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5B5E2" w14:textId="77777777" w:rsidR="00D246A0" w:rsidRPr="00D246A0" w:rsidRDefault="00D246A0" w:rsidP="00D246A0">
      <w:pPr>
        <w:pStyle w:val="Body"/>
        <w:spacing w:after="0"/>
        <w:jc w:val="center"/>
        <w:rPr>
          <w:rFonts w:ascii="Tahoma" w:hAnsi="Tahoma"/>
          <w:b/>
          <w:bCs/>
          <w:sz w:val="26"/>
          <w:szCs w:val="26"/>
        </w:rPr>
      </w:pPr>
      <w:bookmarkStart w:id="0" w:name="_Hlk156643029"/>
      <w:r w:rsidRPr="00D246A0">
        <w:rPr>
          <w:rFonts w:ascii="Tahoma" w:hAnsi="Tahoma"/>
          <w:b/>
          <w:bCs/>
          <w:sz w:val="26"/>
          <w:szCs w:val="26"/>
        </w:rPr>
        <w:t>LIVING HOPE OPC ORDER OF WORSHIP</w:t>
      </w:r>
    </w:p>
    <w:p w14:paraId="730F6C6D" w14:textId="77777777" w:rsidR="00D246A0" w:rsidRPr="00D246A0" w:rsidRDefault="00D246A0" w:rsidP="00D246A0">
      <w:pPr>
        <w:pStyle w:val="Body"/>
        <w:spacing w:after="0"/>
        <w:jc w:val="center"/>
        <w:rPr>
          <w:rFonts w:ascii="Tahoma" w:hAnsi="Tahoma"/>
          <w:b/>
          <w:bCs/>
          <w:sz w:val="26"/>
          <w:szCs w:val="26"/>
        </w:rPr>
      </w:pPr>
      <w:r w:rsidRPr="00D246A0">
        <w:rPr>
          <w:rFonts w:ascii="Tahoma" w:hAnsi="Tahoma"/>
          <w:b/>
          <w:bCs/>
          <w:sz w:val="26"/>
          <w:szCs w:val="26"/>
        </w:rPr>
        <w:t>Sunday, May 11, 2025 at 10:45 AM</w:t>
      </w:r>
    </w:p>
    <w:p w14:paraId="5DDFE28B" w14:textId="7E22073E" w:rsidR="00631085" w:rsidRPr="00B94378" w:rsidRDefault="00631085" w:rsidP="00631085">
      <w:pPr>
        <w:spacing w:after="120"/>
        <w:jc w:val="center"/>
        <w:rPr>
          <w:rFonts w:ascii="Tahoma" w:hAnsi="Tahoma" w:cs="Tahoma"/>
          <w:b/>
          <w:bCs/>
          <w:i/>
          <w:iCs/>
        </w:rPr>
      </w:pPr>
      <w:r w:rsidRPr="00B94378">
        <w:rPr>
          <w:rFonts w:ascii="Tahoma" w:hAnsi="Tahoma" w:cs="Tahoma"/>
          <w:b/>
          <w:bCs/>
          <w:i/>
          <w:iCs/>
        </w:rPr>
        <w:t>Mark Maloney, Jr. exhorting</w:t>
      </w:r>
    </w:p>
    <w:p w14:paraId="7FD46E50" w14:textId="3278578E" w:rsidR="00D246A0" w:rsidRPr="00D246A0" w:rsidRDefault="00D246A0" w:rsidP="00D246A0">
      <w:pPr>
        <w:pStyle w:val="Body"/>
        <w:spacing w:after="120"/>
        <w:rPr>
          <w:rFonts w:ascii="Tahoma" w:eastAsia="Tahoma" w:hAnsi="Tahoma" w:cs="Tahoma"/>
          <w:sz w:val="24"/>
          <w:szCs w:val="24"/>
        </w:rPr>
      </w:pPr>
      <w:r w:rsidRPr="00D246A0">
        <w:rPr>
          <w:rFonts w:ascii="Tahoma" w:hAnsi="Tahoma"/>
          <w:b/>
          <w:bCs/>
          <w:sz w:val="24"/>
          <w:szCs w:val="24"/>
        </w:rPr>
        <w:t xml:space="preserve">Opening Song </w:t>
      </w:r>
      <w:r w:rsidRPr="00D246A0">
        <w:rPr>
          <w:rFonts w:ascii="Tahoma" w:hAnsi="Tahoma"/>
          <w:sz w:val="24"/>
          <w:szCs w:val="24"/>
        </w:rPr>
        <w:t>– NTH 660</w:t>
      </w:r>
      <w:r>
        <w:rPr>
          <w:rFonts w:ascii="Tahoma" w:hAnsi="Tahoma"/>
          <w:sz w:val="24"/>
          <w:szCs w:val="24"/>
        </w:rPr>
        <w:t xml:space="preserve"> </w:t>
      </w:r>
      <w:r w:rsidRPr="00D246A0">
        <w:rPr>
          <w:rFonts w:ascii="Tahoma" w:hAnsi="Tahoma"/>
          <w:sz w:val="24"/>
          <w:szCs w:val="24"/>
        </w:rPr>
        <w:t>-</w:t>
      </w:r>
      <w:r>
        <w:rPr>
          <w:rFonts w:ascii="Tahoma" w:hAnsi="Tahoma"/>
          <w:sz w:val="24"/>
          <w:szCs w:val="24"/>
        </w:rPr>
        <w:t xml:space="preserve"> </w:t>
      </w:r>
      <w:r w:rsidRPr="00D246A0">
        <w:rPr>
          <w:rFonts w:ascii="Tahoma" w:hAnsi="Tahoma"/>
          <w:sz w:val="24"/>
          <w:szCs w:val="24"/>
        </w:rPr>
        <w:t>O God Beyond All Praising</w:t>
      </w:r>
    </w:p>
    <w:p w14:paraId="1398EDB9" w14:textId="77777777" w:rsidR="00D246A0" w:rsidRPr="00D246A0" w:rsidRDefault="00D246A0" w:rsidP="00D246A0">
      <w:pPr>
        <w:pStyle w:val="Body"/>
        <w:spacing w:after="120"/>
        <w:rPr>
          <w:rFonts w:ascii="Tahoma" w:eastAsia="Tahoma" w:hAnsi="Tahoma" w:cs="Tahoma"/>
          <w:b/>
          <w:bCs/>
          <w:sz w:val="24"/>
          <w:szCs w:val="24"/>
        </w:rPr>
      </w:pPr>
      <w:r w:rsidRPr="00D246A0">
        <w:rPr>
          <w:rFonts w:ascii="Tahoma" w:hAnsi="Tahoma"/>
          <w:b/>
          <w:bCs/>
          <w:sz w:val="24"/>
          <w:szCs w:val="24"/>
        </w:rPr>
        <w:t>Announcements</w:t>
      </w:r>
    </w:p>
    <w:p w14:paraId="17E9053B" w14:textId="739D0CA2" w:rsidR="00D246A0" w:rsidRPr="00D246A0" w:rsidRDefault="00D246A0" w:rsidP="00D246A0">
      <w:pPr>
        <w:spacing w:after="120"/>
        <w:rPr>
          <w:rFonts w:ascii="Tahoma" w:hAnsi="Tahoma" w:cs="Tahoma"/>
          <w:bCs/>
        </w:rPr>
      </w:pPr>
      <w:r w:rsidRPr="00D246A0">
        <w:rPr>
          <w:rFonts w:ascii="Tahoma" w:hAnsi="Tahoma"/>
          <w:b/>
          <w:bCs/>
          <w:lang w:val="nl-NL"/>
        </w:rPr>
        <w:t>Gospel Greeting</w:t>
      </w:r>
      <w:r w:rsidRPr="00D246A0">
        <w:rPr>
          <w:rFonts w:ascii="Tahoma" w:hAnsi="Tahoma"/>
        </w:rPr>
        <w:t xml:space="preserve"> –</w:t>
      </w:r>
      <w:r w:rsidRPr="00D246A0">
        <w:rPr>
          <w:rFonts w:ascii="Tahoma" w:hAnsi="Tahoma" w:cs="Tahoma"/>
          <w:bCs/>
          <w:snapToGrid w:val="0"/>
        </w:rPr>
        <w:t xml:space="preserve"> </w:t>
      </w:r>
      <w:r w:rsidRPr="00D246A0">
        <w:rPr>
          <w:rFonts w:ascii="Tahoma" w:hAnsi="Tahoma" w:cs="Tahoma"/>
          <w:bCs/>
        </w:rPr>
        <w:t xml:space="preserve">Grace to you and peace from God our Father and the Lord Jesus Christ. </w:t>
      </w:r>
    </w:p>
    <w:p w14:paraId="2D61541D" w14:textId="3ECA073B" w:rsidR="00D246A0" w:rsidRPr="00D246A0" w:rsidRDefault="00D246A0" w:rsidP="00D246A0">
      <w:pPr>
        <w:spacing w:after="120"/>
        <w:textAlignment w:val="baseline"/>
        <w:rPr>
          <w:rFonts w:ascii="Tahoma" w:hAnsi="Tahoma" w:cs="Tahoma"/>
        </w:rPr>
      </w:pPr>
      <w:r w:rsidRPr="00D246A0">
        <w:rPr>
          <w:rFonts w:ascii="Tahoma" w:hAnsi="Tahoma"/>
          <w:b/>
          <w:bCs/>
        </w:rPr>
        <w:t xml:space="preserve">Call to Worship Hymn </w:t>
      </w:r>
      <w:r w:rsidRPr="00D246A0">
        <w:rPr>
          <w:rFonts w:ascii="Tahoma" w:hAnsi="Tahoma"/>
        </w:rPr>
        <w:t xml:space="preserve">–Stand Up and Bless the Lord </w:t>
      </w:r>
    </w:p>
    <w:p w14:paraId="2224C15D" w14:textId="3C83551E" w:rsidR="00D246A0" w:rsidRPr="00D246A0" w:rsidRDefault="00D246A0" w:rsidP="00D246A0">
      <w:pPr>
        <w:spacing w:after="120"/>
        <w:rPr>
          <w:rFonts w:ascii="Tahoma" w:hAnsi="Tahoma" w:cs="Tahoma"/>
          <w:bCs/>
        </w:rPr>
      </w:pPr>
      <w:r w:rsidRPr="00D246A0">
        <w:rPr>
          <w:rFonts w:ascii="Tahoma" w:hAnsi="Tahoma"/>
          <w:b/>
          <w:bCs/>
        </w:rPr>
        <w:t>Call to Worship</w:t>
      </w:r>
      <w:r w:rsidRPr="00D246A0">
        <w:rPr>
          <w:rFonts w:ascii="Tahoma" w:hAnsi="Tahoma"/>
        </w:rPr>
        <w:t xml:space="preserve"> – </w:t>
      </w:r>
      <w:bookmarkStart w:id="1" w:name="_Hlk44678081"/>
      <w:bookmarkStart w:id="2" w:name="_Hlk34386307"/>
      <w:r w:rsidRPr="00D246A0">
        <w:rPr>
          <w:rFonts w:ascii="Tahoma" w:hAnsi="Tahoma" w:cs="Tahoma"/>
          <w:bCs/>
        </w:rPr>
        <w:t>Oh come, let us sing to the LORD; let us make a joyful noise to the rock of our salvation! Let us come into his presence with thanksgiving; let us make a joyful noise to him with songs of praise! For the LORD is a great God, and a great King above all gods.</w:t>
      </w:r>
      <w:r w:rsidRPr="00D246A0">
        <w:rPr>
          <w:rFonts w:ascii="Tahoma" w:hAnsi="Tahoma" w:cs="Tahoma"/>
          <w:bCs/>
        </w:rPr>
        <w:tab/>
        <w:t>Psalm 95:1-3</w:t>
      </w:r>
      <w:bookmarkEnd w:id="1"/>
      <w:bookmarkEnd w:id="2"/>
    </w:p>
    <w:p w14:paraId="771AE1D3" w14:textId="77777777" w:rsidR="00D246A0" w:rsidRPr="00D246A0" w:rsidRDefault="00D246A0" w:rsidP="00D246A0">
      <w:pPr>
        <w:pStyle w:val="BodyText2"/>
        <w:spacing w:line="276" w:lineRule="auto"/>
        <w:rPr>
          <w:rFonts w:ascii="Tahoma" w:eastAsia="Tahoma" w:hAnsi="Tahoma" w:cs="Tahoma"/>
          <w:sz w:val="24"/>
          <w:szCs w:val="24"/>
        </w:rPr>
      </w:pPr>
      <w:r w:rsidRPr="00D246A0">
        <w:rPr>
          <w:rFonts w:ascii="Tahoma" w:hAnsi="Tahoma"/>
          <w:b/>
          <w:bCs/>
          <w:sz w:val="24"/>
          <w:szCs w:val="24"/>
        </w:rPr>
        <w:t>Prayer of Adoration &amp; Invocation</w:t>
      </w:r>
    </w:p>
    <w:p w14:paraId="55FD47A5" w14:textId="016AAFA6" w:rsidR="00D246A0" w:rsidRPr="00D246A0" w:rsidRDefault="00D246A0" w:rsidP="00D246A0">
      <w:pPr>
        <w:pStyle w:val="Body"/>
        <w:spacing w:after="120"/>
        <w:rPr>
          <w:rFonts w:ascii="Tahoma" w:hAnsi="Tahoma"/>
          <w:sz w:val="24"/>
          <w:szCs w:val="24"/>
        </w:rPr>
      </w:pPr>
      <w:r w:rsidRPr="00D246A0">
        <w:rPr>
          <w:rFonts w:ascii="Tahoma" w:hAnsi="Tahoma"/>
          <w:b/>
          <w:bCs/>
          <w:sz w:val="24"/>
          <w:szCs w:val="24"/>
        </w:rPr>
        <w:t>Hymn of Praise</w:t>
      </w:r>
      <w:r w:rsidRPr="00D246A0">
        <w:rPr>
          <w:rFonts w:ascii="Tahoma" w:hAnsi="Tahoma"/>
          <w:sz w:val="24"/>
          <w:szCs w:val="24"/>
        </w:rPr>
        <w:t xml:space="preserve"> – NTH 116 -</w:t>
      </w:r>
      <w:r>
        <w:rPr>
          <w:rFonts w:ascii="Tahoma" w:hAnsi="Tahoma"/>
          <w:sz w:val="24"/>
          <w:szCs w:val="24"/>
        </w:rPr>
        <w:t xml:space="preserve"> </w:t>
      </w:r>
      <w:r w:rsidRPr="00D246A0">
        <w:rPr>
          <w:rFonts w:ascii="Tahoma" w:hAnsi="Tahoma"/>
          <w:sz w:val="24"/>
          <w:szCs w:val="24"/>
        </w:rPr>
        <w:t>For the Beauty of the Earth</w:t>
      </w:r>
    </w:p>
    <w:p w14:paraId="086BF37E" w14:textId="1D29092F" w:rsidR="00D246A0" w:rsidRPr="00D246A0" w:rsidRDefault="00D246A0" w:rsidP="00D246A0">
      <w:pPr>
        <w:pStyle w:val="Body"/>
        <w:spacing w:after="120"/>
        <w:rPr>
          <w:rFonts w:ascii="Tahoma" w:eastAsia="Tahoma" w:hAnsi="Tahoma" w:cs="Tahoma"/>
          <w:sz w:val="24"/>
          <w:szCs w:val="24"/>
        </w:rPr>
      </w:pPr>
      <w:r w:rsidRPr="00D246A0">
        <w:rPr>
          <w:rFonts w:ascii="Tahoma" w:hAnsi="Tahoma"/>
          <w:b/>
          <w:bCs/>
          <w:sz w:val="24"/>
          <w:szCs w:val="24"/>
        </w:rPr>
        <w:t xml:space="preserve">Reading of the Law </w:t>
      </w:r>
      <w:r w:rsidRPr="00D246A0">
        <w:rPr>
          <w:rFonts w:ascii="Tahoma" w:hAnsi="Tahoma"/>
          <w:sz w:val="24"/>
          <w:szCs w:val="24"/>
        </w:rPr>
        <w:t>– Matthew 5:17-22</w:t>
      </w:r>
    </w:p>
    <w:p w14:paraId="3068DD99" w14:textId="77777777" w:rsidR="00D246A0" w:rsidRPr="00D246A0" w:rsidRDefault="00D246A0" w:rsidP="00D246A0">
      <w:pPr>
        <w:pStyle w:val="Body"/>
        <w:spacing w:after="120"/>
        <w:rPr>
          <w:rFonts w:ascii="Tahoma" w:eastAsia="Tahoma" w:hAnsi="Tahoma" w:cs="Tahoma"/>
        </w:rPr>
      </w:pPr>
      <w:r w:rsidRPr="00D246A0">
        <w:rPr>
          <w:rFonts w:ascii="Tahoma" w:hAnsi="Tahoma"/>
        </w:rPr>
        <w:t>(Silent Confession of Sin)</w:t>
      </w:r>
    </w:p>
    <w:p w14:paraId="17782D29" w14:textId="25424BC1" w:rsidR="00D246A0" w:rsidRPr="00C64ACF" w:rsidRDefault="00D246A0" w:rsidP="00D246A0">
      <w:pPr>
        <w:spacing w:after="120"/>
        <w:rPr>
          <w:rFonts w:ascii="Tahoma" w:hAnsi="Tahoma" w:cs="Tahoma"/>
          <w:sz w:val="22"/>
          <w:szCs w:val="22"/>
        </w:rPr>
      </w:pPr>
      <w:r w:rsidRPr="00D246A0">
        <w:rPr>
          <w:rFonts w:ascii="Tahoma" w:hAnsi="Tahoma"/>
          <w:b/>
          <w:bCs/>
        </w:rPr>
        <w:t xml:space="preserve">Corporate Confession of Sin </w:t>
      </w:r>
      <w:r w:rsidRPr="00D246A0">
        <w:rPr>
          <w:rFonts w:ascii="Tahoma" w:hAnsi="Tahoma"/>
        </w:rPr>
        <w:t xml:space="preserve">– </w:t>
      </w:r>
      <w:bookmarkStart w:id="3" w:name="_Hlk45291990"/>
      <w:bookmarkStart w:id="4" w:name="_Hlk34386577"/>
      <w:r w:rsidRPr="00D246A0">
        <w:rPr>
          <w:rFonts w:ascii="Tahoma" w:hAnsi="Tahoma" w:cs="Tahoma"/>
        </w:rPr>
        <w:t xml:space="preserve">Most holy and merciful Father, we acknowledge and confess before you our sinful nature – prone to evil and slothful in good – and all our shortcomings and offenses against you. You alone know how often we have sinned in wandering from your ways, in wasting your gifts, in forgetting your love. O Lord, have mercy on us, who are ashamed and sorry for all the ways we have displeased you. Teach us to hate our errors, cleanse us from our secret faults, and forgive our sins for the sake of your dear Son. And O most holy and loving Father, send your purifying grace into our hearts, we beseech you, that we may henceforth live in your light and walk in your ways, according to the commandments of Jesus Christ our Lord. Amen. </w:t>
      </w:r>
      <w:bookmarkEnd w:id="3"/>
    </w:p>
    <w:bookmarkEnd w:id="4"/>
    <w:p w14:paraId="75DD0396" w14:textId="56BF01DC" w:rsidR="00D246A0" w:rsidRPr="00D246A0" w:rsidRDefault="00D246A0" w:rsidP="00D246A0">
      <w:pPr>
        <w:spacing w:after="120"/>
        <w:rPr>
          <w:rFonts w:ascii="Tahoma" w:hAnsi="Tahoma" w:cs="Tahoma"/>
          <w:sz w:val="22"/>
          <w:szCs w:val="22"/>
        </w:rPr>
      </w:pPr>
      <w:r w:rsidRPr="00D246A0">
        <w:rPr>
          <w:rFonts w:ascii="Tahoma" w:hAnsi="Tahoma"/>
          <w:b/>
          <w:bCs/>
        </w:rPr>
        <w:t>Declaration of Pardon</w:t>
      </w:r>
      <w:r w:rsidRPr="00E9327C">
        <w:rPr>
          <w:rFonts w:ascii="Tahoma" w:hAnsi="Tahoma"/>
          <w:b/>
          <w:bCs/>
          <w:sz w:val="22"/>
          <w:szCs w:val="22"/>
        </w:rPr>
        <w:t xml:space="preserve"> </w:t>
      </w:r>
      <w:r w:rsidRPr="00E9327C">
        <w:rPr>
          <w:rFonts w:ascii="Tahoma" w:hAnsi="Tahoma"/>
          <w:sz w:val="22"/>
          <w:szCs w:val="22"/>
        </w:rPr>
        <w:t xml:space="preserve">– </w:t>
      </w:r>
      <w:bookmarkStart w:id="5" w:name="_Hlk34387092"/>
      <w:r w:rsidRPr="001B28E3">
        <w:rPr>
          <w:rFonts w:ascii="Tahoma" w:hAnsi="Tahoma" w:cs="Tahoma"/>
          <w:sz w:val="22"/>
          <w:szCs w:val="22"/>
        </w:rPr>
        <w:t xml:space="preserve">All this is from God, who through Christ reconciled us to himself and gave us the ministry of reconciliation; that is, in Christ God was reconciling the world to himself, not counting their trespasses against them, and entrusting to us the message of reconciliation. Therefore, we are ambassadors for Christ, God making his appeal through us. We implore you on behalf of Christ, be reconciled to God. For our sake he made him to be sin who knew no sin, so that in him we might become the righteousness of God. </w:t>
      </w:r>
      <w:r w:rsidRPr="001B28E3">
        <w:rPr>
          <w:rFonts w:ascii="Tahoma" w:hAnsi="Tahoma" w:cs="Tahoma"/>
          <w:sz w:val="22"/>
          <w:szCs w:val="22"/>
        </w:rPr>
        <w:tab/>
        <w:t>2 Corinthians 5:18-21</w:t>
      </w:r>
    </w:p>
    <w:p w14:paraId="2DBCED39" w14:textId="58AE47DA" w:rsidR="00D246A0" w:rsidRPr="00D246A0" w:rsidRDefault="00D246A0" w:rsidP="00D246A0">
      <w:pPr>
        <w:spacing w:after="120"/>
        <w:rPr>
          <w:rFonts w:ascii="Tahoma" w:hAnsi="Tahoma" w:cs="Tahoma"/>
          <w:bCs/>
        </w:rPr>
      </w:pPr>
      <w:bookmarkStart w:id="6" w:name="_Hlk47089591"/>
      <w:bookmarkEnd w:id="5"/>
      <w:r w:rsidRPr="00D246A0">
        <w:rPr>
          <w:rFonts w:ascii="Tahoma" w:hAnsi="Tahoma"/>
          <w:b/>
          <w:bCs/>
        </w:rPr>
        <w:t>Exhortation to Give</w:t>
      </w:r>
      <w:bookmarkEnd w:id="6"/>
      <w:r w:rsidRPr="00D246A0">
        <w:rPr>
          <w:rFonts w:ascii="Tahoma" w:hAnsi="Tahoma"/>
        </w:rPr>
        <w:t xml:space="preserve"> – </w:t>
      </w:r>
      <w:bookmarkStart w:id="7" w:name="_Hlk32485003"/>
      <w:r w:rsidRPr="00D246A0">
        <w:rPr>
          <w:rFonts w:ascii="Tahoma" w:hAnsi="Tahoma" w:cs="Tahoma"/>
          <w:bCs/>
        </w:rPr>
        <w:t xml:space="preserve">Ascribe to the LORD the glory due his name; bring an offering, and come into his courts! </w:t>
      </w:r>
      <w:r w:rsidRPr="00D246A0">
        <w:rPr>
          <w:rFonts w:ascii="Tahoma" w:hAnsi="Tahoma" w:cs="Tahoma"/>
          <w:bCs/>
        </w:rPr>
        <w:tab/>
        <w:t>Psalm 96:8</w:t>
      </w:r>
      <w:bookmarkEnd w:id="7"/>
    </w:p>
    <w:p w14:paraId="542E2B21" w14:textId="74A78AE4" w:rsidR="00D246A0" w:rsidRPr="00D246A0" w:rsidRDefault="00D246A0" w:rsidP="00D246A0">
      <w:pPr>
        <w:pStyle w:val="Body"/>
        <w:spacing w:after="120"/>
        <w:rPr>
          <w:rFonts w:ascii="Tahoma" w:hAnsi="Tahoma"/>
          <w:sz w:val="24"/>
          <w:szCs w:val="24"/>
        </w:rPr>
      </w:pPr>
      <w:r w:rsidRPr="00D246A0">
        <w:rPr>
          <w:rFonts w:ascii="Tahoma" w:hAnsi="Tahoma"/>
          <w:b/>
          <w:bCs/>
          <w:sz w:val="24"/>
          <w:szCs w:val="24"/>
        </w:rPr>
        <w:t>Collection with Prayer</w:t>
      </w:r>
      <w:r w:rsidRPr="00D246A0">
        <w:rPr>
          <w:rFonts w:ascii="Tahoma" w:hAnsi="Tahoma"/>
          <w:sz w:val="24"/>
          <w:szCs w:val="24"/>
        </w:rPr>
        <w:t xml:space="preserve"> – (Offertory:</w:t>
      </w:r>
      <w:r w:rsidR="00035B5F">
        <w:rPr>
          <w:rFonts w:ascii="Tahoma" w:hAnsi="Tahoma"/>
          <w:sz w:val="24"/>
          <w:szCs w:val="24"/>
        </w:rPr>
        <w:t xml:space="preserve"> </w:t>
      </w:r>
      <w:r w:rsidRPr="00D246A0">
        <w:rPr>
          <w:rFonts w:ascii="Tahoma" w:hAnsi="Tahoma"/>
          <w:sz w:val="24"/>
          <w:szCs w:val="24"/>
        </w:rPr>
        <w:t>NTH 98 Now Thank We All Our God</w:t>
      </w:r>
      <w:r w:rsidR="00035B5F">
        <w:rPr>
          <w:rFonts w:ascii="Tahoma" w:hAnsi="Tahoma"/>
          <w:sz w:val="24"/>
          <w:szCs w:val="24"/>
        </w:rPr>
        <w:t>)</w:t>
      </w:r>
    </w:p>
    <w:p w14:paraId="0A39680F" w14:textId="6B9A889D" w:rsidR="00D246A0" w:rsidRPr="00D246A0" w:rsidRDefault="00D246A0" w:rsidP="00D246A0">
      <w:pPr>
        <w:pStyle w:val="Body"/>
        <w:spacing w:after="120"/>
        <w:rPr>
          <w:rFonts w:ascii="Tahoma" w:eastAsia="Tahoma" w:hAnsi="Tahoma" w:cs="Tahoma"/>
          <w:sz w:val="24"/>
          <w:szCs w:val="24"/>
        </w:rPr>
      </w:pPr>
      <w:r w:rsidRPr="00D246A0">
        <w:rPr>
          <w:rFonts w:ascii="Tahoma" w:hAnsi="Tahoma"/>
          <w:b/>
          <w:bCs/>
          <w:sz w:val="24"/>
          <w:szCs w:val="24"/>
        </w:rPr>
        <w:t>Doxology</w:t>
      </w:r>
      <w:r w:rsidRPr="00D246A0">
        <w:rPr>
          <w:rFonts w:ascii="Tahoma" w:hAnsi="Tahoma"/>
          <w:sz w:val="24"/>
          <w:szCs w:val="24"/>
        </w:rPr>
        <w:t xml:space="preserve"> – NTH 732</w:t>
      </w:r>
    </w:p>
    <w:p w14:paraId="5759BD79" w14:textId="77777777" w:rsidR="00D246A0" w:rsidRPr="00D246A0" w:rsidRDefault="00D246A0" w:rsidP="00D246A0">
      <w:pPr>
        <w:pStyle w:val="BodyText2"/>
        <w:spacing w:line="276" w:lineRule="auto"/>
        <w:rPr>
          <w:rFonts w:ascii="Tahoma" w:eastAsia="Tahoma" w:hAnsi="Tahoma" w:cs="Tahoma"/>
          <w:sz w:val="24"/>
          <w:szCs w:val="24"/>
        </w:rPr>
      </w:pPr>
      <w:r w:rsidRPr="00D246A0">
        <w:rPr>
          <w:rFonts w:ascii="Tahoma" w:hAnsi="Tahoma"/>
          <w:b/>
          <w:bCs/>
          <w:sz w:val="24"/>
          <w:szCs w:val="24"/>
        </w:rPr>
        <w:t>Pastoral Prayer</w:t>
      </w:r>
      <w:r w:rsidRPr="00D246A0">
        <w:rPr>
          <w:rFonts w:ascii="Tahoma" w:hAnsi="Tahoma"/>
          <w:sz w:val="24"/>
          <w:szCs w:val="24"/>
        </w:rPr>
        <w:t xml:space="preserve"> </w:t>
      </w:r>
    </w:p>
    <w:p w14:paraId="7847DFBB" w14:textId="59F3924B" w:rsidR="00D246A0" w:rsidRPr="00D246A0" w:rsidRDefault="00D246A0" w:rsidP="00D246A0">
      <w:pPr>
        <w:pStyle w:val="Body"/>
        <w:spacing w:after="120" w:line="276" w:lineRule="auto"/>
        <w:rPr>
          <w:rFonts w:ascii="Tahoma" w:hAnsi="Tahoma"/>
          <w:sz w:val="24"/>
          <w:szCs w:val="24"/>
        </w:rPr>
      </w:pPr>
      <w:r w:rsidRPr="00D246A0">
        <w:rPr>
          <w:rFonts w:ascii="Tahoma" w:hAnsi="Tahoma"/>
          <w:b/>
          <w:bCs/>
          <w:sz w:val="24"/>
          <w:szCs w:val="24"/>
        </w:rPr>
        <w:t xml:space="preserve">Medley </w:t>
      </w:r>
      <w:r w:rsidRPr="00D246A0">
        <w:rPr>
          <w:rFonts w:ascii="Tahoma" w:hAnsi="Tahoma"/>
          <w:sz w:val="24"/>
          <w:szCs w:val="24"/>
        </w:rPr>
        <w:t xml:space="preserve">–Let the Cross Be Our Glory </w:t>
      </w:r>
      <w:r w:rsidRPr="00D246A0">
        <w:rPr>
          <w:rFonts w:ascii="Tahoma" w:hAnsi="Tahoma"/>
          <w:b/>
          <w:bCs/>
          <w:sz w:val="24"/>
          <w:szCs w:val="24"/>
        </w:rPr>
        <w:t>/</w:t>
      </w:r>
      <w:r w:rsidRPr="00D246A0">
        <w:rPr>
          <w:rFonts w:ascii="Tahoma" w:hAnsi="Tahoma"/>
          <w:sz w:val="24"/>
          <w:szCs w:val="24"/>
        </w:rPr>
        <w:t xml:space="preserve"> NTH 585-Take My Life, and Let it Be </w:t>
      </w:r>
    </w:p>
    <w:p w14:paraId="18909D4F" w14:textId="7E5E99AC" w:rsidR="00D246A0" w:rsidRPr="00D246A0" w:rsidRDefault="00D246A0" w:rsidP="00035B5F">
      <w:pPr>
        <w:pStyle w:val="Body"/>
        <w:spacing w:after="120"/>
        <w:rPr>
          <w:rFonts w:ascii="Tahoma" w:hAnsi="Tahoma" w:cs="Tahoma"/>
          <w:sz w:val="24"/>
          <w:szCs w:val="24"/>
        </w:rPr>
      </w:pPr>
      <w:r w:rsidRPr="00D246A0">
        <w:rPr>
          <w:rFonts w:ascii="Tahoma" w:hAnsi="Tahoma"/>
          <w:b/>
          <w:bCs/>
          <w:sz w:val="24"/>
          <w:szCs w:val="24"/>
        </w:rPr>
        <w:t xml:space="preserve">Scripture Readings </w:t>
      </w:r>
      <w:r w:rsidRPr="00D246A0">
        <w:rPr>
          <w:rFonts w:ascii="Tahoma" w:hAnsi="Tahoma"/>
          <w:sz w:val="24"/>
          <w:szCs w:val="24"/>
        </w:rPr>
        <w:t>– OT Reading</w:t>
      </w:r>
      <w:r w:rsidR="00035B5F">
        <w:rPr>
          <w:rFonts w:ascii="Tahoma" w:hAnsi="Tahoma"/>
          <w:sz w:val="24"/>
          <w:szCs w:val="24"/>
        </w:rPr>
        <w:t xml:space="preserve"> </w:t>
      </w:r>
      <w:r w:rsidRPr="00D246A0">
        <w:rPr>
          <w:rFonts w:ascii="Tahoma" w:hAnsi="Tahoma"/>
          <w:sz w:val="24"/>
          <w:szCs w:val="24"/>
        </w:rPr>
        <w:t>-</w:t>
      </w:r>
      <w:r w:rsidR="00035B5F">
        <w:rPr>
          <w:rFonts w:ascii="Tahoma" w:hAnsi="Tahoma"/>
          <w:sz w:val="24"/>
          <w:szCs w:val="24"/>
        </w:rPr>
        <w:t xml:space="preserve"> </w:t>
      </w:r>
      <w:r w:rsidRPr="00D246A0">
        <w:rPr>
          <w:rFonts w:ascii="Tahoma" w:hAnsi="Tahoma"/>
          <w:sz w:val="24"/>
          <w:szCs w:val="24"/>
        </w:rPr>
        <w:t>Leviticus 20:22-26</w:t>
      </w:r>
      <w:r w:rsidR="00035B5F">
        <w:rPr>
          <w:rFonts w:ascii="Tahoma" w:hAnsi="Tahoma"/>
          <w:sz w:val="24"/>
          <w:szCs w:val="24"/>
        </w:rPr>
        <w:t xml:space="preserve"> / </w:t>
      </w:r>
      <w:r w:rsidRPr="00D246A0">
        <w:rPr>
          <w:rFonts w:ascii="Tahoma" w:hAnsi="Tahoma"/>
          <w:sz w:val="24"/>
          <w:szCs w:val="24"/>
        </w:rPr>
        <w:t>NT Reading</w:t>
      </w:r>
      <w:r w:rsidR="00035B5F">
        <w:rPr>
          <w:rFonts w:ascii="Tahoma" w:hAnsi="Tahoma"/>
          <w:sz w:val="24"/>
          <w:szCs w:val="24"/>
        </w:rPr>
        <w:t xml:space="preserve"> </w:t>
      </w:r>
      <w:r w:rsidRPr="00D246A0">
        <w:rPr>
          <w:rFonts w:ascii="Tahoma" w:hAnsi="Tahoma"/>
          <w:sz w:val="24"/>
          <w:szCs w:val="24"/>
        </w:rPr>
        <w:t>-</w:t>
      </w:r>
      <w:r w:rsidR="00035B5F">
        <w:rPr>
          <w:rFonts w:ascii="Tahoma" w:hAnsi="Tahoma"/>
          <w:sz w:val="24"/>
          <w:szCs w:val="24"/>
        </w:rPr>
        <w:t xml:space="preserve"> </w:t>
      </w:r>
      <w:r w:rsidRPr="00D246A0">
        <w:rPr>
          <w:rFonts w:ascii="Tahoma" w:hAnsi="Tahoma"/>
          <w:sz w:val="24"/>
          <w:szCs w:val="24"/>
        </w:rPr>
        <w:t>Romans 12:1-2</w:t>
      </w:r>
    </w:p>
    <w:p w14:paraId="4C54C453" w14:textId="68D311E4" w:rsidR="00D246A0" w:rsidRPr="00D246A0" w:rsidRDefault="00D246A0" w:rsidP="00D246A0">
      <w:pPr>
        <w:pStyle w:val="Standard"/>
        <w:spacing w:after="120"/>
        <w:rPr>
          <w:rFonts w:ascii="Tahoma" w:eastAsia="Tahoma" w:hAnsi="Tahoma" w:cs="Tahoma"/>
        </w:rPr>
      </w:pPr>
      <w:r w:rsidRPr="00D246A0">
        <w:rPr>
          <w:rFonts w:ascii="Tahoma" w:hAnsi="Tahoma"/>
          <w:b/>
          <w:bCs/>
        </w:rPr>
        <w:t xml:space="preserve">Prayer for Illumination </w:t>
      </w:r>
      <w:bookmarkStart w:id="8" w:name="_Hlk39994846"/>
      <w:bookmarkEnd w:id="8"/>
    </w:p>
    <w:p w14:paraId="72CDD2B4" w14:textId="7441C0BF" w:rsidR="00D246A0" w:rsidRDefault="00D246A0" w:rsidP="00FE4354">
      <w:pPr>
        <w:rPr>
          <w:rFonts w:ascii="Tahoma" w:hAnsi="Tahoma"/>
        </w:rPr>
      </w:pPr>
      <w:r w:rsidRPr="00D246A0">
        <w:rPr>
          <w:rFonts w:ascii="Tahoma" w:hAnsi="Tahoma"/>
          <w:b/>
          <w:bCs/>
        </w:rPr>
        <w:t xml:space="preserve">Sermon </w:t>
      </w:r>
      <w:r w:rsidRPr="00D246A0">
        <w:rPr>
          <w:rFonts w:ascii="Tahoma" w:hAnsi="Tahoma"/>
        </w:rPr>
        <w:t>– A Life of Devotion to God (Romans 12:1)</w:t>
      </w:r>
    </w:p>
    <w:p w14:paraId="3D309C1E" w14:textId="4894A28C" w:rsidR="00EA2BBA" w:rsidRPr="003A78E6" w:rsidRDefault="00EA2BBA" w:rsidP="00FE4354">
      <w:pPr>
        <w:rPr>
          <w:rFonts w:ascii="Tahoma" w:hAnsi="Tahoma" w:cs="Tahoma"/>
          <w:sz w:val="22"/>
          <w:szCs w:val="22"/>
        </w:rPr>
      </w:pPr>
      <w:r>
        <w:rPr>
          <w:rFonts w:ascii="Tahoma" w:hAnsi="Tahoma" w:cs="Tahoma"/>
          <w:sz w:val="22"/>
          <w:szCs w:val="22"/>
        </w:rPr>
        <w:lastRenderedPageBreak/>
        <w:t>God’s mercy to us in the Gospel summons us to new life: a life of devotion to God as restored priests before him.</w:t>
      </w:r>
      <w:r w:rsidRPr="003A78E6">
        <w:rPr>
          <w:rFonts w:ascii="Tahoma" w:hAnsi="Tahoma" w:cs="Tahoma"/>
          <w:sz w:val="22"/>
          <w:szCs w:val="22"/>
        </w:rPr>
        <w:t xml:space="preserve"> </w:t>
      </w:r>
    </w:p>
    <w:p w14:paraId="0CE1FF7F" w14:textId="3623F2E8" w:rsidR="00EA2BBA" w:rsidRDefault="005F0822" w:rsidP="00EA2BBA">
      <w:pPr>
        <w:pStyle w:val="ListParagraph"/>
        <w:numPr>
          <w:ilvl w:val="0"/>
          <w:numId w:val="19"/>
        </w:numPr>
        <w:spacing w:after="120" w:line="240" w:lineRule="auto"/>
        <w:rPr>
          <w:rFonts w:ascii="Tahoma" w:hAnsi="Tahoma" w:cs="Tahoma"/>
        </w:rPr>
      </w:pPr>
      <w:r>
        <w:rPr>
          <w:rFonts w:ascii="Tahoma" w:hAnsi="Tahoma" w:cs="Tahoma"/>
        </w:rPr>
        <w:t>God’s mercy summons us to new life.</w:t>
      </w:r>
    </w:p>
    <w:p w14:paraId="55136162" w14:textId="5C7FAE18" w:rsidR="00EA2BBA" w:rsidRDefault="005F0822" w:rsidP="00EA2BBA">
      <w:pPr>
        <w:pStyle w:val="ListParagraph"/>
        <w:numPr>
          <w:ilvl w:val="0"/>
          <w:numId w:val="19"/>
        </w:numPr>
        <w:spacing w:after="120" w:line="240" w:lineRule="auto"/>
        <w:rPr>
          <w:rFonts w:ascii="Tahoma" w:hAnsi="Tahoma" w:cs="Tahoma"/>
        </w:rPr>
      </w:pPr>
      <w:r>
        <w:rPr>
          <w:rFonts w:ascii="Tahoma" w:hAnsi="Tahoma" w:cs="Tahoma"/>
        </w:rPr>
        <w:t xml:space="preserve">God’s mercy calls us to devote </w:t>
      </w:r>
      <w:r w:rsidR="00CC2FE7">
        <w:rPr>
          <w:rFonts w:ascii="Tahoma" w:hAnsi="Tahoma" w:cs="Tahoma"/>
        </w:rPr>
        <w:t>our entire lives to him.</w:t>
      </w:r>
    </w:p>
    <w:p w14:paraId="01ED9048" w14:textId="0F09F167" w:rsidR="00CB4F95" w:rsidRPr="00FE4354" w:rsidRDefault="00D3053C" w:rsidP="00FE4354">
      <w:pPr>
        <w:pStyle w:val="ListParagraph"/>
        <w:numPr>
          <w:ilvl w:val="0"/>
          <w:numId w:val="19"/>
        </w:numPr>
        <w:spacing w:after="240" w:line="240" w:lineRule="auto"/>
        <w:rPr>
          <w:rFonts w:ascii="Tahoma" w:hAnsi="Tahoma" w:cs="Tahoma"/>
        </w:rPr>
      </w:pPr>
      <w:r>
        <w:rPr>
          <w:rFonts w:ascii="Tahoma" w:hAnsi="Tahoma" w:cs="Tahoma"/>
        </w:rPr>
        <w:t>God’s mercy restores us to proper worship and service to God a</w:t>
      </w:r>
      <w:r w:rsidR="00E22393">
        <w:rPr>
          <w:rFonts w:ascii="Tahoma" w:hAnsi="Tahoma" w:cs="Tahoma"/>
        </w:rPr>
        <w:t>s his royal priests.</w:t>
      </w:r>
    </w:p>
    <w:p w14:paraId="2A071537" w14:textId="3FEBBB5C" w:rsidR="00D246A0" w:rsidRPr="00D246A0" w:rsidRDefault="00D246A0" w:rsidP="00D246A0">
      <w:pPr>
        <w:spacing w:after="120"/>
        <w:rPr>
          <w:rFonts w:ascii="Tahoma" w:eastAsia="Tahoma" w:hAnsi="Tahoma" w:cs="Tahoma"/>
        </w:rPr>
      </w:pPr>
      <w:r w:rsidRPr="00D246A0">
        <w:rPr>
          <w:rFonts w:ascii="Tahoma" w:hAnsi="Tahoma"/>
          <w:b/>
          <w:bCs/>
        </w:rPr>
        <w:t>Prayer of Application</w:t>
      </w:r>
    </w:p>
    <w:p w14:paraId="6CC59693" w14:textId="2849C76B" w:rsidR="00D246A0" w:rsidRPr="00D246A0" w:rsidRDefault="00D246A0" w:rsidP="00D246A0">
      <w:pPr>
        <w:pStyle w:val="Body"/>
        <w:spacing w:after="120"/>
        <w:rPr>
          <w:rFonts w:ascii="Tahoma" w:hAnsi="Tahoma" w:cs="Tahoma"/>
          <w:b/>
          <w:bCs/>
          <w:sz w:val="24"/>
          <w:szCs w:val="24"/>
          <w:u w:val="single"/>
        </w:rPr>
      </w:pPr>
      <w:r w:rsidRPr="00D246A0">
        <w:rPr>
          <w:rFonts w:ascii="Tahoma" w:hAnsi="Tahoma"/>
          <w:b/>
          <w:bCs/>
          <w:sz w:val="24"/>
          <w:szCs w:val="24"/>
        </w:rPr>
        <w:t>Hymn of Response</w:t>
      </w:r>
      <w:r w:rsidRPr="00D246A0">
        <w:rPr>
          <w:rFonts w:ascii="Tahoma" w:hAnsi="Tahoma"/>
          <w:sz w:val="24"/>
          <w:szCs w:val="24"/>
        </w:rPr>
        <w:t xml:space="preserve"> – NTH 644</w:t>
      </w:r>
      <w:r w:rsidR="00035B5F">
        <w:rPr>
          <w:rFonts w:ascii="Tahoma" w:hAnsi="Tahoma"/>
          <w:sz w:val="24"/>
          <w:szCs w:val="24"/>
        </w:rPr>
        <w:t xml:space="preserve"> </w:t>
      </w:r>
      <w:r w:rsidRPr="00D246A0">
        <w:rPr>
          <w:rFonts w:ascii="Tahoma" w:hAnsi="Tahoma"/>
          <w:sz w:val="24"/>
          <w:szCs w:val="24"/>
        </w:rPr>
        <w:t>-</w:t>
      </w:r>
      <w:r w:rsidR="00035B5F">
        <w:rPr>
          <w:rFonts w:ascii="Tahoma" w:hAnsi="Tahoma"/>
          <w:sz w:val="24"/>
          <w:szCs w:val="24"/>
        </w:rPr>
        <w:t xml:space="preserve"> </w:t>
      </w:r>
      <w:r w:rsidRPr="00D246A0">
        <w:rPr>
          <w:rFonts w:ascii="Tahoma" w:hAnsi="Tahoma"/>
          <w:sz w:val="24"/>
          <w:szCs w:val="24"/>
        </w:rPr>
        <w:t xml:space="preserve">May the Mind of Christ My </w:t>
      </w:r>
      <w:r w:rsidR="007F11B5">
        <w:rPr>
          <w:rFonts w:ascii="Tahoma" w:hAnsi="Tahoma"/>
          <w:sz w:val="24"/>
          <w:szCs w:val="24"/>
        </w:rPr>
        <w:t>Savior</w:t>
      </w:r>
    </w:p>
    <w:p w14:paraId="732E7D0F" w14:textId="77777777" w:rsidR="00D246A0" w:rsidRPr="00C85085" w:rsidRDefault="00D246A0" w:rsidP="00D246A0">
      <w:pPr>
        <w:spacing w:after="120"/>
        <w:rPr>
          <w:rFonts w:ascii="Tahoma" w:hAnsi="Tahoma" w:cs="Tahoma"/>
          <w:b/>
          <w:sz w:val="22"/>
          <w:szCs w:val="22"/>
        </w:rPr>
      </w:pPr>
      <w:r w:rsidRPr="00D246A0">
        <w:rPr>
          <w:rFonts w:ascii="Tahoma" w:hAnsi="Tahoma" w:cs="Tahoma"/>
          <w:b/>
        </w:rPr>
        <w:t xml:space="preserve">Closing Prayer </w:t>
      </w:r>
      <w:bookmarkEnd w:id="0"/>
    </w:p>
    <w:sectPr w:rsidR="00D246A0" w:rsidRPr="00C85085" w:rsidSect="00422409">
      <w:pgSz w:w="12240" w:h="15840"/>
      <w:pgMar w:top="1008" w:right="1080" w:bottom="79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5D5E"/>
    <w:multiLevelType w:val="multilevel"/>
    <w:tmpl w:val="66043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068E4"/>
    <w:multiLevelType w:val="hybridMultilevel"/>
    <w:tmpl w:val="DF50B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83593"/>
    <w:multiLevelType w:val="hybridMultilevel"/>
    <w:tmpl w:val="3204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F7EED"/>
    <w:multiLevelType w:val="multilevel"/>
    <w:tmpl w:val="2B107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6C15E5"/>
    <w:multiLevelType w:val="hybridMultilevel"/>
    <w:tmpl w:val="3D2C2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E3688"/>
    <w:multiLevelType w:val="hybridMultilevel"/>
    <w:tmpl w:val="16260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92E7A"/>
    <w:multiLevelType w:val="hybridMultilevel"/>
    <w:tmpl w:val="697898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C10D3"/>
    <w:multiLevelType w:val="hybridMultilevel"/>
    <w:tmpl w:val="036C8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535806"/>
    <w:multiLevelType w:val="hybridMultilevel"/>
    <w:tmpl w:val="1C2AD0DC"/>
    <w:lvl w:ilvl="0" w:tplc="FFFFFFFF">
      <w:start w:val="1"/>
      <w:numFmt w:val="decimal"/>
      <w:lvlText w:val="%1."/>
      <w:lvlJc w:val="left"/>
      <w:pPr>
        <w:ind w:left="720" w:hanging="360"/>
      </w:pPr>
      <w:rPr>
        <w:rFonts w:hint="default"/>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42666BB"/>
    <w:multiLevelType w:val="hybridMultilevel"/>
    <w:tmpl w:val="CC043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D2017F"/>
    <w:multiLevelType w:val="hybridMultilevel"/>
    <w:tmpl w:val="1C2AD0DC"/>
    <w:lvl w:ilvl="0" w:tplc="FFFFFFFF">
      <w:start w:val="1"/>
      <w:numFmt w:val="decimal"/>
      <w:lvlText w:val="%1."/>
      <w:lvlJc w:val="left"/>
      <w:pPr>
        <w:ind w:left="720" w:hanging="360"/>
      </w:pPr>
      <w:rPr>
        <w:rFonts w:hint="default"/>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B8F140B"/>
    <w:multiLevelType w:val="hybridMultilevel"/>
    <w:tmpl w:val="49246528"/>
    <w:styleLink w:val="Bullets"/>
    <w:lvl w:ilvl="0" w:tplc="349219C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8DEE5076">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43DA9012">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99921F36">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AB98783E">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84609F2">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09AEC1B6">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EF16A080">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E4A41254">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BFD1171"/>
    <w:multiLevelType w:val="hybridMultilevel"/>
    <w:tmpl w:val="287447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C54D6D"/>
    <w:multiLevelType w:val="hybridMultilevel"/>
    <w:tmpl w:val="B770D08C"/>
    <w:lvl w:ilvl="0" w:tplc="B6E028E8">
      <w:start w:val="1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B95225"/>
    <w:multiLevelType w:val="hybridMultilevel"/>
    <w:tmpl w:val="38740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D724C2"/>
    <w:multiLevelType w:val="multilevel"/>
    <w:tmpl w:val="C44897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F1D5E65"/>
    <w:multiLevelType w:val="hybridMultilevel"/>
    <w:tmpl w:val="0E682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7B49EE"/>
    <w:multiLevelType w:val="hybridMultilevel"/>
    <w:tmpl w:val="2ADE0A7C"/>
    <w:lvl w:ilvl="0" w:tplc="3F645786">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033549"/>
    <w:multiLevelType w:val="hybridMultilevel"/>
    <w:tmpl w:val="59743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3E0FC5"/>
    <w:multiLevelType w:val="hybridMultilevel"/>
    <w:tmpl w:val="5B04F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A0EF6"/>
    <w:multiLevelType w:val="hybridMultilevel"/>
    <w:tmpl w:val="CD4A1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F655F7"/>
    <w:multiLevelType w:val="hybridMultilevel"/>
    <w:tmpl w:val="1C2AD0DC"/>
    <w:lvl w:ilvl="0" w:tplc="FFFFFFFF">
      <w:start w:val="1"/>
      <w:numFmt w:val="decimal"/>
      <w:lvlText w:val="%1."/>
      <w:lvlJc w:val="left"/>
      <w:pPr>
        <w:ind w:left="720" w:hanging="360"/>
      </w:pPr>
      <w:rPr>
        <w:rFonts w:hint="default"/>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7AC0309"/>
    <w:multiLevelType w:val="hybridMultilevel"/>
    <w:tmpl w:val="D90EA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7228D3"/>
    <w:multiLevelType w:val="hybridMultilevel"/>
    <w:tmpl w:val="49246528"/>
    <w:numStyleLink w:val="Bullets"/>
  </w:abstractNum>
  <w:abstractNum w:abstractNumId="24" w15:restartNumberingAfterBreak="0">
    <w:nsid w:val="6E8A64C1"/>
    <w:multiLevelType w:val="hybridMultilevel"/>
    <w:tmpl w:val="09D0C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5A5709"/>
    <w:multiLevelType w:val="hybridMultilevel"/>
    <w:tmpl w:val="1EA86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8B0588"/>
    <w:multiLevelType w:val="hybridMultilevel"/>
    <w:tmpl w:val="1C2AD0DC"/>
    <w:lvl w:ilvl="0" w:tplc="0082D36C">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15241D"/>
    <w:multiLevelType w:val="hybridMultilevel"/>
    <w:tmpl w:val="1C2AD0DC"/>
    <w:lvl w:ilvl="0" w:tplc="FFFFFFFF">
      <w:start w:val="1"/>
      <w:numFmt w:val="decimal"/>
      <w:lvlText w:val="%1."/>
      <w:lvlJc w:val="left"/>
      <w:pPr>
        <w:ind w:left="720" w:hanging="360"/>
      </w:pPr>
      <w:rPr>
        <w:rFonts w:hint="default"/>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1950710">
    <w:abstractNumId w:val="26"/>
  </w:num>
  <w:num w:numId="2" w16cid:durableId="1714768263">
    <w:abstractNumId w:val="25"/>
  </w:num>
  <w:num w:numId="3" w16cid:durableId="128330211">
    <w:abstractNumId w:val="17"/>
  </w:num>
  <w:num w:numId="4" w16cid:durableId="1205755365">
    <w:abstractNumId w:val="3"/>
  </w:num>
  <w:num w:numId="5" w16cid:durableId="58603668">
    <w:abstractNumId w:val="10"/>
  </w:num>
  <w:num w:numId="6" w16cid:durableId="405301221">
    <w:abstractNumId w:val="8"/>
  </w:num>
  <w:num w:numId="7" w16cid:durableId="1561670045">
    <w:abstractNumId w:val="14"/>
  </w:num>
  <w:num w:numId="8" w16cid:durableId="2057463895">
    <w:abstractNumId w:val="13"/>
  </w:num>
  <w:num w:numId="9" w16cid:durableId="1208909004">
    <w:abstractNumId w:val="20"/>
  </w:num>
  <w:num w:numId="10" w16cid:durableId="2072650413">
    <w:abstractNumId w:val="0"/>
  </w:num>
  <w:num w:numId="11" w16cid:durableId="790393611">
    <w:abstractNumId w:val="11"/>
  </w:num>
  <w:num w:numId="12" w16cid:durableId="1183780056">
    <w:abstractNumId w:val="23"/>
  </w:num>
  <w:num w:numId="13" w16cid:durableId="964852451">
    <w:abstractNumId w:val="18"/>
  </w:num>
  <w:num w:numId="14" w16cid:durableId="395201924">
    <w:abstractNumId w:val="7"/>
  </w:num>
  <w:num w:numId="15" w16cid:durableId="570038664">
    <w:abstractNumId w:val="19"/>
  </w:num>
  <w:num w:numId="16" w16cid:durableId="1167011589">
    <w:abstractNumId w:val="2"/>
  </w:num>
  <w:num w:numId="17" w16cid:durableId="2007436581">
    <w:abstractNumId w:val="1"/>
  </w:num>
  <w:num w:numId="18" w16cid:durableId="1005863896">
    <w:abstractNumId w:val="5"/>
  </w:num>
  <w:num w:numId="19" w16cid:durableId="1552424880">
    <w:abstractNumId w:val="22"/>
  </w:num>
  <w:num w:numId="20" w16cid:durableId="861437160">
    <w:abstractNumId w:val="6"/>
  </w:num>
  <w:num w:numId="21" w16cid:durableId="887572238">
    <w:abstractNumId w:val="21"/>
  </w:num>
  <w:num w:numId="22" w16cid:durableId="1573201728">
    <w:abstractNumId w:val="24"/>
  </w:num>
  <w:num w:numId="23" w16cid:durableId="898786564">
    <w:abstractNumId w:val="16"/>
  </w:num>
  <w:num w:numId="24" w16cid:durableId="356078434">
    <w:abstractNumId w:val="12"/>
  </w:num>
  <w:num w:numId="25" w16cid:durableId="1856769897">
    <w:abstractNumId w:val="9"/>
  </w:num>
  <w:num w:numId="26" w16cid:durableId="2032677925">
    <w:abstractNumId w:val="4"/>
  </w:num>
  <w:num w:numId="27" w16cid:durableId="5643375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60158916">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9F2"/>
    <w:rsid w:val="00001832"/>
    <w:rsid w:val="0000271D"/>
    <w:rsid w:val="00003F84"/>
    <w:rsid w:val="0000422D"/>
    <w:rsid w:val="000042AA"/>
    <w:rsid w:val="00005399"/>
    <w:rsid w:val="00005982"/>
    <w:rsid w:val="00005D15"/>
    <w:rsid w:val="00006000"/>
    <w:rsid w:val="00006451"/>
    <w:rsid w:val="000065C2"/>
    <w:rsid w:val="00010210"/>
    <w:rsid w:val="0001310B"/>
    <w:rsid w:val="00014510"/>
    <w:rsid w:val="0001591B"/>
    <w:rsid w:val="00016734"/>
    <w:rsid w:val="00016BED"/>
    <w:rsid w:val="00024029"/>
    <w:rsid w:val="0002431C"/>
    <w:rsid w:val="000246DE"/>
    <w:rsid w:val="000260F1"/>
    <w:rsid w:val="00026563"/>
    <w:rsid w:val="000273FB"/>
    <w:rsid w:val="0003099D"/>
    <w:rsid w:val="00030A7D"/>
    <w:rsid w:val="00030B19"/>
    <w:rsid w:val="00030B39"/>
    <w:rsid w:val="00032903"/>
    <w:rsid w:val="00033084"/>
    <w:rsid w:val="00034C69"/>
    <w:rsid w:val="00035261"/>
    <w:rsid w:val="000356DA"/>
    <w:rsid w:val="00035B5F"/>
    <w:rsid w:val="000361D6"/>
    <w:rsid w:val="00036C33"/>
    <w:rsid w:val="00037C59"/>
    <w:rsid w:val="00042412"/>
    <w:rsid w:val="00042B8A"/>
    <w:rsid w:val="00043203"/>
    <w:rsid w:val="00044DE6"/>
    <w:rsid w:val="00046883"/>
    <w:rsid w:val="00050ACB"/>
    <w:rsid w:val="00051C27"/>
    <w:rsid w:val="00051F6A"/>
    <w:rsid w:val="00052C37"/>
    <w:rsid w:val="00052FD4"/>
    <w:rsid w:val="00053036"/>
    <w:rsid w:val="00053B1D"/>
    <w:rsid w:val="00057CF1"/>
    <w:rsid w:val="00061274"/>
    <w:rsid w:val="000619B2"/>
    <w:rsid w:val="000634B8"/>
    <w:rsid w:val="000656AD"/>
    <w:rsid w:val="00065C27"/>
    <w:rsid w:val="00066ADC"/>
    <w:rsid w:val="000678F1"/>
    <w:rsid w:val="00071363"/>
    <w:rsid w:val="000714A0"/>
    <w:rsid w:val="00071571"/>
    <w:rsid w:val="00071D7A"/>
    <w:rsid w:val="0007249E"/>
    <w:rsid w:val="000729F2"/>
    <w:rsid w:val="00072AFA"/>
    <w:rsid w:val="000737BC"/>
    <w:rsid w:val="00073864"/>
    <w:rsid w:val="00073A19"/>
    <w:rsid w:val="00075D86"/>
    <w:rsid w:val="000768F4"/>
    <w:rsid w:val="00077BE5"/>
    <w:rsid w:val="00080268"/>
    <w:rsid w:val="0008129B"/>
    <w:rsid w:val="000812D4"/>
    <w:rsid w:val="000814EB"/>
    <w:rsid w:val="00081A52"/>
    <w:rsid w:val="0008326C"/>
    <w:rsid w:val="00084529"/>
    <w:rsid w:val="000848BE"/>
    <w:rsid w:val="00085F99"/>
    <w:rsid w:val="00086598"/>
    <w:rsid w:val="00086F70"/>
    <w:rsid w:val="00091520"/>
    <w:rsid w:val="00091C1D"/>
    <w:rsid w:val="00092379"/>
    <w:rsid w:val="000927B7"/>
    <w:rsid w:val="000932E3"/>
    <w:rsid w:val="00093F3F"/>
    <w:rsid w:val="0009416C"/>
    <w:rsid w:val="0009419F"/>
    <w:rsid w:val="000966EB"/>
    <w:rsid w:val="000977A7"/>
    <w:rsid w:val="000978CC"/>
    <w:rsid w:val="00097F7D"/>
    <w:rsid w:val="000A0AFB"/>
    <w:rsid w:val="000A2047"/>
    <w:rsid w:val="000A247D"/>
    <w:rsid w:val="000A398F"/>
    <w:rsid w:val="000A47B0"/>
    <w:rsid w:val="000A5B98"/>
    <w:rsid w:val="000A5F8B"/>
    <w:rsid w:val="000A72A8"/>
    <w:rsid w:val="000A73D9"/>
    <w:rsid w:val="000A7D31"/>
    <w:rsid w:val="000B024B"/>
    <w:rsid w:val="000B1B03"/>
    <w:rsid w:val="000B304F"/>
    <w:rsid w:val="000B30A6"/>
    <w:rsid w:val="000B4BA1"/>
    <w:rsid w:val="000B568A"/>
    <w:rsid w:val="000B5820"/>
    <w:rsid w:val="000B5E6A"/>
    <w:rsid w:val="000B709B"/>
    <w:rsid w:val="000B7E38"/>
    <w:rsid w:val="000C08F2"/>
    <w:rsid w:val="000C0A45"/>
    <w:rsid w:val="000C0DC9"/>
    <w:rsid w:val="000C1067"/>
    <w:rsid w:val="000C135B"/>
    <w:rsid w:val="000C13DF"/>
    <w:rsid w:val="000C1E70"/>
    <w:rsid w:val="000C3FDC"/>
    <w:rsid w:val="000C553F"/>
    <w:rsid w:val="000C58F6"/>
    <w:rsid w:val="000C5C83"/>
    <w:rsid w:val="000C6C27"/>
    <w:rsid w:val="000C6CA4"/>
    <w:rsid w:val="000C6F1C"/>
    <w:rsid w:val="000C7A74"/>
    <w:rsid w:val="000D0CF1"/>
    <w:rsid w:val="000D0D39"/>
    <w:rsid w:val="000D154B"/>
    <w:rsid w:val="000D4DB1"/>
    <w:rsid w:val="000D52BC"/>
    <w:rsid w:val="000D6136"/>
    <w:rsid w:val="000D7888"/>
    <w:rsid w:val="000E1175"/>
    <w:rsid w:val="000E18D9"/>
    <w:rsid w:val="000E1DF8"/>
    <w:rsid w:val="000E3745"/>
    <w:rsid w:val="000E4F60"/>
    <w:rsid w:val="000E5736"/>
    <w:rsid w:val="000E62A3"/>
    <w:rsid w:val="000E64AD"/>
    <w:rsid w:val="000F2C42"/>
    <w:rsid w:val="000F35F0"/>
    <w:rsid w:val="000F47E7"/>
    <w:rsid w:val="000F4E5F"/>
    <w:rsid w:val="000F58E0"/>
    <w:rsid w:val="00103224"/>
    <w:rsid w:val="0010387D"/>
    <w:rsid w:val="001042BB"/>
    <w:rsid w:val="00105161"/>
    <w:rsid w:val="001053E5"/>
    <w:rsid w:val="001054B0"/>
    <w:rsid w:val="00105B74"/>
    <w:rsid w:val="00107A8F"/>
    <w:rsid w:val="00114117"/>
    <w:rsid w:val="00114EF6"/>
    <w:rsid w:val="0011747D"/>
    <w:rsid w:val="00120489"/>
    <w:rsid w:val="00121638"/>
    <w:rsid w:val="00121934"/>
    <w:rsid w:val="00121EF4"/>
    <w:rsid w:val="0012227C"/>
    <w:rsid w:val="00122B36"/>
    <w:rsid w:val="00122E64"/>
    <w:rsid w:val="001249FF"/>
    <w:rsid w:val="00124FE3"/>
    <w:rsid w:val="001275A6"/>
    <w:rsid w:val="00130CBE"/>
    <w:rsid w:val="00130FCE"/>
    <w:rsid w:val="001315D0"/>
    <w:rsid w:val="0013233E"/>
    <w:rsid w:val="0013397F"/>
    <w:rsid w:val="00133F94"/>
    <w:rsid w:val="00134BCB"/>
    <w:rsid w:val="00134EFB"/>
    <w:rsid w:val="0013576E"/>
    <w:rsid w:val="00136760"/>
    <w:rsid w:val="00136F03"/>
    <w:rsid w:val="00137B44"/>
    <w:rsid w:val="001402A7"/>
    <w:rsid w:val="0014047F"/>
    <w:rsid w:val="001406B7"/>
    <w:rsid w:val="00141536"/>
    <w:rsid w:val="00141AC7"/>
    <w:rsid w:val="00141D99"/>
    <w:rsid w:val="00142330"/>
    <w:rsid w:val="0014267E"/>
    <w:rsid w:val="00142E91"/>
    <w:rsid w:val="00144921"/>
    <w:rsid w:val="00146AE2"/>
    <w:rsid w:val="0014790E"/>
    <w:rsid w:val="001500F6"/>
    <w:rsid w:val="001503BF"/>
    <w:rsid w:val="0015053E"/>
    <w:rsid w:val="001524DC"/>
    <w:rsid w:val="00152A39"/>
    <w:rsid w:val="00153B71"/>
    <w:rsid w:val="00153C87"/>
    <w:rsid w:val="00154AD0"/>
    <w:rsid w:val="0015663C"/>
    <w:rsid w:val="00156788"/>
    <w:rsid w:val="00156990"/>
    <w:rsid w:val="00156C05"/>
    <w:rsid w:val="00157B0E"/>
    <w:rsid w:val="00157CC4"/>
    <w:rsid w:val="00160148"/>
    <w:rsid w:val="00162287"/>
    <w:rsid w:val="00162A38"/>
    <w:rsid w:val="00163B12"/>
    <w:rsid w:val="001641DC"/>
    <w:rsid w:val="00164659"/>
    <w:rsid w:val="00164A4B"/>
    <w:rsid w:val="00164B2C"/>
    <w:rsid w:val="00165549"/>
    <w:rsid w:val="001662EC"/>
    <w:rsid w:val="00166363"/>
    <w:rsid w:val="00166C3F"/>
    <w:rsid w:val="00170843"/>
    <w:rsid w:val="00170BD1"/>
    <w:rsid w:val="00172A35"/>
    <w:rsid w:val="001747DB"/>
    <w:rsid w:val="00175A15"/>
    <w:rsid w:val="00175B19"/>
    <w:rsid w:val="00176558"/>
    <w:rsid w:val="001767A9"/>
    <w:rsid w:val="00176D4A"/>
    <w:rsid w:val="001806A8"/>
    <w:rsid w:val="00180FE0"/>
    <w:rsid w:val="001814CB"/>
    <w:rsid w:val="001814F4"/>
    <w:rsid w:val="001826F1"/>
    <w:rsid w:val="00182B34"/>
    <w:rsid w:val="001853B2"/>
    <w:rsid w:val="001856D2"/>
    <w:rsid w:val="00185FB0"/>
    <w:rsid w:val="00187AE5"/>
    <w:rsid w:val="00187EC7"/>
    <w:rsid w:val="00190E5D"/>
    <w:rsid w:val="00190F5C"/>
    <w:rsid w:val="00191427"/>
    <w:rsid w:val="00191952"/>
    <w:rsid w:val="001920B7"/>
    <w:rsid w:val="00195643"/>
    <w:rsid w:val="00195ED5"/>
    <w:rsid w:val="00195F39"/>
    <w:rsid w:val="0019608A"/>
    <w:rsid w:val="0019671B"/>
    <w:rsid w:val="0019763C"/>
    <w:rsid w:val="00197D39"/>
    <w:rsid w:val="001A19E4"/>
    <w:rsid w:val="001A2418"/>
    <w:rsid w:val="001A3395"/>
    <w:rsid w:val="001A6159"/>
    <w:rsid w:val="001A6F51"/>
    <w:rsid w:val="001A72A3"/>
    <w:rsid w:val="001A7CCA"/>
    <w:rsid w:val="001B0E63"/>
    <w:rsid w:val="001B1E27"/>
    <w:rsid w:val="001B2C51"/>
    <w:rsid w:val="001B2E28"/>
    <w:rsid w:val="001B38F2"/>
    <w:rsid w:val="001B43C2"/>
    <w:rsid w:val="001B5312"/>
    <w:rsid w:val="001B5D9A"/>
    <w:rsid w:val="001B7197"/>
    <w:rsid w:val="001B7966"/>
    <w:rsid w:val="001B7A14"/>
    <w:rsid w:val="001C0509"/>
    <w:rsid w:val="001C0E4A"/>
    <w:rsid w:val="001C1C64"/>
    <w:rsid w:val="001C2BEF"/>
    <w:rsid w:val="001C3F0B"/>
    <w:rsid w:val="001D026E"/>
    <w:rsid w:val="001D029D"/>
    <w:rsid w:val="001D0737"/>
    <w:rsid w:val="001D077C"/>
    <w:rsid w:val="001D1805"/>
    <w:rsid w:val="001D2145"/>
    <w:rsid w:val="001D5368"/>
    <w:rsid w:val="001D69E5"/>
    <w:rsid w:val="001D6A7B"/>
    <w:rsid w:val="001E04CC"/>
    <w:rsid w:val="001E0C53"/>
    <w:rsid w:val="001E0E6A"/>
    <w:rsid w:val="001E343D"/>
    <w:rsid w:val="001E3C33"/>
    <w:rsid w:val="001E431E"/>
    <w:rsid w:val="001E4A3F"/>
    <w:rsid w:val="001E4FCE"/>
    <w:rsid w:val="001E53EF"/>
    <w:rsid w:val="001E7CDF"/>
    <w:rsid w:val="001F02B4"/>
    <w:rsid w:val="001F13FF"/>
    <w:rsid w:val="001F33C2"/>
    <w:rsid w:val="001F7A8A"/>
    <w:rsid w:val="00200709"/>
    <w:rsid w:val="00202B3F"/>
    <w:rsid w:val="00203213"/>
    <w:rsid w:val="00204EE6"/>
    <w:rsid w:val="00205DB7"/>
    <w:rsid w:val="00205F6D"/>
    <w:rsid w:val="00206AB6"/>
    <w:rsid w:val="00206BEC"/>
    <w:rsid w:val="00207194"/>
    <w:rsid w:val="0020738B"/>
    <w:rsid w:val="00210B79"/>
    <w:rsid w:val="00211550"/>
    <w:rsid w:val="00211A50"/>
    <w:rsid w:val="00212647"/>
    <w:rsid w:val="00213F25"/>
    <w:rsid w:val="00215608"/>
    <w:rsid w:val="002163B3"/>
    <w:rsid w:val="00217975"/>
    <w:rsid w:val="00220DA8"/>
    <w:rsid w:val="002210A5"/>
    <w:rsid w:val="00222C4C"/>
    <w:rsid w:val="002242F1"/>
    <w:rsid w:val="0022644A"/>
    <w:rsid w:val="002264D2"/>
    <w:rsid w:val="00226E52"/>
    <w:rsid w:val="00226EBA"/>
    <w:rsid w:val="0023119D"/>
    <w:rsid w:val="00231E25"/>
    <w:rsid w:val="002323C7"/>
    <w:rsid w:val="00232F0A"/>
    <w:rsid w:val="00235C0A"/>
    <w:rsid w:val="00240475"/>
    <w:rsid w:val="002414A4"/>
    <w:rsid w:val="00242C80"/>
    <w:rsid w:val="00242EDC"/>
    <w:rsid w:val="002455A2"/>
    <w:rsid w:val="00245EC7"/>
    <w:rsid w:val="00246D0E"/>
    <w:rsid w:val="00252E78"/>
    <w:rsid w:val="002537B0"/>
    <w:rsid w:val="00255A9C"/>
    <w:rsid w:val="00261E14"/>
    <w:rsid w:val="002623F2"/>
    <w:rsid w:val="002627AB"/>
    <w:rsid w:val="00265705"/>
    <w:rsid w:val="00265C49"/>
    <w:rsid w:val="00266087"/>
    <w:rsid w:val="00267706"/>
    <w:rsid w:val="002678FE"/>
    <w:rsid w:val="00267F91"/>
    <w:rsid w:val="00275949"/>
    <w:rsid w:val="00275A0F"/>
    <w:rsid w:val="00275FEB"/>
    <w:rsid w:val="0027643F"/>
    <w:rsid w:val="0027668A"/>
    <w:rsid w:val="002766FE"/>
    <w:rsid w:val="0028242B"/>
    <w:rsid w:val="00282DAD"/>
    <w:rsid w:val="00283084"/>
    <w:rsid w:val="00284A8C"/>
    <w:rsid w:val="00285FAD"/>
    <w:rsid w:val="0028677C"/>
    <w:rsid w:val="002906F6"/>
    <w:rsid w:val="0029083A"/>
    <w:rsid w:val="002918E4"/>
    <w:rsid w:val="00292471"/>
    <w:rsid w:val="0029267F"/>
    <w:rsid w:val="00293442"/>
    <w:rsid w:val="00293DE7"/>
    <w:rsid w:val="002962AC"/>
    <w:rsid w:val="00296DF8"/>
    <w:rsid w:val="002970D0"/>
    <w:rsid w:val="002974E0"/>
    <w:rsid w:val="002A00EB"/>
    <w:rsid w:val="002A23D2"/>
    <w:rsid w:val="002A2563"/>
    <w:rsid w:val="002A280E"/>
    <w:rsid w:val="002A2E7E"/>
    <w:rsid w:val="002A3152"/>
    <w:rsid w:val="002A41BD"/>
    <w:rsid w:val="002A43BB"/>
    <w:rsid w:val="002A50F7"/>
    <w:rsid w:val="002A5197"/>
    <w:rsid w:val="002A5877"/>
    <w:rsid w:val="002A5B4E"/>
    <w:rsid w:val="002A6182"/>
    <w:rsid w:val="002A6591"/>
    <w:rsid w:val="002A7266"/>
    <w:rsid w:val="002B04A1"/>
    <w:rsid w:val="002B05EB"/>
    <w:rsid w:val="002B0B7E"/>
    <w:rsid w:val="002B0D43"/>
    <w:rsid w:val="002B20E8"/>
    <w:rsid w:val="002B2478"/>
    <w:rsid w:val="002B2669"/>
    <w:rsid w:val="002B2E58"/>
    <w:rsid w:val="002B3524"/>
    <w:rsid w:val="002B476F"/>
    <w:rsid w:val="002B4839"/>
    <w:rsid w:val="002B4B9C"/>
    <w:rsid w:val="002B6B78"/>
    <w:rsid w:val="002B721F"/>
    <w:rsid w:val="002C0A77"/>
    <w:rsid w:val="002C166C"/>
    <w:rsid w:val="002C16F8"/>
    <w:rsid w:val="002C1BCE"/>
    <w:rsid w:val="002C2E75"/>
    <w:rsid w:val="002C4765"/>
    <w:rsid w:val="002C56AA"/>
    <w:rsid w:val="002D06A7"/>
    <w:rsid w:val="002D0795"/>
    <w:rsid w:val="002D0A0C"/>
    <w:rsid w:val="002D144A"/>
    <w:rsid w:val="002D1508"/>
    <w:rsid w:val="002D1B14"/>
    <w:rsid w:val="002D1BA3"/>
    <w:rsid w:val="002D1F17"/>
    <w:rsid w:val="002D20BA"/>
    <w:rsid w:val="002D473D"/>
    <w:rsid w:val="002D502F"/>
    <w:rsid w:val="002D5253"/>
    <w:rsid w:val="002D66FF"/>
    <w:rsid w:val="002E172B"/>
    <w:rsid w:val="002E2869"/>
    <w:rsid w:val="002E2FA4"/>
    <w:rsid w:val="002E3608"/>
    <w:rsid w:val="002E36B5"/>
    <w:rsid w:val="002E3780"/>
    <w:rsid w:val="002E3D37"/>
    <w:rsid w:val="002E40AC"/>
    <w:rsid w:val="002E550C"/>
    <w:rsid w:val="002E5AFD"/>
    <w:rsid w:val="002F01DD"/>
    <w:rsid w:val="002F2A05"/>
    <w:rsid w:val="002F491B"/>
    <w:rsid w:val="002F4984"/>
    <w:rsid w:val="002F5680"/>
    <w:rsid w:val="002F61E5"/>
    <w:rsid w:val="002F6236"/>
    <w:rsid w:val="002F64EE"/>
    <w:rsid w:val="003009CC"/>
    <w:rsid w:val="00300D22"/>
    <w:rsid w:val="00301B30"/>
    <w:rsid w:val="00303006"/>
    <w:rsid w:val="00304C7C"/>
    <w:rsid w:val="00304DC4"/>
    <w:rsid w:val="003052FF"/>
    <w:rsid w:val="0030550D"/>
    <w:rsid w:val="00306040"/>
    <w:rsid w:val="00306543"/>
    <w:rsid w:val="003067B9"/>
    <w:rsid w:val="00306A14"/>
    <w:rsid w:val="00306B61"/>
    <w:rsid w:val="00306E88"/>
    <w:rsid w:val="00307B43"/>
    <w:rsid w:val="00307BBA"/>
    <w:rsid w:val="00307F6E"/>
    <w:rsid w:val="00311411"/>
    <w:rsid w:val="00311563"/>
    <w:rsid w:val="00311B44"/>
    <w:rsid w:val="00312242"/>
    <w:rsid w:val="00312C80"/>
    <w:rsid w:val="00314E92"/>
    <w:rsid w:val="00315782"/>
    <w:rsid w:val="0031686F"/>
    <w:rsid w:val="00316F35"/>
    <w:rsid w:val="003175FA"/>
    <w:rsid w:val="00317B77"/>
    <w:rsid w:val="00320737"/>
    <w:rsid w:val="00321437"/>
    <w:rsid w:val="0032343A"/>
    <w:rsid w:val="00324CD7"/>
    <w:rsid w:val="00325BD5"/>
    <w:rsid w:val="00326402"/>
    <w:rsid w:val="0032720B"/>
    <w:rsid w:val="003322B9"/>
    <w:rsid w:val="003325E8"/>
    <w:rsid w:val="003334AC"/>
    <w:rsid w:val="00334ACC"/>
    <w:rsid w:val="00336735"/>
    <w:rsid w:val="003369F9"/>
    <w:rsid w:val="00336BEA"/>
    <w:rsid w:val="00336E6C"/>
    <w:rsid w:val="0034072B"/>
    <w:rsid w:val="00340D09"/>
    <w:rsid w:val="00341D2B"/>
    <w:rsid w:val="00342869"/>
    <w:rsid w:val="00343517"/>
    <w:rsid w:val="00344018"/>
    <w:rsid w:val="00345206"/>
    <w:rsid w:val="003504A7"/>
    <w:rsid w:val="003504E2"/>
    <w:rsid w:val="00351141"/>
    <w:rsid w:val="00353998"/>
    <w:rsid w:val="003546D5"/>
    <w:rsid w:val="00357478"/>
    <w:rsid w:val="00363C1B"/>
    <w:rsid w:val="003646D9"/>
    <w:rsid w:val="00364900"/>
    <w:rsid w:val="00364C50"/>
    <w:rsid w:val="00364FF3"/>
    <w:rsid w:val="00365E17"/>
    <w:rsid w:val="003666D6"/>
    <w:rsid w:val="00366F45"/>
    <w:rsid w:val="00367D4B"/>
    <w:rsid w:val="00367E22"/>
    <w:rsid w:val="00370E11"/>
    <w:rsid w:val="00371808"/>
    <w:rsid w:val="00371933"/>
    <w:rsid w:val="00371A79"/>
    <w:rsid w:val="00372899"/>
    <w:rsid w:val="00373827"/>
    <w:rsid w:val="0037407A"/>
    <w:rsid w:val="00374800"/>
    <w:rsid w:val="00375349"/>
    <w:rsid w:val="00376373"/>
    <w:rsid w:val="003763BB"/>
    <w:rsid w:val="00377304"/>
    <w:rsid w:val="003806A0"/>
    <w:rsid w:val="00380798"/>
    <w:rsid w:val="00380A22"/>
    <w:rsid w:val="00381078"/>
    <w:rsid w:val="003816E3"/>
    <w:rsid w:val="00381CB9"/>
    <w:rsid w:val="003833D4"/>
    <w:rsid w:val="00383B15"/>
    <w:rsid w:val="003841DB"/>
    <w:rsid w:val="00384848"/>
    <w:rsid w:val="00384B2D"/>
    <w:rsid w:val="003852C6"/>
    <w:rsid w:val="00390238"/>
    <w:rsid w:val="00392AD2"/>
    <w:rsid w:val="00392DDA"/>
    <w:rsid w:val="0039334E"/>
    <w:rsid w:val="00393661"/>
    <w:rsid w:val="003938DC"/>
    <w:rsid w:val="00394659"/>
    <w:rsid w:val="00395194"/>
    <w:rsid w:val="003959B8"/>
    <w:rsid w:val="00395F1F"/>
    <w:rsid w:val="003966B0"/>
    <w:rsid w:val="0039687C"/>
    <w:rsid w:val="00396C4F"/>
    <w:rsid w:val="003978DA"/>
    <w:rsid w:val="003A0761"/>
    <w:rsid w:val="003A1D33"/>
    <w:rsid w:val="003A2A09"/>
    <w:rsid w:val="003A4C69"/>
    <w:rsid w:val="003A5ADB"/>
    <w:rsid w:val="003A78E6"/>
    <w:rsid w:val="003B1335"/>
    <w:rsid w:val="003B1BCD"/>
    <w:rsid w:val="003B1D71"/>
    <w:rsid w:val="003B3307"/>
    <w:rsid w:val="003B4A11"/>
    <w:rsid w:val="003B64EF"/>
    <w:rsid w:val="003B659B"/>
    <w:rsid w:val="003B6C9C"/>
    <w:rsid w:val="003B78EC"/>
    <w:rsid w:val="003B7F59"/>
    <w:rsid w:val="003C0E49"/>
    <w:rsid w:val="003C2A4C"/>
    <w:rsid w:val="003C2FED"/>
    <w:rsid w:val="003C3027"/>
    <w:rsid w:val="003C437F"/>
    <w:rsid w:val="003C5776"/>
    <w:rsid w:val="003C5959"/>
    <w:rsid w:val="003C6B69"/>
    <w:rsid w:val="003C7B27"/>
    <w:rsid w:val="003C7BB3"/>
    <w:rsid w:val="003C7C56"/>
    <w:rsid w:val="003D0C8B"/>
    <w:rsid w:val="003D0D7D"/>
    <w:rsid w:val="003D0DEF"/>
    <w:rsid w:val="003D2258"/>
    <w:rsid w:val="003D53CA"/>
    <w:rsid w:val="003D5F43"/>
    <w:rsid w:val="003D65AB"/>
    <w:rsid w:val="003D7335"/>
    <w:rsid w:val="003D7F79"/>
    <w:rsid w:val="003E1388"/>
    <w:rsid w:val="003E208C"/>
    <w:rsid w:val="003E22DE"/>
    <w:rsid w:val="003E2B8D"/>
    <w:rsid w:val="003E3280"/>
    <w:rsid w:val="003E3C68"/>
    <w:rsid w:val="003E4BC0"/>
    <w:rsid w:val="003E4CC2"/>
    <w:rsid w:val="003E614D"/>
    <w:rsid w:val="003E76AB"/>
    <w:rsid w:val="003E7F89"/>
    <w:rsid w:val="003F1065"/>
    <w:rsid w:val="003F2598"/>
    <w:rsid w:val="003F27BA"/>
    <w:rsid w:val="003F2DBE"/>
    <w:rsid w:val="003F4048"/>
    <w:rsid w:val="003F48C2"/>
    <w:rsid w:val="003F4BED"/>
    <w:rsid w:val="003F5E77"/>
    <w:rsid w:val="003F6208"/>
    <w:rsid w:val="003F6223"/>
    <w:rsid w:val="003F6D9F"/>
    <w:rsid w:val="003F7540"/>
    <w:rsid w:val="003F78A3"/>
    <w:rsid w:val="00402296"/>
    <w:rsid w:val="00402500"/>
    <w:rsid w:val="0040299B"/>
    <w:rsid w:val="00405F9F"/>
    <w:rsid w:val="00406129"/>
    <w:rsid w:val="00406DA1"/>
    <w:rsid w:val="004112DD"/>
    <w:rsid w:val="004117E6"/>
    <w:rsid w:val="00411B88"/>
    <w:rsid w:val="00412962"/>
    <w:rsid w:val="00412F96"/>
    <w:rsid w:val="0041309C"/>
    <w:rsid w:val="0041336C"/>
    <w:rsid w:val="00413B21"/>
    <w:rsid w:val="00413FB9"/>
    <w:rsid w:val="00414384"/>
    <w:rsid w:val="00414B51"/>
    <w:rsid w:val="00415C6D"/>
    <w:rsid w:val="0041614B"/>
    <w:rsid w:val="004169AB"/>
    <w:rsid w:val="0042076A"/>
    <w:rsid w:val="00420E85"/>
    <w:rsid w:val="00421817"/>
    <w:rsid w:val="00421844"/>
    <w:rsid w:val="00422409"/>
    <w:rsid w:val="004238E0"/>
    <w:rsid w:val="004241AF"/>
    <w:rsid w:val="00424784"/>
    <w:rsid w:val="00425941"/>
    <w:rsid w:val="00425AD5"/>
    <w:rsid w:val="00425D88"/>
    <w:rsid w:val="00426B02"/>
    <w:rsid w:val="00426E75"/>
    <w:rsid w:val="00430913"/>
    <w:rsid w:val="0043112E"/>
    <w:rsid w:val="00431792"/>
    <w:rsid w:val="004332AA"/>
    <w:rsid w:val="0043423B"/>
    <w:rsid w:val="0043463A"/>
    <w:rsid w:val="00434805"/>
    <w:rsid w:val="004349E6"/>
    <w:rsid w:val="004352F0"/>
    <w:rsid w:val="0043658F"/>
    <w:rsid w:val="00436659"/>
    <w:rsid w:val="0044004A"/>
    <w:rsid w:val="00441519"/>
    <w:rsid w:val="0044180B"/>
    <w:rsid w:val="00442157"/>
    <w:rsid w:val="004430B6"/>
    <w:rsid w:val="0044398E"/>
    <w:rsid w:val="00443D55"/>
    <w:rsid w:val="00444448"/>
    <w:rsid w:val="00444844"/>
    <w:rsid w:val="004449E4"/>
    <w:rsid w:val="00444CDC"/>
    <w:rsid w:val="00444F29"/>
    <w:rsid w:val="0044540A"/>
    <w:rsid w:val="00446391"/>
    <w:rsid w:val="00446C77"/>
    <w:rsid w:val="0044789E"/>
    <w:rsid w:val="00450741"/>
    <w:rsid w:val="00450835"/>
    <w:rsid w:val="00453C94"/>
    <w:rsid w:val="0045441C"/>
    <w:rsid w:val="0045544A"/>
    <w:rsid w:val="00456674"/>
    <w:rsid w:val="004567F0"/>
    <w:rsid w:val="00457081"/>
    <w:rsid w:val="004576C5"/>
    <w:rsid w:val="00461DA3"/>
    <w:rsid w:val="0046202E"/>
    <w:rsid w:val="00462362"/>
    <w:rsid w:val="00463CF7"/>
    <w:rsid w:val="004659EC"/>
    <w:rsid w:val="00465DD8"/>
    <w:rsid w:val="00466418"/>
    <w:rsid w:val="00470466"/>
    <w:rsid w:val="00472874"/>
    <w:rsid w:val="00473AF1"/>
    <w:rsid w:val="004750AE"/>
    <w:rsid w:val="00475C17"/>
    <w:rsid w:val="004777CF"/>
    <w:rsid w:val="004808F3"/>
    <w:rsid w:val="00481FF5"/>
    <w:rsid w:val="00482603"/>
    <w:rsid w:val="00482E7E"/>
    <w:rsid w:val="00483961"/>
    <w:rsid w:val="00485522"/>
    <w:rsid w:val="004862D9"/>
    <w:rsid w:val="00486FBF"/>
    <w:rsid w:val="004878BD"/>
    <w:rsid w:val="00487C81"/>
    <w:rsid w:val="0049003D"/>
    <w:rsid w:val="0049011B"/>
    <w:rsid w:val="00490243"/>
    <w:rsid w:val="0049048B"/>
    <w:rsid w:val="00491042"/>
    <w:rsid w:val="00492196"/>
    <w:rsid w:val="00492BDC"/>
    <w:rsid w:val="0049638A"/>
    <w:rsid w:val="004978DA"/>
    <w:rsid w:val="00497B5F"/>
    <w:rsid w:val="004A0436"/>
    <w:rsid w:val="004A1E94"/>
    <w:rsid w:val="004A2E49"/>
    <w:rsid w:val="004A2FE8"/>
    <w:rsid w:val="004A36C8"/>
    <w:rsid w:val="004A3BC6"/>
    <w:rsid w:val="004A473A"/>
    <w:rsid w:val="004A5DD3"/>
    <w:rsid w:val="004A63E4"/>
    <w:rsid w:val="004A7F4C"/>
    <w:rsid w:val="004A7F90"/>
    <w:rsid w:val="004B05E6"/>
    <w:rsid w:val="004B0B9C"/>
    <w:rsid w:val="004B0D1E"/>
    <w:rsid w:val="004B0DAB"/>
    <w:rsid w:val="004B104F"/>
    <w:rsid w:val="004B1964"/>
    <w:rsid w:val="004B5454"/>
    <w:rsid w:val="004B5E2C"/>
    <w:rsid w:val="004C0EDE"/>
    <w:rsid w:val="004C0FB2"/>
    <w:rsid w:val="004C2BFA"/>
    <w:rsid w:val="004C3807"/>
    <w:rsid w:val="004C577F"/>
    <w:rsid w:val="004C57D7"/>
    <w:rsid w:val="004C5ABE"/>
    <w:rsid w:val="004C7367"/>
    <w:rsid w:val="004C7903"/>
    <w:rsid w:val="004D07EA"/>
    <w:rsid w:val="004D0E92"/>
    <w:rsid w:val="004D3336"/>
    <w:rsid w:val="004D34AE"/>
    <w:rsid w:val="004E10B8"/>
    <w:rsid w:val="004E204A"/>
    <w:rsid w:val="004E2917"/>
    <w:rsid w:val="004E6550"/>
    <w:rsid w:val="004E6BA8"/>
    <w:rsid w:val="004E6C5A"/>
    <w:rsid w:val="004E72D2"/>
    <w:rsid w:val="004E78BB"/>
    <w:rsid w:val="004F1029"/>
    <w:rsid w:val="004F12AC"/>
    <w:rsid w:val="004F1D23"/>
    <w:rsid w:val="004F1DEB"/>
    <w:rsid w:val="004F3EFF"/>
    <w:rsid w:val="004F57F9"/>
    <w:rsid w:val="004F7749"/>
    <w:rsid w:val="00500112"/>
    <w:rsid w:val="00501799"/>
    <w:rsid w:val="00502B6F"/>
    <w:rsid w:val="00503215"/>
    <w:rsid w:val="005033E1"/>
    <w:rsid w:val="00503E6E"/>
    <w:rsid w:val="005051B5"/>
    <w:rsid w:val="00505A68"/>
    <w:rsid w:val="00506C5E"/>
    <w:rsid w:val="00507492"/>
    <w:rsid w:val="00507B60"/>
    <w:rsid w:val="00511AA6"/>
    <w:rsid w:val="00512A9E"/>
    <w:rsid w:val="005142D3"/>
    <w:rsid w:val="00514F1F"/>
    <w:rsid w:val="005160FF"/>
    <w:rsid w:val="0051631A"/>
    <w:rsid w:val="00516E3C"/>
    <w:rsid w:val="00516EB1"/>
    <w:rsid w:val="0051734B"/>
    <w:rsid w:val="005202CA"/>
    <w:rsid w:val="00522124"/>
    <w:rsid w:val="005230EB"/>
    <w:rsid w:val="00523C4C"/>
    <w:rsid w:val="00523D17"/>
    <w:rsid w:val="00523FBD"/>
    <w:rsid w:val="005247D7"/>
    <w:rsid w:val="00526EEE"/>
    <w:rsid w:val="00532D52"/>
    <w:rsid w:val="00533D3B"/>
    <w:rsid w:val="005348D5"/>
    <w:rsid w:val="005349F6"/>
    <w:rsid w:val="00535A54"/>
    <w:rsid w:val="00540CE7"/>
    <w:rsid w:val="005410E6"/>
    <w:rsid w:val="0054131C"/>
    <w:rsid w:val="00541992"/>
    <w:rsid w:val="0054203A"/>
    <w:rsid w:val="005441AB"/>
    <w:rsid w:val="005453E1"/>
    <w:rsid w:val="00546498"/>
    <w:rsid w:val="00550CB7"/>
    <w:rsid w:val="00550EED"/>
    <w:rsid w:val="005514C0"/>
    <w:rsid w:val="005514FD"/>
    <w:rsid w:val="00553481"/>
    <w:rsid w:val="00554B5E"/>
    <w:rsid w:val="00555A04"/>
    <w:rsid w:val="00555EB7"/>
    <w:rsid w:val="00556EB5"/>
    <w:rsid w:val="00557C3D"/>
    <w:rsid w:val="00560710"/>
    <w:rsid w:val="00560D8C"/>
    <w:rsid w:val="00562487"/>
    <w:rsid w:val="0056261B"/>
    <w:rsid w:val="005630B2"/>
    <w:rsid w:val="0056388A"/>
    <w:rsid w:val="00563B06"/>
    <w:rsid w:val="00563F3D"/>
    <w:rsid w:val="00563FA4"/>
    <w:rsid w:val="00564783"/>
    <w:rsid w:val="00565007"/>
    <w:rsid w:val="0056511E"/>
    <w:rsid w:val="00565626"/>
    <w:rsid w:val="005707F4"/>
    <w:rsid w:val="00570B4A"/>
    <w:rsid w:val="00571482"/>
    <w:rsid w:val="00571893"/>
    <w:rsid w:val="0057201F"/>
    <w:rsid w:val="0057237D"/>
    <w:rsid w:val="005723E9"/>
    <w:rsid w:val="00573ED7"/>
    <w:rsid w:val="0057416B"/>
    <w:rsid w:val="005742F2"/>
    <w:rsid w:val="0057484E"/>
    <w:rsid w:val="0057573E"/>
    <w:rsid w:val="00580146"/>
    <w:rsid w:val="005805D9"/>
    <w:rsid w:val="00580BE1"/>
    <w:rsid w:val="00580D0D"/>
    <w:rsid w:val="00582E55"/>
    <w:rsid w:val="00583B45"/>
    <w:rsid w:val="00584B3C"/>
    <w:rsid w:val="005863CE"/>
    <w:rsid w:val="00586E58"/>
    <w:rsid w:val="00587581"/>
    <w:rsid w:val="00587703"/>
    <w:rsid w:val="00591DC5"/>
    <w:rsid w:val="005920BE"/>
    <w:rsid w:val="00592951"/>
    <w:rsid w:val="005932AA"/>
    <w:rsid w:val="0059478C"/>
    <w:rsid w:val="005967C6"/>
    <w:rsid w:val="0059693C"/>
    <w:rsid w:val="00597391"/>
    <w:rsid w:val="0059786C"/>
    <w:rsid w:val="005A0486"/>
    <w:rsid w:val="005A0E28"/>
    <w:rsid w:val="005A126D"/>
    <w:rsid w:val="005A4E62"/>
    <w:rsid w:val="005A4F9A"/>
    <w:rsid w:val="005A5BB2"/>
    <w:rsid w:val="005A5EC3"/>
    <w:rsid w:val="005A65E1"/>
    <w:rsid w:val="005A6C39"/>
    <w:rsid w:val="005A72E0"/>
    <w:rsid w:val="005B0EF3"/>
    <w:rsid w:val="005B0FE7"/>
    <w:rsid w:val="005B1F56"/>
    <w:rsid w:val="005B2150"/>
    <w:rsid w:val="005B27C4"/>
    <w:rsid w:val="005B583A"/>
    <w:rsid w:val="005B5BA8"/>
    <w:rsid w:val="005B6710"/>
    <w:rsid w:val="005B6920"/>
    <w:rsid w:val="005C1135"/>
    <w:rsid w:val="005C1193"/>
    <w:rsid w:val="005C1358"/>
    <w:rsid w:val="005C232C"/>
    <w:rsid w:val="005C2DC2"/>
    <w:rsid w:val="005C3685"/>
    <w:rsid w:val="005C40AE"/>
    <w:rsid w:val="005C4CAD"/>
    <w:rsid w:val="005C5B55"/>
    <w:rsid w:val="005C5F5E"/>
    <w:rsid w:val="005C68A0"/>
    <w:rsid w:val="005C7C24"/>
    <w:rsid w:val="005D2505"/>
    <w:rsid w:val="005D3596"/>
    <w:rsid w:val="005D395F"/>
    <w:rsid w:val="005D3B80"/>
    <w:rsid w:val="005D410F"/>
    <w:rsid w:val="005D41A3"/>
    <w:rsid w:val="005D59F0"/>
    <w:rsid w:val="005D6163"/>
    <w:rsid w:val="005E1D0C"/>
    <w:rsid w:val="005E383E"/>
    <w:rsid w:val="005E5BC7"/>
    <w:rsid w:val="005E5C22"/>
    <w:rsid w:val="005E5DBC"/>
    <w:rsid w:val="005E60CB"/>
    <w:rsid w:val="005F0822"/>
    <w:rsid w:val="005F0EA7"/>
    <w:rsid w:val="005F10F5"/>
    <w:rsid w:val="005F146E"/>
    <w:rsid w:val="005F155B"/>
    <w:rsid w:val="005F4BE7"/>
    <w:rsid w:val="005F5573"/>
    <w:rsid w:val="005F57B2"/>
    <w:rsid w:val="005F601D"/>
    <w:rsid w:val="005F716E"/>
    <w:rsid w:val="005F7331"/>
    <w:rsid w:val="005F7614"/>
    <w:rsid w:val="005F78EF"/>
    <w:rsid w:val="00601E38"/>
    <w:rsid w:val="00602B04"/>
    <w:rsid w:val="006044AA"/>
    <w:rsid w:val="00604EFA"/>
    <w:rsid w:val="006068A5"/>
    <w:rsid w:val="006077F5"/>
    <w:rsid w:val="0061093C"/>
    <w:rsid w:val="00610A8B"/>
    <w:rsid w:val="00611839"/>
    <w:rsid w:val="00611934"/>
    <w:rsid w:val="00612BCD"/>
    <w:rsid w:val="006142A3"/>
    <w:rsid w:val="0061544C"/>
    <w:rsid w:val="00617587"/>
    <w:rsid w:val="00617DF4"/>
    <w:rsid w:val="00620AA2"/>
    <w:rsid w:val="00620FC4"/>
    <w:rsid w:val="00621748"/>
    <w:rsid w:val="00621D43"/>
    <w:rsid w:val="0062210D"/>
    <w:rsid w:val="00622456"/>
    <w:rsid w:val="00622847"/>
    <w:rsid w:val="00622879"/>
    <w:rsid w:val="00623493"/>
    <w:rsid w:val="00624D95"/>
    <w:rsid w:val="006269E3"/>
    <w:rsid w:val="00626E81"/>
    <w:rsid w:val="0062707D"/>
    <w:rsid w:val="00627DF0"/>
    <w:rsid w:val="00631085"/>
    <w:rsid w:val="00631A5C"/>
    <w:rsid w:val="00631E31"/>
    <w:rsid w:val="00632403"/>
    <w:rsid w:val="00632A3F"/>
    <w:rsid w:val="00632BB0"/>
    <w:rsid w:val="00633946"/>
    <w:rsid w:val="006345C8"/>
    <w:rsid w:val="00634A24"/>
    <w:rsid w:val="00634A40"/>
    <w:rsid w:val="00635133"/>
    <w:rsid w:val="00640168"/>
    <w:rsid w:val="0064147F"/>
    <w:rsid w:val="00641A45"/>
    <w:rsid w:val="00641E16"/>
    <w:rsid w:val="00643766"/>
    <w:rsid w:val="0064757A"/>
    <w:rsid w:val="006515C3"/>
    <w:rsid w:val="0065192A"/>
    <w:rsid w:val="00653388"/>
    <w:rsid w:val="00653503"/>
    <w:rsid w:val="00654057"/>
    <w:rsid w:val="00654A30"/>
    <w:rsid w:val="00654B3D"/>
    <w:rsid w:val="006554B9"/>
    <w:rsid w:val="00655BD7"/>
    <w:rsid w:val="00656B05"/>
    <w:rsid w:val="00656BFD"/>
    <w:rsid w:val="00656E20"/>
    <w:rsid w:val="006576FF"/>
    <w:rsid w:val="006617F2"/>
    <w:rsid w:val="00662133"/>
    <w:rsid w:val="00662DAB"/>
    <w:rsid w:val="00663B7B"/>
    <w:rsid w:val="006640F2"/>
    <w:rsid w:val="00664915"/>
    <w:rsid w:val="00664D9D"/>
    <w:rsid w:val="006651F6"/>
    <w:rsid w:val="00666E78"/>
    <w:rsid w:val="006674D0"/>
    <w:rsid w:val="0067060A"/>
    <w:rsid w:val="00671289"/>
    <w:rsid w:val="006735C6"/>
    <w:rsid w:val="00674551"/>
    <w:rsid w:val="006745C5"/>
    <w:rsid w:val="00674A18"/>
    <w:rsid w:val="00675805"/>
    <w:rsid w:val="00676823"/>
    <w:rsid w:val="00676B9B"/>
    <w:rsid w:val="00676B9D"/>
    <w:rsid w:val="0068277A"/>
    <w:rsid w:val="006831B8"/>
    <w:rsid w:val="0068449A"/>
    <w:rsid w:val="00684EB5"/>
    <w:rsid w:val="00685D8C"/>
    <w:rsid w:val="0068767A"/>
    <w:rsid w:val="00687F6A"/>
    <w:rsid w:val="0069062A"/>
    <w:rsid w:val="00690F19"/>
    <w:rsid w:val="00690F3B"/>
    <w:rsid w:val="00691067"/>
    <w:rsid w:val="00691958"/>
    <w:rsid w:val="006928C4"/>
    <w:rsid w:val="006931DA"/>
    <w:rsid w:val="00693A9B"/>
    <w:rsid w:val="006943CF"/>
    <w:rsid w:val="00695400"/>
    <w:rsid w:val="00695B38"/>
    <w:rsid w:val="00696608"/>
    <w:rsid w:val="00696A36"/>
    <w:rsid w:val="00697B31"/>
    <w:rsid w:val="006A07A1"/>
    <w:rsid w:val="006A277D"/>
    <w:rsid w:val="006A303E"/>
    <w:rsid w:val="006A5C2E"/>
    <w:rsid w:val="006A61A2"/>
    <w:rsid w:val="006A69C3"/>
    <w:rsid w:val="006A7042"/>
    <w:rsid w:val="006A7D25"/>
    <w:rsid w:val="006A7DD7"/>
    <w:rsid w:val="006B01BF"/>
    <w:rsid w:val="006B0FA7"/>
    <w:rsid w:val="006B15CC"/>
    <w:rsid w:val="006B1DC2"/>
    <w:rsid w:val="006B35BC"/>
    <w:rsid w:val="006B62BB"/>
    <w:rsid w:val="006B69E6"/>
    <w:rsid w:val="006B7CC9"/>
    <w:rsid w:val="006C221E"/>
    <w:rsid w:val="006C225B"/>
    <w:rsid w:val="006C3E92"/>
    <w:rsid w:val="006C3EEF"/>
    <w:rsid w:val="006C41FE"/>
    <w:rsid w:val="006C5F20"/>
    <w:rsid w:val="006C6619"/>
    <w:rsid w:val="006C6FFF"/>
    <w:rsid w:val="006D263F"/>
    <w:rsid w:val="006D28F3"/>
    <w:rsid w:val="006D3BE9"/>
    <w:rsid w:val="006D458A"/>
    <w:rsid w:val="006D4D5A"/>
    <w:rsid w:val="006D4E9B"/>
    <w:rsid w:val="006E0602"/>
    <w:rsid w:val="006E0719"/>
    <w:rsid w:val="006E19ED"/>
    <w:rsid w:val="006E305C"/>
    <w:rsid w:val="006E41CA"/>
    <w:rsid w:val="006E70AF"/>
    <w:rsid w:val="006E77A4"/>
    <w:rsid w:val="006E7F9B"/>
    <w:rsid w:val="006F0B6D"/>
    <w:rsid w:val="006F391F"/>
    <w:rsid w:val="006F3A4F"/>
    <w:rsid w:val="006F3B1C"/>
    <w:rsid w:val="006F47EE"/>
    <w:rsid w:val="006F51D5"/>
    <w:rsid w:val="006F7094"/>
    <w:rsid w:val="006F75B7"/>
    <w:rsid w:val="006F79CD"/>
    <w:rsid w:val="007011E6"/>
    <w:rsid w:val="007013BF"/>
    <w:rsid w:val="00702F82"/>
    <w:rsid w:val="00703656"/>
    <w:rsid w:val="00703A39"/>
    <w:rsid w:val="00703CE3"/>
    <w:rsid w:val="007043C4"/>
    <w:rsid w:val="007046B0"/>
    <w:rsid w:val="007048A9"/>
    <w:rsid w:val="00704EB6"/>
    <w:rsid w:val="00705044"/>
    <w:rsid w:val="0070572B"/>
    <w:rsid w:val="00705E06"/>
    <w:rsid w:val="00706795"/>
    <w:rsid w:val="007108D8"/>
    <w:rsid w:val="007114D7"/>
    <w:rsid w:val="00711FED"/>
    <w:rsid w:val="00713698"/>
    <w:rsid w:val="00713D59"/>
    <w:rsid w:val="00714947"/>
    <w:rsid w:val="007155A5"/>
    <w:rsid w:val="00716035"/>
    <w:rsid w:val="00716958"/>
    <w:rsid w:val="00716CF0"/>
    <w:rsid w:val="00717AE9"/>
    <w:rsid w:val="00720660"/>
    <w:rsid w:val="0072153E"/>
    <w:rsid w:val="00721C99"/>
    <w:rsid w:val="0072229A"/>
    <w:rsid w:val="00722875"/>
    <w:rsid w:val="0072314E"/>
    <w:rsid w:val="00725E7B"/>
    <w:rsid w:val="00727E6C"/>
    <w:rsid w:val="00731882"/>
    <w:rsid w:val="007328E1"/>
    <w:rsid w:val="00734087"/>
    <w:rsid w:val="00735A22"/>
    <w:rsid w:val="00736167"/>
    <w:rsid w:val="0073617C"/>
    <w:rsid w:val="00736BEB"/>
    <w:rsid w:val="00736FF8"/>
    <w:rsid w:val="00737144"/>
    <w:rsid w:val="0074012E"/>
    <w:rsid w:val="00741101"/>
    <w:rsid w:val="0074140A"/>
    <w:rsid w:val="00741919"/>
    <w:rsid w:val="00742A9A"/>
    <w:rsid w:val="00742C25"/>
    <w:rsid w:val="00742E92"/>
    <w:rsid w:val="00746FF7"/>
    <w:rsid w:val="00747A24"/>
    <w:rsid w:val="007501FE"/>
    <w:rsid w:val="00750670"/>
    <w:rsid w:val="00752153"/>
    <w:rsid w:val="00752627"/>
    <w:rsid w:val="007530A9"/>
    <w:rsid w:val="00753303"/>
    <w:rsid w:val="00754B9C"/>
    <w:rsid w:val="0075568F"/>
    <w:rsid w:val="007557E6"/>
    <w:rsid w:val="0075708F"/>
    <w:rsid w:val="007570B5"/>
    <w:rsid w:val="00761088"/>
    <w:rsid w:val="00762295"/>
    <w:rsid w:val="00762BB4"/>
    <w:rsid w:val="00763260"/>
    <w:rsid w:val="00763328"/>
    <w:rsid w:val="00764591"/>
    <w:rsid w:val="007646B6"/>
    <w:rsid w:val="007647EC"/>
    <w:rsid w:val="00764A97"/>
    <w:rsid w:val="00764E68"/>
    <w:rsid w:val="00766E79"/>
    <w:rsid w:val="007670F2"/>
    <w:rsid w:val="0077105A"/>
    <w:rsid w:val="00771F06"/>
    <w:rsid w:val="00771F48"/>
    <w:rsid w:val="00773BA4"/>
    <w:rsid w:val="00773DA3"/>
    <w:rsid w:val="00774CA7"/>
    <w:rsid w:val="00775D04"/>
    <w:rsid w:val="00776270"/>
    <w:rsid w:val="007762B0"/>
    <w:rsid w:val="00776334"/>
    <w:rsid w:val="00776908"/>
    <w:rsid w:val="007809F4"/>
    <w:rsid w:val="00782714"/>
    <w:rsid w:val="00782E51"/>
    <w:rsid w:val="0078494C"/>
    <w:rsid w:val="0078535D"/>
    <w:rsid w:val="0078594D"/>
    <w:rsid w:val="00785B12"/>
    <w:rsid w:val="007867FC"/>
    <w:rsid w:val="00786D2D"/>
    <w:rsid w:val="00790862"/>
    <w:rsid w:val="007918A4"/>
    <w:rsid w:val="0079397C"/>
    <w:rsid w:val="00793F3D"/>
    <w:rsid w:val="00796603"/>
    <w:rsid w:val="007967E3"/>
    <w:rsid w:val="00796FEB"/>
    <w:rsid w:val="00797002"/>
    <w:rsid w:val="007979F6"/>
    <w:rsid w:val="00797D80"/>
    <w:rsid w:val="007A0292"/>
    <w:rsid w:val="007A0557"/>
    <w:rsid w:val="007A32E9"/>
    <w:rsid w:val="007A33C8"/>
    <w:rsid w:val="007A6B94"/>
    <w:rsid w:val="007B097E"/>
    <w:rsid w:val="007B2836"/>
    <w:rsid w:val="007C035D"/>
    <w:rsid w:val="007C10C9"/>
    <w:rsid w:val="007C1E44"/>
    <w:rsid w:val="007C2871"/>
    <w:rsid w:val="007C3252"/>
    <w:rsid w:val="007C3ACC"/>
    <w:rsid w:val="007C4896"/>
    <w:rsid w:val="007C4C23"/>
    <w:rsid w:val="007C586F"/>
    <w:rsid w:val="007C7B11"/>
    <w:rsid w:val="007D0C06"/>
    <w:rsid w:val="007D540D"/>
    <w:rsid w:val="007D5671"/>
    <w:rsid w:val="007D57DC"/>
    <w:rsid w:val="007E1966"/>
    <w:rsid w:val="007E2912"/>
    <w:rsid w:val="007E2B2C"/>
    <w:rsid w:val="007E38A4"/>
    <w:rsid w:val="007E3F4B"/>
    <w:rsid w:val="007E4C95"/>
    <w:rsid w:val="007E598A"/>
    <w:rsid w:val="007E6FEF"/>
    <w:rsid w:val="007F0176"/>
    <w:rsid w:val="007F0E9F"/>
    <w:rsid w:val="007F11B5"/>
    <w:rsid w:val="007F26D0"/>
    <w:rsid w:val="007F469F"/>
    <w:rsid w:val="007F48BC"/>
    <w:rsid w:val="007F5324"/>
    <w:rsid w:val="007F615D"/>
    <w:rsid w:val="007F6189"/>
    <w:rsid w:val="007F6481"/>
    <w:rsid w:val="007F6549"/>
    <w:rsid w:val="007F6D47"/>
    <w:rsid w:val="007F736A"/>
    <w:rsid w:val="007F73DF"/>
    <w:rsid w:val="008002BF"/>
    <w:rsid w:val="008003D9"/>
    <w:rsid w:val="008005A9"/>
    <w:rsid w:val="00800A73"/>
    <w:rsid w:val="00800B10"/>
    <w:rsid w:val="00802196"/>
    <w:rsid w:val="0080304E"/>
    <w:rsid w:val="00803CE5"/>
    <w:rsid w:val="00803CEB"/>
    <w:rsid w:val="00804FB3"/>
    <w:rsid w:val="00805DEC"/>
    <w:rsid w:val="008065CA"/>
    <w:rsid w:val="008066BB"/>
    <w:rsid w:val="00806F29"/>
    <w:rsid w:val="0080787A"/>
    <w:rsid w:val="00810EAB"/>
    <w:rsid w:val="00812556"/>
    <w:rsid w:val="008139AF"/>
    <w:rsid w:val="00813A90"/>
    <w:rsid w:val="00813BC6"/>
    <w:rsid w:val="0081431A"/>
    <w:rsid w:val="0081457A"/>
    <w:rsid w:val="00814D1C"/>
    <w:rsid w:val="0081508B"/>
    <w:rsid w:val="00815106"/>
    <w:rsid w:val="00816EE6"/>
    <w:rsid w:val="00820D11"/>
    <w:rsid w:val="008212C4"/>
    <w:rsid w:val="0082188E"/>
    <w:rsid w:val="00821E87"/>
    <w:rsid w:val="00822660"/>
    <w:rsid w:val="00822BE9"/>
    <w:rsid w:val="00823076"/>
    <w:rsid w:val="0082313A"/>
    <w:rsid w:val="00825D8D"/>
    <w:rsid w:val="008268D9"/>
    <w:rsid w:val="00826A8D"/>
    <w:rsid w:val="008276DD"/>
    <w:rsid w:val="00830EC4"/>
    <w:rsid w:val="00831C93"/>
    <w:rsid w:val="00831FB2"/>
    <w:rsid w:val="00832FFF"/>
    <w:rsid w:val="008333B1"/>
    <w:rsid w:val="00833EE8"/>
    <w:rsid w:val="008344EC"/>
    <w:rsid w:val="00834801"/>
    <w:rsid w:val="00835A48"/>
    <w:rsid w:val="00835B10"/>
    <w:rsid w:val="00836642"/>
    <w:rsid w:val="008372CC"/>
    <w:rsid w:val="008378F6"/>
    <w:rsid w:val="0083794C"/>
    <w:rsid w:val="00837E0A"/>
    <w:rsid w:val="00837F15"/>
    <w:rsid w:val="008403E2"/>
    <w:rsid w:val="00842543"/>
    <w:rsid w:val="00842682"/>
    <w:rsid w:val="008426A1"/>
    <w:rsid w:val="008428BA"/>
    <w:rsid w:val="00842B36"/>
    <w:rsid w:val="00842C23"/>
    <w:rsid w:val="00847379"/>
    <w:rsid w:val="0084772E"/>
    <w:rsid w:val="00850103"/>
    <w:rsid w:val="008508BE"/>
    <w:rsid w:val="00851AE1"/>
    <w:rsid w:val="00851C30"/>
    <w:rsid w:val="00851FB8"/>
    <w:rsid w:val="00855284"/>
    <w:rsid w:val="00860047"/>
    <w:rsid w:val="00860369"/>
    <w:rsid w:val="00863E74"/>
    <w:rsid w:val="00863F2F"/>
    <w:rsid w:val="00864892"/>
    <w:rsid w:val="00864D7D"/>
    <w:rsid w:val="008666E1"/>
    <w:rsid w:val="008677BB"/>
    <w:rsid w:val="00870BC8"/>
    <w:rsid w:val="00871D6C"/>
    <w:rsid w:val="00871D80"/>
    <w:rsid w:val="008721E1"/>
    <w:rsid w:val="0087427C"/>
    <w:rsid w:val="00874BC2"/>
    <w:rsid w:val="00874CA6"/>
    <w:rsid w:val="00876274"/>
    <w:rsid w:val="00876B5F"/>
    <w:rsid w:val="00876BF4"/>
    <w:rsid w:val="00877071"/>
    <w:rsid w:val="0088015F"/>
    <w:rsid w:val="00880DCE"/>
    <w:rsid w:val="0088112A"/>
    <w:rsid w:val="0088252D"/>
    <w:rsid w:val="00883548"/>
    <w:rsid w:val="00883CE4"/>
    <w:rsid w:val="00884DD1"/>
    <w:rsid w:val="0088547B"/>
    <w:rsid w:val="00886109"/>
    <w:rsid w:val="00886423"/>
    <w:rsid w:val="00887B19"/>
    <w:rsid w:val="00887F7F"/>
    <w:rsid w:val="0089014A"/>
    <w:rsid w:val="00890E31"/>
    <w:rsid w:val="00891B32"/>
    <w:rsid w:val="00891EE4"/>
    <w:rsid w:val="00892392"/>
    <w:rsid w:val="00892945"/>
    <w:rsid w:val="008933C7"/>
    <w:rsid w:val="00894254"/>
    <w:rsid w:val="008947BD"/>
    <w:rsid w:val="008956D5"/>
    <w:rsid w:val="008956E8"/>
    <w:rsid w:val="0089687E"/>
    <w:rsid w:val="008A1A6D"/>
    <w:rsid w:val="008A2778"/>
    <w:rsid w:val="008A30B2"/>
    <w:rsid w:val="008A4AAB"/>
    <w:rsid w:val="008A5DFF"/>
    <w:rsid w:val="008A6682"/>
    <w:rsid w:val="008A74DE"/>
    <w:rsid w:val="008A7D3C"/>
    <w:rsid w:val="008B063D"/>
    <w:rsid w:val="008B21DA"/>
    <w:rsid w:val="008B3CDE"/>
    <w:rsid w:val="008B3F33"/>
    <w:rsid w:val="008B3FE0"/>
    <w:rsid w:val="008B57FF"/>
    <w:rsid w:val="008B5BF0"/>
    <w:rsid w:val="008C1AA7"/>
    <w:rsid w:val="008C1C8F"/>
    <w:rsid w:val="008C2D48"/>
    <w:rsid w:val="008C3078"/>
    <w:rsid w:val="008C3586"/>
    <w:rsid w:val="008C380E"/>
    <w:rsid w:val="008C5996"/>
    <w:rsid w:val="008C5A94"/>
    <w:rsid w:val="008C6C4C"/>
    <w:rsid w:val="008C6F27"/>
    <w:rsid w:val="008C737F"/>
    <w:rsid w:val="008D00B1"/>
    <w:rsid w:val="008D1684"/>
    <w:rsid w:val="008D1762"/>
    <w:rsid w:val="008D424F"/>
    <w:rsid w:val="008D4A22"/>
    <w:rsid w:val="008D4EBE"/>
    <w:rsid w:val="008D5700"/>
    <w:rsid w:val="008D5824"/>
    <w:rsid w:val="008D7A54"/>
    <w:rsid w:val="008E0D3D"/>
    <w:rsid w:val="008E35C4"/>
    <w:rsid w:val="008E40FC"/>
    <w:rsid w:val="008E56D9"/>
    <w:rsid w:val="008E7BD8"/>
    <w:rsid w:val="008F0833"/>
    <w:rsid w:val="008F0D4C"/>
    <w:rsid w:val="008F1069"/>
    <w:rsid w:val="008F17B0"/>
    <w:rsid w:val="008F25C7"/>
    <w:rsid w:val="008F331B"/>
    <w:rsid w:val="008F37BA"/>
    <w:rsid w:val="008F41BE"/>
    <w:rsid w:val="008F5572"/>
    <w:rsid w:val="008F6B06"/>
    <w:rsid w:val="008F7AC1"/>
    <w:rsid w:val="00901BD2"/>
    <w:rsid w:val="009022FC"/>
    <w:rsid w:val="00902E64"/>
    <w:rsid w:val="00903C05"/>
    <w:rsid w:val="009055AF"/>
    <w:rsid w:val="009059B7"/>
    <w:rsid w:val="0090606A"/>
    <w:rsid w:val="009060C0"/>
    <w:rsid w:val="00906C85"/>
    <w:rsid w:val="00907C45"/>
    <w:rsid w:val="00911F57"/>
    <w:rsid w:val="009121F8"/>
    <w:rsid w:val="009133EE"/>
    <w:rsid w:val="00914240"/>
    <w:rsid w:val="00914F85"/>
    <w:rsid w:val="0091517A"/>
    <w:rsid w:val="009162D9"/>
    <w:rsid w:val="00917ABE"/>
    <w:rsid w:val="00917E7B"/>
    <w:rsid w:val="0092023A"/>
    <w:rsid w:val="00921820"/>
    <w:rsid w:val="00922CC6"/>
    <w:rsid w:val="009235C8"/>
    <w:rsid w:val="00923891"/>
    <w:rsid w:val="00923A37"/>
    <w:rsid w:val="0092440D"/>
    <w:rsid w:val="00925C77"/>
    <w:rsid w:val="00927193"/>
    <w:rsid w:val="009278F3"/>
    <w:rsid w:val="00927ED0"/>
    <w:rsid w:val="009309E7"/>
    <w:rsid w:val="009313FA"/>
    <w:rsid w:val="00931608"/>
    <w:rsid w:val="009319DF"/>
    <w:rsid w:val="0093325E"/>
    <w:rsid w:val="009410C7"/>
    <w:rsid w:val="009429A8"/>
    <w:rsid w:val="00943652"/>
    <w:rsid w:val="00944912"/>
    <w:rsid w:val="00945040"/>
    <w:rsid w:val="00945276"/>
    <w:rsid w:val="0094791F"/>
    <w:rsid w:val="00947B41"/>
    <w:rsid w:val="00950830"/>
    <w:rsid w:val="00951087"/>
    <w:rsid w:val="00954AFB"/>
    <w:rsid w:val="00955F3F"/>
    <w:rsid w:val="009610E7"/>
    <w:rsid w:val="00961A8C"/>
    <w:rsid w:val="00961CF2"/>
    <w:rsid w:val="00962078"/>
    <w:rsid w:val="00962789"/>
    <w:rsid w:val="00965986"/>
    <w:rsid w:val="00965EB1"/>
    <w:rsid w:val="00967346"/>
    <w:rsid w:val="009679B6"/>
    <w:rsid w:val="00970B49"/>
    <w:rsid w:val="00971710"/>
    <w:rsid w:val="009736E5"/>
    <w:rsid w:val="00975214"/>
    <w:rsid w:val="00976537"/>
    <w:rsid w:val="0097738A"/>
    <w:rsid w:val="00980C2A"/>
    <w:rsid w:val="00981097"/>
    <w:rsid w:val="00981217"/>
    <w:rsid w:val="00982061"/>
    <w:rsid w:val="00983E16"/>
    <w:rsid w:val="009871BE"/>
    <w:rsid w:val="00987573"/>
    <w:rsid w:val="00991F11"/>
    <w:rsid w:val="00992964"/>
    <w:rsid w:val="00992D25"/>
    <w:rsid w:val="0099316A"/>
    <w:rsid w:val="0099331E"/>
    <w:rsid w:val="0099472C"/>
    <w:rsid w:val="00994D1F"/>
    <w:rsid w:val="00994DA0"/>
    <w:rsid w:val="00994DE7"/>
    <w:rsid w:val="0099574B"/>
    <w:rsid w:val="00995F48"/>
    <w:rsid w:val="00996AAF"/>
    <w:rsid w:val="00996CAC"/>
    <w:rsid w:val="00997597"/>
    <w:rsid w:val="00997E5B"/>
    <w:rsid w:val="009A02E1"/>
    <w:rsid w:val="009A043B"/>
    <w:rsid w:val="009A162E"/>
    <w:rsid w:val="009A1FBD"/>
    <w:rsid w:val="009A206D"/>
    <w:rsid w:val="009A2F11"/>
    <w:rsid w:val="009A3018"/>
    <w:rsid w:val="009A3267"/>
    <w:rsid w:val="009A4497"/>
    <w:rsid w:val="009A6749"/>
    <w:rsid w:val="009A6CDA"/>
    <w:rsid w:val="009A7128"/>
    <w:rsid w:val="009B01C9"/>
    <w:rsid w:val="009B1FF7"/>
    <w:rsid w:val="009B33E0"/>
    <w:rsid w:val="009B38A0"/>
    <w:rsid w:val="009B3EEB"/>
    <w:rsid w:val="009C0A70"/>
    <w:rsid w:val="009C0AC8"/>
    <w:rsid w:val="009C1008"/>
    <w:rsid w:val="009C22C8"/>
    <w:rsid w:val="009C3D3B"/>
    <w:rsid w:val="009C55ED"/>
    <w:rsid w:val="009C585C"/>
    <w:rsid w:val="009C5A86"/>
    <w:rsid w:val="009C6104"/>
    <w:rsid w:val="009C64BA"/>
    <w:rsid w:val="009D05E4"/>
    <w:rsid w:val="009D1B97"/>
    <w:rsid w:val="009D2520"/>
    <w:rsid w:val="009D2AC5"/>
    <w:rsid w:val="009D2ACD"/>
    <w:rsid w:val="009D56AC"/>
    <w:rsid w:val="009E450D"/>
    <w:rsid w:val="009E56E0"/>
    <w:rsid w:val="009E69E4"/>
    <w:rsid w:val="009E785A"/>
    <w:rsid w:val="009F0A6F"/>
    <w:rsid w:val="009F1C57"/>
    <w:rsid w:val="009F2A66"/>
    <w:rsid w:val="009F36C2"/>
    <w:rsid w:val="009F4919"/>
    <w:rsid w:val="009F4CD2"/>
    <w:rsid w:val="009F6DCF"/>
    <w:rsid w:val="009F7C31"/>
    <w:rsid w:val="00A00D83"/>
    <w:rsid w:val="00A0283F"/>
    <w:rsid w:val="00A02933"/>
    <w:rsid w:val="00A0442A"/>
    <w:rsid w:val="00A04475"/>
    <w:rsid w:val="00A04759"/>
    <w:rsid w:val="00A04948"/>
    <w:rsid w:val="00A05973"/>
    <w:rsid w:val="00A05FAB"/>
    <w:rsid w:val="00A06E49"/>
    <w:rsid w:val="00A0757D"/>
    <w:rsid w:val="00A1166B"/>
    <w:rsid w:val="00A1379C"/>
    <w:rsid w:val="00A15F37"/>
    <w:rsid w:val="00A16A59"/>
    <w:rsid w:val="00A17E83"/>
    <w:rsid w:val="00A21BE4"/>
    <w:rsid w:val="00A21E07"/>
    <w:rsid w:val="00A24A9D"/>
    <w:rsid w:val="00A24CAA"/>
    <w:rsid w:val="00A254ED"/>
    <w:rsid w:val="00A26CFA"/>
    <w:rsid w:val="00A26EBE"/>
    <w:rsid w:val="00A30E40"/>
    <w:rsid w:val="00A31968"/>
    <w:rsid w:val="00A31D5F"/>
    <w:rsid w:val="00A32127"/>
    <w:rsid w:val="00A3314E"/>
    <w:rsid w:val="00A34B7E"/>
    <w:rsid w:val="00A35DEA"/>
    <w:rsid w:val="00A3681B"/>
    <w:rsid w:val="00A36D86"/>
    <w:rsid w:val="00A4022E"/>
    <w:rsid w:val="00A40266"/>
    <w:rsid w:val="00A405BB"/>
    <w:rsid w:val="00A40A85"/>
    <w:rsid w:val="00A42564"/>
    <w:rsid w:val="00A4269F"/>
    <w:rsid w:val="00A43CEF"/>
    <w:rsid w:val="00A43D74"/>
    <w:rsid w:val="00A44B09"/>
    <w:rsid w:val="00A44F84"/>
    <w:rsid w:val="00A46C69"/>
    <w:rsid w:val="00A476AE"/>
    <w:rsid w:val="00A50197"/>
    <w:rsid w:val="00A53D07"/>
    <w:rsid w:val="00A54642"/>
    <w:rsid w:val="00A55BFC"/>
    <w:rsid w:val="00A575E4"/>
    <w:rsid w:val="00A602AD"/>
    <w:rsid w:val="00A60A82"/>
    <w:rsid w:val="00A60FEF"/>
    <w:rsid w:val="00A614BB"/>
    <w:rsid w:val="00A6311A"/>
    <w:rsid w:val="00A70913"/>
    <w:rsid w:val="00A70ADC"/>
    <w:rsid w:val="00A70B14"/>
    <w:rsid w:val="00A70F91"/>
    <w:rsid w:val="00A71988"/>
    <w:rsid w:val="00A71AC1"/>
    <w:rsid w:val="00A71DDD"/>
    <w:rsid w:val="00A71F89"/>
    <w:rsid w:val="00A73B81"/>
    <w:rsid w:val="00A74B34"/>
    <w:rsid w:val="00A765C3"/>
    <w:rsid w:val="00A77335"/>
    <w:rsid w:val="00A80368"/>
    <w:rsid w:val="00A81E65"/>
    <w:rsid w:val="00A82001"/>
    <w:rsid w:val="00A836C5"/>
    <w:rsid w:val="00A86D8D"/>
    <w:rsid w:val="00A86F06"/>
    <w:rsid w:val="00A879C8"/>
    <w:rsid w:val="00A90484"/>
    <w:rsid w:val="00A90DD6"/>
    <w:rsid w:val="00A910CF"/>
    <w:rsid w:val="00A9147C"/>
    <w:rsid w:val="00A91B6C"/>
    <w:rsid w:val="00A92725"/>
    <w:rsid w:val="00A92D0B"/>
    <w:rsid w:val="00A93E84"/>
    <w:rsid w:val="00AA0544"/>
    <w:rsid w:val="00AA2DDA"/>
    <w:rsid w:val="00AA2E33"/>
    <w:rsid w:val="00AA4032"/>
    <w:rsid w:val="00AA4CFA"/>
    <w:rsid w:val="00AA5B56"/>
    <w:rsid w:val="00AB059A"/>
    <w:rsid w:val="00AB5060"/>
    <w:rsid w:val="00AB6D12"/>
    <w:rsid w:val="00AB6FC8"/>
    <w:rsid w:val="00AC39CB"/>
    <w:rsid w:val="00AC3BCE"/>
    <w:rsid w:val="00AC3C5D"/>
    <w:rsid w:val="00AC6C00"/>
    <w:rsid w:val="00AD23EF"/>
    <w:rsid w:val="00AD36B5"/>
    <w:rsid w:val="00AD5415"/>
    <w:rsid w:val="00AD5445"/>
    <w:rsid w:val="00AD57AC"/>
    <w:rsid w:val="00AD5FFA"/>
    <w:rsid w:val="00AD607C"/>
    <w:rsid w:val="00AD669A"/>
    <w:rsid w:val="00AD679C"/>
    <w:rsid w:val="00AD7B3F"/>
    <w:rsid w:val="00AE07A3"/>
    <w:rsid w:val="00AE1345"/>
    <w:rsid w:val="00AE3C96"/>
    <w:rsid w:val="00AE4901"/>
    <w:rsid w:val="00AE5949"/>
    <w:rsid w:val="00AE78AA"/>
    <w:rsid w:val="00AE7F37"/>
    <w:rsid w:val="00AF19FA"/>
    <w:rsid w:val="00AF2161"/>
    <w:rsid w:val="00AF4352"/>
    <w:rsid w:val="00AF454B"/>
    <w:rsid w:val="00AF4C78"/>
    <w:rsid w:val="00AF5C58"/>
    <w:rsid w:val="00AF5CE6"/>
    <w:rsid w:val="00B01244"/>
    <w:rsid w:val="00B021DB"/>
    <w:rsid w:val="00B02806"/>
    <w:rsid w:val="00B02C50"/>
    <w:rsid w:val="00B03652"/>
    <w:rsid w:val="00B03AAA"/>
    <w:rsid w:val="00B11824"/>
    <w:rsid w:val="00B11AE8"/>
    <w:rsid w:val="00B11B00"/>
    <w:rsid w:val="00B11C18"/>
    <w:rsid w:val="00B12A3A"/>
    <w:rsid w:val="00B13287"/>
    <w:rsid w:val="00B13584"/>
    <w:rsid w:val="00B139CF"/>
    <w:rsid w:val="00B140E4"/>
    <w:rsid w:val="00B144D8"/>
    <w:rsid w:val="00B14849"/>
    <w:rsid w:val="00B15CAA"/>
    <w:rsid w:val="00B15DC2"/>
    <w:rsid w:val="00B162B6"/>
    <w:rsid w:val="00B17C4E"/>
    <w:rsid w:val="00B17D8D"/>
    <w:rsid w:val="00B207AD"/>
    <w:rsid w:val="00B25E51"/>
    <w:rsid w:val="00B27583"/>
    <w:rsid w:val="00B300C6"/>
    <w:rsid w:val="00B3049D"/>
    <w:rsid w:val="00B30F4B"/>
    <w:rsid w:val="00B32991"/>
    <w:rsid w:val="00B32DBF"/>
    <w:rsid w:val="00B3368F"/>
    <w:rsid w:val="00B34522"/>
    <w:rsid w:val="00B35B93"/>
    <w:rsid w:val="00B3669F"/>
    <w:rsid w:val="00B374FC"/>
    <w:rsid w:val="00B37AA3"/>
    <w:rsid w:val="00B37FDC"/>
    <w:rsid w:val="00B40A3A"/>
    <w:rsid w:val="00B40FDF"/>
    <w:rsid w:val="00B41244"/>
    <w:rsid w:val="00B4136D"/>
    <w:rsid w:val="00B415D6"/>
    <w:rsid w:val="00B41F04"/>
    <w:rsid w:val="00B42428"/>
    <w:rsid w:val="00B42ACA"/>
    <w:rsid w:val="00B43C83"/>
    <w:rsid w:val="00B4508E"/>
    <w:rsid w:val="00B477B2"/>
    <w:rsid w:val="00B47AAC"/>
    <w:rsid w:val="00B50BCF"/>
    <w:rsid w:val="00B54B26"/>
    <w:rsid w:val="00B557DC"/>
    <w:rsid w:val="00B55B44"/>
    <w:rsid w:val="00B55D57"/>
    <w:rsid w:val="00B56044"/>
    <w:rsid w:val="00B571E6"/>
    <w:rsid w:val="00B57E07"/>
    <w:rsid w:val="00B619AB"/>
    <w:rsid w:val="00B62E1B"/>
    <w:rsid w:val="00B63D82"/>
    <w:rsid w:val="00B64864"/>
    <w:rsid w:val="00B65D8E"/>
    <w:rsid w:val="00B701F2"/>
    <w:rsid w:val="00B7151E"/>
    <w:rsid w:val="00B7151F"/>
    <w:rsid w:val="00B71946"/>
    <w:rsid w:val="00B7267D"/>
    <w:rsid w:val="00B73337"/>
    <w:rsid w:val="00B74D58"/>
    <w:rsid w:val="00B754B2"/>
    <w:rsid w:val="00B765A8"/>
    <w:rsid w:val="00B76774"/>
    <w:rsid w:val="00B76929"/>
    <w:rsid w:val="00B7772B"/>
    <w:rsid w:val="00B77838"/>
    <w:rsid w:val="00B80E43"/>
    <w:rsid w:val="00B81B86"/>
    <w:rsid w:val="00B81E33"/>
    <w:rsid w:val="00B8230F"/>
    <w:rsid w:val="00B82712"/>
    <w:rsid w:val="00B83E27"/>
    <w:rsid w:val="00B84D5E"/>
    <w:rsid w:val="00B86557"/>
    <w:rsid w:val="00B8675C"/>
    <w:rsid w:val="00B87332"/>
    <w:rsid w:val="00B87566"/>
    <w:rsid w:val="00B87852"/>
    <w:rsid w:val="00B90171"/>
    <w:rsid w:val="00B9050D"/>
    <w:rsid w:val="00B91231"/>
    <w:rsid w:val="00B914C3"/>
    <w:rsid w:val="00B91A0F"/>
    <w:rsid w:val="00B931FF"/>
    <w:rsid w:val="00B935F1"/>
    <w:rsid w:val="00B93C62"/>
    <w:rsid w:val="00B94378"/>
    <w:rsid w:val="00B94666"/>
    <w:rsid w:val="00B97E39"/>
    <w:rsid w:val="00BA0BD7"/>
    <w:rsid w:val="00BA16DA"/>
    <w:rsid w:val="00BA1BCA"/>
    <w:rsid w:val="00BA1F5A"/>
    <w:rsid w:val="00BA256E"/>
    <w:rsid w:val="00BA3255"/>
    <w:rsid w:val="00BA513B"/>
    <w:rsid w:val="00BA5537"/>
    <w:rsid w:val="00BB011C"/>
    <w:rsid w:val="00BB0290"/>
    <w:rsid w:val="00BB0B20"/>
    <w:rsid w:val="00BB0D25"/>
    <w:rsid w:val="00BB0E1B"/>
    <w:rsid w:val="00BB0E2C"/>
    <w:rsid w:val="00BB4130"/>
    <w:rsid w:val="00BB4214"/>
    <w:rsid w:val="00BB48DE"/>
    <w:rsid w:val="00BC1052"/>
    <w:rsid w:val="00BC1F91"/>
    <w:rsid w:val="00BC23B8"/>
    <w:rsid w:val="00BC2CD5"/>
    <w:rsid w:val="00BC3840"/>
    <w:rsid w:val="00BC41D5"/>
    <w:rsid w:val="00BC5875"/>
    <w:rsid w:val="00BC6468"/>
    <w:rsid w:val="00BC6F94"/>
    <w:rsid w:val="00BC77C6"/>
    <w:rsid w:val="00BD0B5B"/>
    <w:rsid w:val="00BD427E"/>
    <w:rsid w:val="00BD650A"/>
    <w:rsid w:val="00BD71B5"/>
    <w:rsid w:val="00BE04BA"/>
    <w:rsid w:val="00BE04C6"/>
    <w:rsid w:val="00BE1DC1"/>
    <w:rsid w:val="00BE1F6C"/>
    <w:rsid w:val="00BE2623"/>
    <w:rsid w:val="00BE3ABA"/>
    <w:rsid w:val="00BE4ECB"/>
    <w:rsid w:val="00BE5677"/>
    <w:rsid w:val="00BE7E20"/>
    <w:rsid w:val="00BF2C75"/>
    <w:rsid w:val="00BF2D89"/>
    <w:rsid w:val="00BF47B9"/>
    <w:rsid w:val="00BF6A89"/>
    <w:rsid w:val="00BF6B8D"/>
    <w:rsid w:val="00BF6ED6"/>
    <w:rsid w:val="00C0114A"/>
    <w:rsid w:val="00C02F62"/>
    <w:rsid w:val="00C03C5C"/>
    <w:rsid w:val="00C04983"/>
    <w:rsid w:val="00C0692E"/>
    <w:rsid w:val="00C0776E"/>
    <w:rsid w:val="00C07818"/>
    <w:rsid w:val="00C07C85"/>
    <w:rsid w:val="00C07F22"/>
    <w:rsid w:val="00C1046F"/>
    <w:rsid w:val="00C106DB"/>
    <w:rsid w:val="00C10754"/>
    <w:rsid w:val="00C10E66"/>
    <w:rsid w:val="00C129D0"/>
    <w:rsid w:val="00C12DA9"/>
    <w:rsid w:val="00C1300A"/>
    <w:rsid w:val="00C14678"/>
    <w:rsid w:val="00C14DE2"/>
    <w:rsid w:val="00C155EE"/>
    <w:rsid w:val="00C15CC4"/>
    <w:rsid w:val="00C168A0"/>
    <w:rsid w:val="00C16B48"/>
    <w:rsid w:val="00C17FA4"/>
    <w:rsid w:val="00C20430"/>
    <w:rsid w:val="00C222EE"/>
    <w:rsid w:val="00C234FB"/>
    <w:rsid w:val="00C277F1"/>
    <w:rsid w:val="00C31C44"/>
    <w:rsid w:val="00C33815"/>
    <w:rsid w:val="00C343CC"/>
    <w:rsid w:val="00C359D1"/>
    <w:rsid w:val="00C3788E"/>
    <w:rsid w:val="00C37EF9"/>
    <w:rsid w:val="00C40AF9"/>
    <w:rsid w:val="00C415DA"/>
    <w:rsid w:val="00C41610"/>
    <w:rsid w:val="00C41C04"/>
    <w:rsid w:val="00C41E08"/>
    <w:rsid w:val="00C42220"/>
    <w:rsid w:val="00C428D6"/>
    <w:rsid w:val="00C43BCE"/>
    <w:rsid w:val="00C44031"/>
    <w:rsid w:val="00C44196"/>
    <w:rsid w:val="00C44854"/>
    <w:rsid w:val="00C45633"/>
    <w:rsid w:val="00C469C2"/>
    <w:rsid w:val="00C5071C"/>
    <w:rsid w:val="00C51E48"/>
    <w:rsid w:val="00C51E61"/>
    <w:rsid w:val="00C521EC"/>
    <w:rsid w:val="00C53FCB"/>
    <w:rsid w:val="00C54525"/>
    <w:rsid w:val="00C550FA"/>
    <w:rsid w:val="00C55768"/>
    <w:rsid w:val="00C55CDC"/>
    <w:rsid w:val="00C5669D"/>
    <w:rsid w:val="00C57553"/>
    <w:rsid w:val="00C5788A"/>
    <w:rsid w:val="00C60C78"/>
    <w:rsid w:val="00C62103"/>
    <w:rsid w:val="00C62276"/>
    <w:rsid w:val="00C62492"/>
    <w:rsid w:val="00C62D22"/>
    <w:rsid w:val="00C638D2"/>
    <w:rsid w:val="00C63D42"/>
    <w:rsid w:val="00C65016"/>
    <w:rsid w:val="00C661B4"/>
    <w:rsid w:val="00C66B46"/>
    <w:rsid w:val="00C677B2"/>
    <w:rsid w:val="00C7155B"/>
    <w:rsid w:val="00C71CD0"/>
    <w:rsid w:val="00C725B7"/>
    <w:rsid w:val="00C736A4"/>
    <w:rsid w:val="00C74132"/>
    <w:rsid w:val="00C7617D"/>
    <w:rsid w:val="00C76233"/>
    <w:rsid w:val="00C77500"/>
    <w:rsid w:val="00C77CCC"/>
    <w:rsid w:val="00C8031B"/>
    <w:rsid w:val="00C81259"/>
    <w:rsid w:val="00C81E25"/>
    <w:rsid w:val="00C82183"/>
    <w:rsid w:val="00C82F31"/>
    <w:rsid w:val="00C85216"/>
    <w:rsid w:val="00C863A3"/>
    <w:rsid w:val="00C86AF3"/>
    <w:rsid w:val="00C86C03"/>
    <w:rsid w:val="00C8734D"/>
    <w:rsid w:val="00C939F0"/>
    <w:rsid w:val="00C93E48"/>
    <w:rsid w:val="00C94F5A"/>
    <w:rsid w:val="00C956CC"/>
    <w:rsid w:val="00C95F83"/>
    <w:rsid w:val="00C967DE"/>
    <w:rsid w:val="00C96D28"/>
    <w:rsid w:val="00CA20B2"/>
    <w:rsid w:val="00CA22C6"/>
    <w:rsid w:val="00CA30F7"/>
    <w:rsid w:val="00CA3340"/>
    <w:rsid w:val="00CA45D9"/>
    <w:rsid w:val="00CA5B1B"/>
    <w:rsid w:val="00CA6128"/>
    <w:rsid w:val="00CA62E2"/>
    <w:rsid w:val="00CA63DA"/>
    <w:rsid w:val="00CA64EA"/>
    <w:rsid w:val="00CA67EB"/>
    <w:rsid w:val="00CB046D"/>
    <w:rsid w:val="00CB0859"/>
    <w:rsid w:val="00CB1297"/>
    <w:rsid w:val="00CB1AC5"/>
    <w:rsid w:val="00CB1DF1"/>
    <w:rsid w:val="00CB1F47"/>
    <w:rsid w:val="00CB21D0"/>
    <w:rsid w:val="00CB4F95"/>
    <w:rsid w:val="00CB5BB5"/>
    <w:rsid w:val="00CC0B8C"/>
    <w:rsid w:val="00CC1155"/>
    <w:rsid w:val="00CC2A4E"/>
    <w:rsid w:val="00CC2FE7"/>
    <w:rsid w:val="00CC46A9"/>
    <w:rsid w:val="00CC4C5A"/>
    <w:rsid w:val="00CC50CD"/>
    <w:rsid w:val="00CC52D9"/>
    <w:rsid w:val="00CC6795"/>
    <w:rsid w:val="00CC67C0"/>
    <w:rsid w:val="00CD018A"/>
    <w:rsid w:val="00CD0737"/>
    <w:rsid w:val="00CD1B9B"/>
    <w:rsid w:val="00CD2A8A"/>
    <w:rsid w:val="00CD2D3B"/>
    <w:rsid w:val="00CD2E05"/>
    <w:rsid w:val="00CD3255"/>
    <w:rsid w:val="00CD56F7"/>
    <w:rsid w:val="00CD5DA1"/>
    <w:rsid w:val="00CD614E"/>
    <w:rsid w:val="00CD61A8"/>
    <w:rsid w:val="00CD75FB"/>
    <w:rsid w:val="00CE02BD"/>
    <w:rsid w:val="00CE187A"/>
    <w:rsid w:val="00CE3F04"/>
    <w:rsid w:val="00CE51FD"/>
    <w:rsid w:val="00CE67CD"/>
    <w:rsid w:val="00CF08BB"/>
    <w:rsid w:val="00CF0A53"/>
    <w:rsid w:val="00CF11DE"/>
    <w:rsid w:val="00CF258A"/>
    <w:rsid w:val="00CF3001"/>
    <w:rsid w:val="00CF322D"/>
    <w:rsid w:val="00CF361B"/>
    <w:rsid w:val="00CF53FE"/>
    <w:rsid w:val="00CF63B9"/>
    <w:rsid w:val="00CF6803"/>
    <w:rsid w:val="00CF7D81"/>
    <w:rsid w:val="00D018B7"/>
    <w:rsid w:val="00D019C9"/>
    <w:rsid w:val="00D01BFD"/>
    <w:rsid w:val="00D023AE"/>
    <w:rsid w:val="00D03CEF"/>
    <w:rsid w:val="00D04141"/>
    <w:rsid w:val="00D04621"/>
    <w:rsid w:val="00D04E38"/>
    <w:rsid w:val="00D04E9C"/>
    <w:rsid w:val="00D04EDB"/>
    <w:rsid w:val="00D05651"/>
    <w:rsid w:val="00D05BB4"/>
    <w:rsid w:val="00D06FAE"/>
    <w:rsid w:val="00D070BD"/>
    <w:rsid w:val="00D07345"/>
    <w:rsid w:val="00D07ACB"/>
    <w:rsid w:val="00D10818"/>
    <w:rsid w:val="00D1132B"/>
    <w:rsid w:val="00D11475"/>
    <w:rsid w:val="00D116BB"/>
    <w:rsid w:val="00D14466"/>
    <w:rsid w:val="00D14956"/>
    <w:rsid w:val="00D14D1A"/>
    <w:rsid w:val="00D15100"/>
    <w:rsid w:val="00D151E2"/>
    <w:rsid w:val="00D1606A"/>
    <w:rsid w:val="00D201A2"/>
    <w:rsid w:val="00D201B8"/>
    <w:rsid w:val="00D2076C"/>
    <w:rsid w:val="00D213A9"/>
    <w:rsid w:val="00D21A8F"/>
    <w:rsid w:val="00D246A0"/>
    <w:rsid w:val="00D2511B"/>
    <w:rsid w:val="00D25227"/>
    <w:rsid w:val="00D26178"/>
    <w:rsid w:val="00D27CE2"/>
    <w:rsid w:val="00D3021B"/>
    <w:rsid w:val="00D3053C"/>
    <w:rsid w:val="00D3107A"/>
    <w:rsid w:val="00D31337"/>
    <w:rsid w:val="00D31920"/>
    <w:rsid w:val="00D31B17"/>
    <w:rsid w:val="00D32329"/>
    <w:rsid w:val="00D33A7A"/>
    <w:rsid w:val="00D341D5"/>
    <w:rsid w:val="00D35AE7"/>
    <w:rsid w:val="00D361B0"/>
    <w:rsid w:val="00D36AFE"/>
    <w:rsid w:val="00D36C44"/>
    <w:rsid w:val="00D3771F"/>
    <w:rsid w:val="00D37F19"/>
    <w:rsid w:val="00D407F6"/>
    <w:rsid w:val="00D40F1E"/>
    <w:rsid w:val="00D4193E"/>
    <w:rsid w:val="00D42104"/>
    <w:rsid w:val="00D42368"/>
    <w:rsid w:val="00D424D2"/>
    <w:rsid w:val="00D478B0"/>
    <w:rsid w:val="00D47AF3"/>
    <w:rsid w:val="00D50AA8"/>
    <w:rsid w:val="00D52C8B"/>
    <w:rsid w:val="00D53626"/>
    <w:rsid w:val="00D53870"/>
    <w:rsid w:val="00D53EA7"/>
    <w:rsid w:val="00D5567A"/>
    <w:rsid w:val="00D55FB7"/>
    <w:rsid w:val="00D56DD7"/>
    <w:rsid w:val="00D576D3"/>
    <w:rsid w:val="00D578AC"/>
    <w:rsid w:val="00D613FB"/>
    <w:rsid w:val="00D63057"/>
    <w:rsid w:val="00D63332"/>
    <w:rsid w:val="00D633A0"/>
    <w:rsid w:val="00D63571"/>
    <w:rsid w:val="00D64ED0"/>
    <w:rsid w:val="00D655E4"/>
    <w:rsid w:val="00D66B4B"/>
    <w:rsid w:val="00D67DF4"/>
    <w:rsid w:val="00D705A6"/>
    <w:rsid w:val="00D7082F"/>
    <w:rsid w:val="00D71846"/>
    <w:rsid w:val="00D72172"/>
    <w:rsid w:val="00D74B56"/>
    <w:rsid w:val="00D74D45"/>
    <w:rsid w:val="00D74F47"/>
    <w:rsid w:val="00D8068C"/>
    <w:rsid w:val="00D80F88"/>
    <w:rsid w:val="00D81051"/>
    <w:rsid w:val="00D81916"/>
    <w:rsid w:val="00D81BD2"/>
    <w:rsid w:val="00D82F8B"/>
    <w:rsid w:val="00D840F2"/>
    <w:rsid w:val="00D85824"/>
    <w:rsid w:val="00D86740"/>
    <w:rsid w:val="00D86854"/>
    <w:rsid w:val="00D87620"/>
    <w:rsid w:val="00D87C7F"/>
    <w:rsid w:val="00D920EB"/>
    <w:rsid w:val="00D92159"/>
    <w:rsid w:val="00D92367"/>
    <w:rsid w:val="00D931A1"/>
    <w:rsid w:val="00D93ED7"/>
    <w:rsid w:val="00D951B5"/>
    <w:rsid w:val="00D965C3"/>
    <w:rsid w:val="00D971AF"/>
    <w:rsid w:val="00DA13E1"/>
    <w:rsid w:val="00DA279C"/>
    <w:rsid w:val="00DA2ADA"/>
    <w:rsid w:val="00DA2D44"/>
    <w:rsid w:val="00DA35A9"/>
    <w:rsid w:val="00DA57C4"/>
    <w:rsid w:val="00DA5B2B"/>
    <w:rsid w:val="00DA6B4B"/>
    <w:rsid w:val="00DA7AB6"/>
    <w:rsid w:val="00DB01BA"/>
    <w:rsid w:val="00DB03A5"/>
    <w:rsid w:val="00DB2A5A"/>
    <w:rsid w:val="00DB3314"/>
    <w:rsid w:val="00DB3B7A"/>
    <w:rsid w:val="00DB5C4E"/>
    <w:rsid w:val="00DB6621"/>
    <w:rsid w:val="00DB7430"/>
    <w:rsid w:val="00DB77F9"/>
    <w:rsid w:val="00DC0BFB"/>
    <w:rsid w:val="00DC12F1"/>
    <w:rsid w:val="00DC136F"/>
    <w:rsid w:val="00DC172C"/>
    <w:rsid w:val="00DC1BF7"/>
    <w:rsid w:val="00DC30DA"/>
    <w:rsid w:val="00DC41C8"/>
    <w:rsid w:val="00DC44AC"/>
    <w:rsid w:val="00DC4B63"/>
    <w:rsid w:val="00DC4C72"/>
    <w:rsid w:val="00DC5196"/>
    <w:rsid w:val="00DC5A57"/>
    <w:rsid w:val="00DC5A97"/>
    <w:rsid w:val="00DC5C2F"/>
    <w:rsid w:val="00DC6715"/>
    <w:rsid w:val="00DC7E2F"/>
    <w:rsid w:val="00DD01D9"/>
    <w:rsid w:val="00DD05A1"/>
    <w:rsid w:val="00DD0BCF"/>
    <w:rsid w:val="00DD22E1"/>
    <w:rsid w:val="00DD4D66"/>
    <w:rsid w:val="00DD54C3"/>
    <w:rsid w:val="00DD7461"/>
    <w:rsid w:val="00DD7C9E"/>
    <w:rsid w:val="00DE0BA3"/>
    <w:rsid w:val="00DE19D2"/>
    <w:rsid w:val="00DE2C29"/>
    <w:rsid w:val="00DE2EDE"/>
    <w:rsid w:val="00DE372E"/>
    <w:rsid w:val="00DE4DAE"/>
    <w:rsid w:val="00DE6039"/>
    <w:rsid w:val="00DE730D"/>
    <w:rsid w:val="00DE7345"/>
    <w:rsid w:val="00DE7B65"/>
    <w:rsid w:val="00DE7D08"/>
    <w:rsid w:val="00DF00D9"/>
    <w:rsid w:val="00DF11CC"/>
    <w:rsid w:val="00DF2228"/>
    <w:rsid w:val="00DF3447"/>
    <w:rsid w:val="00DF3EC5"/>
    <w:rsid w:val="00DF4019"/>
    <w:rsid w:val="00DF44A7"/>
    <w:rsid w:val="00DF49B4"/>
    <w:rsid w:val="00DF4EDE"/>
    <w:rsid w:val="00DF6082"/>
    <w:rsid w:val="00DF61FC"/>
    <w:rsid w:val="00DF77AB"/>
    <w:rsid w:val="00E00F8F"/>
    <w:rsid w:val="00E0223C"/>
    <w:rsid w:val="00E0289E"/>
    <w:rsid w:val="00E029EE"/>
    <w:rsid w:val="00E032A8"/>
    <w:rsid w:val="00E05462"/>
    <w:rsid w:val="00E05550"/>
    <w:rsid w:val="00E07763"/>
    <w:rsid w:val="00E14949"/>
    <w:rsid w:val="00E14CEB"/>
    <w:rsid w:val="00E14E6E"/>
    <w:rsid w:val="00E15334"/>
    <w:rsid w:val="00E15483"/>
    <w:rsid w:val="00E1604D"/>
    <w:rsid w:val="00E1692A"/>
    <w:rsid w:val="00E17535"/>
    <w:rsid w:val="00E17F1F"/>
    <w:rsid w:val="00E21772"/>
    <w:rsid w:val="00E21C1E"/>
    <w:rsid w:val="00E22393"/>
    <w:rsid w:val="00E22854"/>
    <w:rsid w:val="00E22FC4"/>
    <w:rsid w:val="00E230CF"/>
    <w:rsid w:val="00E23759"/>
    <w:rsid w:val="00E2541D"/>
    <w:rsid w:val="00E25C7A"/>
    <w:rsid w:val="00E25DB9"/>
    <w:rsid w:val="00E25DD6"/>
    <w:rsid w:val="00E26071"/>
    <w:rsid w:val="00E264DD"/>
    <w:rsid w:val="00E30A36"/>
    <w:rsid w:val="00E3147F"/>
    <w:rsid w:val="00E320C3"/>
    <w:rsid w:val="00E35E98"/>
    <w:rsid w:val="00E36342"/>
    <w:rsid w:val="00E4043C"/>
    <w:rsid w:val="00E404CE"/>
    <w:rsid w:val="00E4077C"/>
    <w:rsid w:val="00E415A8"/>
    <w:rsid w:val="00E4201C"/>
    <w:rsid w:val="00E427C0"/>
    <w:rsid w:val="00E42CDB"/>
    <w:rsid w:val="00E43677"/>
    <w:rsid w:val="00E43D6D"/>
    <w:rsid w:val="00E44006"/>
    <w:rsid w:val="00E44955"/>
    <w:rsid w:val="00E4496C"/>
    <w:rsid w:val="00E4695C"/>
    <w:rsid w:val="00E508A5"/>
    <w:rsid w:val="00E51269"/>
    <w:rsid w:val="00E51E23"/>
    <w:rsid w:val="00E558A8"/>
    <w:rsid w:val="00E55948"/>
    <w:rsid w:val="00E560B9"/>
    <w:rsid w:val="00E568D5"/>
    <w:rsid w:val="00E6034E"/>
    <w:rsid w:val="00E605DD"/>
    <w:rsid w:val="00E64341"/>
    <w:rsid w:val="00E649AB"/>
    <w:rsid w:val="00E65250"/>
    <w:rsid w:val="00E656C1"/>
    <w:rsid w:val="00E65C33"/>
    <w:rsid w:val="00E663DB"/>
    <w:rsid w:val="00E66FA0"/>
    <w:rsid w:val="00E70653"/>
    <w:rsid w:val="00E70EA8"/>
    <w:rsid w:val="00E71519"/>
    <w:rsid w:val="00E71D22"/>
    <w:rsid w:val="00E723A8"/>
    <w:rsid w:val="00E7371C"/>
    <w:rsid w:val="00E74B50"/>
    <w:rsid w:val="00E76107"/>
    <w:rsid w:val="00E7693B"/>
    <w:rsid w:val="00E76B9C"/>
    <w:rsid w:val="00E80A9F"/>
    <w:rsid w:val="00E81377"/>
    <w:rsid w:val="00E815A6"/>
    <w:rsid w:val="00E81F47"/>
    <w:rsid w:val="00E824D1"/>
    <w:rsid w:val="00E83491"/>
    <w:rsid w:val="00E8377C"/>
    <w:rsid w:val="00E83E79"/>
    <w:rsid w:val="00E850A1"/>
    <w:rsid w:val="00E86AC9"/>
    <w:rsid w:val="00E908FB"/>
    <w:rsid w:val="00E91BD1"/>
    <w:rsid w:val="00E92642"/>
    <w:rsid w:val="00E92BA3"/>
    <w:rsid w:val="00E9458B"/>
    <w:rsid w:val="00E94EE8"/>
    <w:rsid w:val="00E96DCA"/>
    <w:rsid w:val="00EA00D5"/>
    <w:rsid w:val="00EA137A"/>
    <w:rsid w:val="00EA1D59"/>
    <w:rsid w:val="00EA2BBA"/>
    <w:rsid w:val="00EA3DBE"/>
    <w:rsid w:val="00EA4F0E"/>
    <w:rsid w:val="00EA5BBC"/>
    <w:rsid w:val="00EA682E"/>
    <w:rsid w:val="00EB0115"/>
    <w:rsid w:val="00EB0709"/>
    <w:rsid w:val="00EB1B97"/>
    <w:rsid w:val="00EB1FB3"/>
    <w:rsid w:val="00EB292D"/>
    <w:rsid w:val="00EB2D31"/>
    <w:rsid w:val="00EB32F8"/>
    <w:rsid w:val="00EB3EA6"/>
    <w:rsid w:val="00EB505E"/>
    <w:rsid w:val="00EB6532"/>
    <w:rsid w:val="00EB6E3B"/>
    <w:rsid w:val="00EB6E80"/>
    <w:rsid w:val="00EB7142"/>
    <w:rsid w:val="00EB7EAD"/>
    <w:rsid w:val="00EC0F31"/>
    <w:rsid w:val="00EC15D1"/>
    <w:rsid w:val="00EC284E"/>
    <w:rsid w:val="00EC28A0"/>
    <w:rsid w:val="00EC342E"/>
    <w:rsid w:val="00EC3C17"/>
    <w:rsid w:val="00EC5716"/>
    <w:rsid w:val="00EC641C"/>
    <w:rsid w:val="00EC6B33"/>
    <w:rsid w:val="00EC6B76"/>
    <w:rsid w:val="00ED066F"/>
    <w:rsid w:val="00ED0B0E"/>
    <w:rsid w:val="00ED0B8C"/>
    <w:rsid w:val="00ED24A9"/>
    <w:rsid w:val="00ED2B9F"/>
    <w:rsid w:val="00ED2D78"/>
    <w:rsid w:val="00ED3160"/>
    <w:rsid w:val="00ED3211"/>
    <w:rsid w:val="00ED3694"/>
    <w:rsid w:val="00ED3AFF"/>
    <w:rsid w:val="00ED3B5C"/>
    <w:rsid w:val="00ED405E"/>
    <w:rsid w:val="00ED5508"/>
    <w:rsid w:val="00ED561A"/>
    <w:rsid w:val="00ED5632"/>
    <w:rsid w:val="00ED6C9E"/>
    <w:rsid w:val="00EE03C9"/>
    <w:rsid w:val="00EE1C87"/>
    <w:rsid w:val="00EE33E9"/>
    <w:rsid w:val="00EE342B"/>
    <w:rsid w:val="00EE38B9"/>
    <w:rsid w:val="00EE4536"/>
    <w:rsid w:val="00EE460E"/>
    <w:rsid w:val="00EE49B9"/>
    <w:rsid w:val="00EE4EC1"/>
    <w:rsid w:val="00EE5A9E"/>
    <w:rsid w:val="00EE70B3"/>
    <w:rsid w:val="00EE732A"/>
    <w:rsid w:val="00EE759E"/>
    <w:rsid w:val="00EF11B4"/>
    <w:rsid w:val="00EF1285"/>
    <w:rsid w:val="00EF1445"/>
    <w:rsid w:val="00EF1C38"/>
    <w:rsid w:val="00EF37CB"/>
    <w:rsid w:val="00EF3CAF"/>
    <w:rsid w:val="00EF5CC5"/>
    <w:rsid w:val="00EF7B25"/>
    <w:rsid w:val="00F00B2B"/>
    <w:rsid w:val="00F013C6"/>
    <w:rsid w:val="00F034F1"/>
    <w:rsid w:val="00F03EA5"/>
    <w:rsid w:val="00F04D4B"/>
    <w:rsid w:val="00F05C8D"/>
    <w:rsid w:val="00F0644B"/>
    <w:rsid w:val="00F0668B"/>
    <w:rsid w:val="00F07117"/>
    <w:rsid w:val="00F1346B"/>
    <w:rsid w:val="00F13881"/>
    <w:rsid w:val="00F14141"/>
    <w:rsid w:val="00F152DA"/>
    <w:rsid w:val="00F15A1B"/>
    <w:rsid w:val="00F17562"/>
    <w:rsid w:val="00F17664"/>
    <w:rsid w:val="00F17FF7"/>
    <w:rsid w:val="00F202D8"/>
    <w:rsid w:val="00F20F9B"/>
    <w:rsid w:val="00F2270E"/>
    <w:rsid w:val="00F22E91"/>
    <w:rsid w:val="00F24E60"/>
    <w:rsid w:val="00F25978"/>
    <w:rsid w:val="00F25E21"/>
    <w:rsid w:val="00F25FF5"/>
    <w:rsid w:val="00F2615D"/>
    <w:rsid w:val="00F2675B"/>
    <w:rsid w:val="00F26944"/>
    <w:rsid w:val="00F26F0B"/>
    <w:rsid w:val="00F27F7F"/>
    <w:rsid w:val="00F3000D"/>
    <w:rsid w:val="00F331DD"/>
    <w:rsid w:val="00F34448"/>
    <w:rsid w:val="00F34B81"/>
    <w:rsid w:val="00F34D81"/>
    <w:rsid w:val="00F3505F"/>
    <w:rsid w:val="00F35505"/>
    <w:rsid w:val="00F367E1"/>
    <w:rsid w:val="00F37785"/>
    <w:rsid w:val="00F40BD5"/>
    <w:rsid w:val="00F41639"/>
    <w:rsid w:val="00F41E17"/>
    <w:rsid w:val="00F41E9B"/>
    <w:rsid w:val="00F42D94"/>
    <w:rsid w:val="00F42DED"/>
    <w:rsid w:val="00F440E3"/>
    <w:rsid w:val="00F441B3"/>
    <w:rsid w:val="00F4458E"/>
    <w:rsid w:val="00F4523E"/>
    <w:rsid w:val="00F4533E"/>
    <w:rsid w:val="00F469F4"/>
    <w:rsid w:val="00F479E7"/>
    <w:rsid w:val="00F50B36"/>
    <w:rsid w:val="00F50C7A"/>
    <w:rsid w:val="00F50C9C"/>
    <w:rsid w:val="00F51E0E"/>
    <w:rsid w:val="00F51E5A"/>
    <w:rsid w:val="00F51E6F"/>
    <w:rsid w:val="00F5374B"/>
    <w:rsid w:val="00F54420"/>
    <w:rsid w:val="00F54593"/>
    <w:rsid w:val="00F54D38"/>
    <w:rsid w:val="00F554E8"/>
    <w:rsid w:val="00F559FA"/>
    <w:rsid w:val="00F55C6C"/>
    <w:rsid w:val="00F56C52"/>
    <w:rsid w:val="00F5728C"/>
    <w:rsid w:val="00F60D12"/>
    <w:rsid w:val="00F6120C"/>
    <w:rsid w:val="00F62AD7"/>
    <w:rsid w:val="00F62EAE"/>
    <w:rsid w:val="00F635D1"/>
    <w:rsid w:val="00F64345"/>
    <w:rsid w:val="00F6441E"/>
    <w:rsid w:val="00F647D8"/>
    <w:rsid w:val="00F64A25"/>
    <w:rsid w:val="00F656D2"/>
    <w:rsid w:val="00F65A7A"/>
    <w:rsid w:val="00F670CC"/>
    <w:rsid w:val="00F6713A"/>
    <w:rsid w:val="00F67AE6"/>
    <w:rsid w:val="00F70B45"/>
    <w:rsid w:val="00F71718"/>
    <w:rsid w:val="00F740B6"/>
    <w:rsid w:val="00F749B2"/>
    <w:rsid w:val="00F76A43"/>
    <w:rsid w:val="00F82D8F"/>
    <w:rsid w:val="00F84268"/>
    <w:rsid w:val="00F86772"/>
    <w:rsid w:val="00F86A9D"/>
    <w:rsid w:val="00F86CD5"/>
    <w:rsid w:val="00F87267"/>
    <w:rsid w:val="00F87F92"/>
    <w:rsid w:val="00F91F8D"/>
    <w:rsid w:val="00F922BC"/>
    <w:rsid w:val="00F9230B"/>
    <w:rsid w:val="00F927E0"/>
    <w:rsid w:val="00F93128"/>
    <w:rsid w:val="00F934FD"/>
    <w:rsid w:val="00F94B23"/>
    <w:rsid w:val="00F95D89"/>
    <w:rsid w:val="00FA0537"/>
    <w:rsid w:val="00FA054F"/>
    <w:rsid w:val="00FA1608"/>
    <w:rsid w:val="00FA1CD0"/>
    <w:rsid w:val="00FA241C"/>
    <w:rsid w:val="00FA388A"/>
    <w:rsid w:val="00FA5354"/>
    <w:rsid w:val="00FA65B4"/>
    <w:rsid w:val="00FA6844"/>
    <w:rsid w:val="00FA69C5"/>
    <w:rsid w:val="00FA6A41"/>
    <w:rsid w:val="00FA6C24"/>
    <w:rsid w:val="00FA722E"/>
    <w:rsid w:val="00FA79E4"/>
    <w:rsid w:val="00FB06DD"/>
    <w:rsid w:val="00FB0B15"/>
    <w:rsid w:val="00FB1C9C"/>
    <w:rsid w:val="00FB3F77"/>
    <w:rsid w:val="00FB46D1"/>
    <w:rsid w:val="00FB588E"/>
    <w:rsid w:val="00FB597E"/>
    <w:rsid w:val="00FB5C72"/>
    <w:rsid w:val="00FB6076"/>
    <w:rsid w:val="00FB749E"/>
    <w:rsid w:val="00FB77BC"/>
    <w:rsid w:val="00FC100D"/>
    <w:rsid w:val="00FD230B"/>
    <w:rsid w:val="00FD244C"/>
    <w:rsid w:val="00FD30F8"/>
    <w:rsid w:val="00FD3A02"/>
    <w:rsid w:val="00FD3A1D"/>
    <w:rsid w:val="00FD3FAA"/>
    <w:rsid w:val="00FD4DB9"/>
    <w:rsid w:val="00FD5EB2"/>
    <w:rsid w:val="00FD603C"/>
    <w:rsid w:val="00FD68C9"/>
    <w:rsid w:val="00FE0481"/>
    <w:rsid w:val="00FE0A30"/>
    <w:rsid w:val="00FE0EA7"/>
    <w:rsid w:val="00FE1D63"/>
    <w:rsid w:val="00FE30D1"/>
    <w:rsid w:val="00FE3615"/>
    <w:rsid w:val="00FE3627"/>
    <w:rsid w:val="00FE4354"/>
    <w:rsid w:val="00FE4F5E"/>
    <w:rsid w:val="00FE5596"/>
    <w:rsid w:val="00FE562D"/>
    <w:rsid w:val="00FE5979"/>
    <w:rsid w:val="00FE6399"/>
    <w:rsid w:val="00FE7356"/>
    <w:rsid w:val="00FF02C2"/>
    <w:rsid w:val="00FF0959"/>
    <w:rsid w:val="00FF210E"/>
    <w:rsid w:val="00FF2598"/>
    <w:rsid w:val="00FF4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25321"/>
  <w15:chartTrackingRefBased/>
  <w15:docId w15:val="{4D0AAD7C-0CFE-40B4-AF22-64AFD14B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9F2"/>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0729F2"/>
    <w:pPr>
      <w:spacing w:after="120"/>
    </w:pPr>
    <w:rPr>
      <w:sz w:val="16"/>
      <w:szCs w:val="16"/>
    </w:rPr>
  </w:style>
  <w:style w:type="character" w:customStyle="1" w:styleId="BodyText3Char">
    <w:name w:val="Body Text 3 Char"/>
    <w:basedOn w:val="DefaultParagraphFont"/>
    <w:link w:val="BodyText3"/>
    <w:rsid w:val="000729F2"/>
    <w:rPr>
      <w:rFonts w:ascii="Times New Roman" w:eastAsia="Times New Roman" w:hAnsi="Times New Roman" w:cs="Times New Roman"/>
      <w:kern w:val="0"/>
      <w:sz w:val="16"/>
      <w:szCs w:val="16"/>
      <w14:ligatures w14:val="none"/>
    </w:rPr>
  </w:style>
  <w:style w:type="paragraph" w:styleId="BodyText">
    <w:name w:val="Body Text"/>
    <w:basedOn w:val="Normal"/>
    <w:link w:val="BodyTextChar"/>
    <w:uiPriority w:val="99"/>
    <w:unhideWhenUsed/>
    <w:rsid w:val="000729F2"/>
    <w:pPr>
      <w:spacing w:after="120"/>
    </w:pPr>
  </w:style>
  <w:style w:type="character" w:customStyle="1" w:styleId="BodyTextChar">
    <w:name w:val="Body Text Char"/>
    <w:basedOn w:val="DefaultParagraphFont"/>
    <w:link w:val="BodyText"/>
    <w:uiPriority w:val="99"/>
    <w:rsid w:val="000729F2"/>
    <w:rPr>
      <w:rFonts w:ascii="Times New Roman" w:eastAsia="Times New Roman" w:hAnsi="Times New Roman" w:cs="Times New Roman"/>
      <w:kern w:val="0"/>
      <w:sz w:val="24"/>
      <w:szCs w:val="24"/>
      <w14:ligatures w14:val="none"/>
    </w:rPr>
  </w:style>
  <w:style w:type="paragraph" w:styleId="NormalWeb">
    <w:name w:val="Normal (Web)"/>
    <w:basedOn w:val="Normal"/>
    <w:rsid w:val="000729F2"/>
    <w:pPr>
      <w:spacing w:before="100" w:beforeAutospacing="1" w:after="144" w:line="276" w:lineRule="auto"/>
    </w:pPr>
  </w:style>
  <w:style w:type="paragraph" w:styleId="ListParagraph">
    <w:name w:val="List Paragraph"/>
    <w:basedOn w:val="Normal"/>
    <w:uiPriority w:val="34"/>
    <w:qFormat/>
    <w:rsid w:val="00D11475"/>
    <w:pPr>
      <w:spacing w:after="160" w:line="259" w:lineRule="auto"/>
      <w:ind w:left="720"/>
      <w:contextualSpacing/>
    </w:pPr>
    <w:rPr>
      <w:rFonts w:asciiTheme="minorHAnsi" w:eastAsiaTheme="minorHAnsi" w:hAnsiTheme="minorHAnsi" w:cstheme="minorBidi"/>
      <w:sz w:val="22"/>
      <w:szCs w:val="22"/>
    </w:rPr>
  </w:style>
  <w:style w:type="paragraph" w:styleId="BodyText2">
    <w:name w:val="Body Text 2"/>
    <w:basedOn w:val="Normal"/>
    <w:link w:val="BodyText2Char"/>
    <w:uiPriority w:val="99"/>
    <w:unhideWhenUsed/>
    <w:rsid w:val="00D11475"/>
    <w:pPr>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D11475"/>
    <w:rPr>
      <w:kern w:val="0"/>
      <w14:ligatures w14:val="none"/>
    </w:rPr>
  </w:style>
  <w:style w:type="paragraph" w:customStyle="1" w:styleId="Standard">
    <w:name w:val="Standard"/>
    <w:rsid w:val="00D11475"/>
    <w:pPr>
      <w:suppressAutoHyphens/>
      <w:autoSpaceDN w:val="0"/>
      <w:spacing w:after="0" w:line="240" w:lineRule="auto"/>
      <w:textAlignment w:val="baseline"/>
    </w:pPr>
    <w:rPr>
      <w:rFonts w:ascii="MV Boli" w:eastAsia="Calibri" w:hAnsi="MV Boli" w:cs="MV Boli"/>
      <w:color w:val="000000"/>
      <w:kern w:val="3"/>
      <w:sz w:val="24"/>
      <w:szCs w:val="24"/>
      <w14:ligatures w14:val="none"/>
    </w:rPr>
  </w:style>
  <w:style w:type="character" w:styleId="Hyperlink">
    <w:name w:val="Hyperlink"/>
    <w:basedOn w:val="DefaultParagraphFont"/>
    <w:uiPriority w:val="99"/>
    <w:unhideWhenUsed/>
    <w:rsid w:val="003C0E49"/>
    <w:rPr>
      <w:color w:val="0563C1" w:themeColor="hyperlink"/>
      <w:u w:val="single"/>
    </w:rPr>
  </w:style>
  <w:style w:type="character" w:styleId="UnresolvedMention">
    <w:name w:val="Unresolved Mention"/>
    <w:basedOn w:val="DefaultParagraphFont"/>
    <w:uiPriority w:val="99"/>
    <w:semiHidden/>
    <w:unhideWhenUsed/>
    <w:rsid w:val="003C0E49"/>
    <w:rPr>
      <w:color w:val="605E5C"/>
      <w:shd w:val="clear" w:color="auto" w:fill="E1DFDD"/>
    </w:rPr>
  </w:style>
  <w:style w:type="character" w:styleId="FollowedHyperlink">
    <w:name w:val="FollowedHyperlink"/>
    <w:basedOn w:val="DefaultParagraphFont"/>
    <w:uiPriority w:val="99"/>
    <w:semiHidden/>
    <w:unhideWhenUsed/>
    <w:rsid w:val="0056388A"/>
    <w:rPr>
      <w:color w:val="954F72" w:themeColor="followedHyperlink"/>
      <w:u w:val="single"/>
    </w:rPr>
  </w:style>
  <w:style w:type="character" w:styleId="Emphasis">
    <w:name w:val="Emphasis"/>
    <w:basedOn w:val="DefaultParagraphFont"/>
    <w:uiPriority w:val="20"/>
    <w:qFormat/>
    <w:rsid w:val="003763BB"/>
    <w:rPr>
      <w:i/>
      <w:iCs/>
    </w:rPr>
  </w:style>
  <w:style w:type="paragraph" w:customStyle="1" w:styleId="Body">
    <w:name w:val="Body"/>
    <w:rsid w:val="00886423"/>
    <w:pPr>
      <w:pBdr>
        <w:top w:val="nil"/>
        <w:left w:val="nil"/>
        <w:bottom w:val="nil"/>
        <w:right w:val="nil"/>
        <w:between w:val="nil"/>
        <w:bar w:val="nil"/>
      </w:pBdr>
    </w:pPr>
    <w:rPr>
      <w:rFonts w:ascii="Calibri" w:eastAsia="Arial Unicode MS" w:hAnsi="Calibri" w:cs="Arial Unicode MS"/>
      <w:color w:val="000000"/>
      <w:kern w:val="0"/>
      <w:u w:color="000000"/>
      <w:bdr w:val="nil"/>
      <w14:textOutline w14:w="0" w14:cap="flat" w14:cmpd="sng" w14:algn="ctr">
        <w14:noFill/>
        <w14:prstDash w14:val="solid"/>
        <w14:bevel/>
      </w14:textOutline>
      <w14:ligatures w14:val="none"/>
    </w:rPr>
  </w:style>
  <w:style w:type="numbering" w:customStyle="1" w:styleId="Bullets">
    <w:name w:val="Bullets"/>
    <w:rsid w:val="007328E1"/>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836">
      <w:bodyDiv w:val="1"/>
      <w:marLeft w:val="0"/>
      <w:marRight w:val="0"/>
      <w:marTop w:val="0"/>
      <w:marBottom w:val="0"/>
      <w:divBdr>
        <w:top w:val="none" w:sz="0" w:space="0" w:color="auto"/>
        <w:left w:val="none" w:sz="0" w:space="0" w:color="auto"/>
        <w:bottom w:val="none" w:sz="0" w:space="0" w:color="auto"/>
        <w:right w:val="none" w:sz="0" w:space="0" w:color="auto"/>
      </w:divBdr>
      <w:divsChild>
        <w:div w:id="1327051337">
          <w:marLeft w:val="0"/>
          <w:marRight w:val="0"/>
          <w:marTop w:val="0"/>
          <w:marBottom w:val="0"/>
          <w:divBdr>
            <w:top w:val="none" w:sz="0" w:space="0" w:color="auto"/>
            <w:left w:val="none" w:sz="0" w:space="0" w:color="auto"/>
            <w:bottom w:val="none" w:sz="0" w:space="0" w:color="auto"/>
            <w:right w:val="none" w:sz="0" w:space="0" w:color="auto"/>
          </w:divBdr>
        </w:div>
      </w:divsChild>
    </w:div>
    <w:div w:id="90706638">
      <w:bodyDiv w:val="1"/>
      <w:marLeft w:val="0"/>
      <w:marRight w:val="0"/>
      <w:marTop w:val="0"/>
      <w:marBottom w:val="0"/>
      <w:divBdr>
        <w:top w:val="none" w:sz="0" w:space="0" w:color="auto"/>
        <w:left w:val="none" w:sz="0" w:space="0" w:color="auto"/>
        <w:bottom w:val="none" w:sz="0" w:space="0" w:color="auto"/>
        <w:right w:val="none" w:sz="0" w:space="0" w:color="auto"/>
      </w:divBdr>
    </w:div>
    <w:div w:id="126091453">
      <w:bodyDiv w:val="1"/>
      <w:marLeft w:val="0"/>
      <w:marRight w:val="0"/>
      <w:marTop w:val="0"/>
      <w:marBottom w:val="0"/>
      <w:divBdr>
        <w:top w:val="none" w:sz="0" w:space="0" w:color="auto"/>
        <w:left w:val="none" w:sz="0" w:space="0" w:color="auto"/>
        <w:bottom w:val="none" w:sz="0" w:space="0" w:color="auto"/>
        <w:right w:val="none" w:sz="0" w:space="0" w:color="auto"/>
      </w:divBdr>
    </w:div>
    <w:div w:id="204031127">
      <w:bodyDiv w:val="1"/>
      <w:marLeft w:val="0"/>
      <w:marRight w:val="0"/>
      <w:marTop w:val="0"/>
      <w:marBottom w:val="0"/>
      <w:divBdr>
        <w:top w:val="none" w:sz="0" w:space="0" w:color="auto"/>
        <w:left w:val="none" w:sz="0" w:space="0" w:color="auto"/>
        <w:bottom w:val="none" w:sz="0" w:space="0" w:color="auto"/>
        <w:right w:val="none" w:sz="0" w:space="0" w:color="auto"/>
      </w:divBdr>
      <w:divsChild>
        <w:div w:id="315184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2563896">
      <w:bodyDiv w:val="1"/>
      <w:marLeft w:val="0"/>
      <w:marRight w:val="0"/>
      <w:marTop w:val="0"/>
      <w:marBottom w:val="0"/>
      <w:divBdr>
        <w:top w:val="none" w:sz="0" w:space="0" w:color="auto"/>
        <w:left w:val="none" w:sz="0" w:space="0" w:color="auto"/>
        <w:bottom w:val="none" w:sz="0" w:space="0" w:color="auto"/>
        <w:right w:val="none" w:sz="0" w:space="0" w:color="auto"/>
      </w:divBdr>
      <w:divsChild>
        <w:div w:id="1537810979">
          <w:marLeft w:val="0"/>
          <w:marRight w:val="0"/>
          <w:marTop w:val="0"/>
          <w:marBottom w:val="0"/>
          <w:divBdr>
            <w:top w:val="none" w:sz="0" w:space="0" w:color="auto"/>
            <w:left w:val="none" w:sz="0" w:space="0" w:color="auto"/>
            <w:bottom w:val="none" w:sz="0" w:space="0" w:color="auto"/>
            <w:right w:val="none" w:sz="0" w:space="0" w:color="auto"/>
          </w:divBdr>
        </w:div>
      </w:divsChild>
    </w:div>
    <w:div w:id="409884503">
      <w:bodyDiv w:val="1"/>
      <w:marLeft w:val="0"/>
      <w:marRight w:val="0"/>
      <w:marTop w:val="0"/>
      <w:marBottom w:val="0"/>
      <w:divBdr>
        <w:top w:val="none" w:sz="0" w:space="0" w:color="auto"/>
        <w:left w:val="none" w:sz="0" w:space="0" w:color="auto"/>
        <w:bottom w:val="none" w:sz="0" w:space="0" w:color="auto"/>
        <w:right w:val="none" w:sz="0" w:space="0" w:color="auto"/>
      </w:divBdr>
      <w:divsChild>
        <w:div w:id="1839493595">
          <w:marLeft w:val="0"/>
          <w:marRight w:val="0"/>
          <w:marTop w:val="0"/>
          <w:marBottom w:val="0"/>
          <w:divBdr>
            <w:top w:val="none" w:sz="0" w:space="0" w:color="auto"/>
            <w:left w:val="none" w:sz="0" w:space="0" w:color="auto"/>
            <w:bottom w:val="none" w:sz="0" w:space="0" w:color="auto"/>
            <w:right w:val="none" w:sz="0" w:space="0" w:color="auto"/>
          </w:divBdr>
          <w:divsChild>
            <w:div w:id="1552107465">
              <w:marLeft w:val="0"/>
              <w:marRight w:val="0"/>
              <w:marTop w:val="0"/>
              <w:marBottom w:val="0"/>
              <w:divBdr>
                <w:top w:val="none" w:sz="0" w:space="0" w:color="auto"/>
                <w:left w:val="none" w:sz="0" w:space="0" w:color="auto"/>
                <w:bottom w:val="none" w:sz="0" w:space="0" w:color="auto"/>
                <w:right w:val="none" w:sz="0" w:space="0" w:color="auto"/>
              </w:divBdr>
            </w:div>
            <w:div w:id="1764260492">
              <w:marLeft w:val="0"/>
              <w:marRight w:val="0"/>
              <w:marTop w:val="30"/>
              <w:marBottom w:val="0"/>
              <w:divBdr>
                <w:top w:val="none" w:sz="0" w:space="0" w:color="auto"/>
                <w:left w:val="none" w:sz="0" w:space="0" w:color="auto"/>
                <w:bottom w:val="none" w:sz="0" w:space="0" w:color="auto"/>
                <w:right w:val="none" w:sz="0" w:space="0" w:color="auto"/>
              </w:divBdr>
              <w:divsChild>
                <w:div w:id="17599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03714">
      <w:bodyDiv w:val="1"/>
      <w:marLeft w:val="0"/>
      <w:marRight w:val="0"/>
      <w:marTop w:val="0"/>
      <w:marBottom w:val="0"/>
      <w:divBdr>
        <w:top w:val="none" w:sz="0" w:space="0" w:color="auto"/>
        <w:left w:val="none" w:sz="0" w:space="0" w:color="auto"/>
        <w:bottom w:val="none" w:sz="0" w:space="0" w:color="auto"/>
        <w:right w:val="none" w:sz="0" w:space="0" w:color="auto"/>
      </w:divBdr>
    </w:div>
    <w:div w:id="462894415">
      <w:bodyDiv w:val="1"/>
      <w:marLeft w:val="0"/>
      <w:marRight w:val="0"/>
      <w:marTop w:val="0"/>
      <w:marBottom w:val="0"/>
      <w:divBdr>
        <w:top w:val="none" w:sz="0" w:space="0" w:color="auto"/>
        <w:left w:val="none" w:sz="0" w:space="0" w:color="auto"/>
        <w:bottom w:val="none" w:sz="0" w:space="0" w:color="auto"/>
        <w:right w:val="none" w:sz="0" w:space="0" w:color="auto"/>
      </w:divBdr>
    </w:div>
    <w:div w:id="472598261">
      <w:bodyDiv w:val="1"/>
      <w:marLeft w:val="0"/>
      <w:marRight w:val="0"/>
      <w:marTop w:val="0"/>
      <w:marBottom w:val="0"/>
      <w:divBdr>
        <w:top w:val="none" w:sz="0" w:space="0" w:color="auto"/>
        <w:left w:val="none" w:sz="0" w:space="0" w:color="auto"/>
        <w:bottom w:val="none" w:sz="0" w:space="0" w:color="auto"/>
        <w:right w:val="none" w:sz="0" w:space="0" w:color="auto"/>
      </w:divBdr>
    </w:div>
    <w:div w:id="504443985">
      <w:bodyDiv w:val="1"/>
      <w:marLeft w:val="0"/>
      <w:marRight w:val="0"/>
      <w:marTop w:val="0"/>
      <w:marBottom w:val="0"/>
      <w:divBdr>
        <w:top w:val="none" w:sz="0" w:space="0" w:color="auto"/>
        <w:left w:val="none" w:sz="0" w:space="0" w:color="auto"/>
        <w:bottom w:val="none" w:sz="0" w:space="0" w:color="auto"/>
        <w:right w:val="none" w:sz="0" w:space="0" w:color="auto"/>
      </w:divBdr>
    </w:div>
    <w:div w:id="644747676">
      <w:bodyDiv w:val="1"/>
      <w:marLeft w:val="0"/>
      <w:marRight w:val="0"/>
      <w:marTop w:val="0"/>
      <w:marBottom w:val="0"/>
      <w:divBdr>
        <w:top w:val="none" w:sz="0" w:space="0" w:color="auto"/>
        <w:left w:val="none" w:sz="0" w:space="0" w:color="auto"/>
        <w:bottom w:val="none" w:sz="0" w:space="0" w:color="auto"/>
        <w:right w:val="none" w:sz="0" w:space="0" w:color="auto"/>
      </w:divBdr>
    </w:div>
    <w:div w:id="731928548">
      <w:bodyDiv w:val="1"/>
      <w:marLeft w:val="0"/>
      <w:marRight w:val="0"/>
      <w:marTop w:val="0"/>
      <w:marBottom w:val="0"/>
      <w:divBdr>
        <w:top w:val="none" w:sz="0" w:space="0" w:color="auto"/>
        <w:left w:val="none" w:sz="0" w:space="0" w:color="auto"/>
        <w:bottom w:val="none" w:sz="0" w:space="0" w:color="auto"/>
        <w:right w:val="none" w:sz="0" w:space="0" w:color="auto"/>
      </w:divBdr>
    </w:div>
    <w:div w:id="920989219">
      <w:bodyDiv w:val="1"/>
      <w:marLeft w:val="0"/>
      <w:marRight w:val="0"/>
      <w:marTop w:val="0"/>
      <w:marBottom w:val="0"/>
      <w:divBdr>
        <w:top w:val="none" w:sz="0" w:space="0" w:color="auto"/>
        <w:left w:val="none" w:sz="0" w:space="0" w:color="auto"/>
        <w:bottom w:val="none" w:sz="0" w:space="0" w:color="auto"/>
        <w:right w:val="none" w:sz="0" w:space="0" w:color="auto"/>
      </w:divBdr>
    </w:div>
    <w:div w:id="925728455">
      <w:bodyDiv w:val="1"/>
      <w:marLeft w:val="0"/>
      <w:marRight w:val="0"/>
      <w:marTop w:val="0"/>
      <w:marBottom w:val="0"/>
      <w:divBdr>
        <w:top w:val="none" w:sz="0" w:space="0" w:color="auto"/>
        <w:left w:val="none" w:sz="0" w:space="0" w:color="auto"/>
        <w:bottom w:val="none" w:sz="0" w:space="0" w:color="auto"/>
        <w:right w:val="none" w:sz="0" w:space="0" w:color="auto"/>
      </w:divBdr>
    </w:div>
    <w:div w:id="1280529577">
      <w:bodyDiv w:val="1"/>
      <w:marLeft w:val="0"/>
      <w:marRight w:val="0"/>
      <w:marTop w:val="0"/>
      <w:marBottom w:val="0"/>
      <w:divBdr>
        <w:top w:val="none" w:sz="0" w:space="0" w:color="auto"/>
        <w:left w:val="none" w:sz="0" w:space="0" w:color="auto"/>
        <w:bottom w:val="none" w:sz="0" w:space="0" w:color="auto"/>
        <w:right w:val="none" w:sz="0" w:space="0" w:color="auto"/>
      </w:divBdr>
    </w:div>
    <w:div w:id="1372414549">
      <w:bodyDiv w:val="1"/>
      <w:marLeft w:val="0"/>
      <w:marRight w:val="0"/>
      <w:marTop w:val="0"/>
      <w:marBottom w:val="0"/>
      <w:divBdr>
        <w:top w:val="none" w:sz="0" w:space="0" w:color="auto"/>
        <w:left w:val="none" w:sz="0" w:space="0" w:color="auto"/>
        <w:bottom w:val="none" w:sz="0" w:space="0" w:color="auto"/>
        <w:right w:val="none" w:sz="0" w:space="0" w:color="auto"/>
      </w:divBdr>
    </w:div>
    <w:div w:id="1470438079">
      <w:bodyDiv w:val="1"/>
      <w:marLeft w:val="0"/>
      <w:marRight w:val="0"/>
      <w:marTop w:val="0"/>
      <w:marBottom w:val="0"/>
      <w:divBdr>
        <w:top w:val="none" w:sz="0" w:space="0" w:color="auto"/>
        <w:left w:val="none" w:sz="0" w:space="0" w:color="auto"/>
        <w:bottom w:val="none" w:sz="0" w:space="0" w:color="auto"/>
        <w:right w:val="none" w:sz="0" w:space="0" w:color="auto"/>
      </w:divBdr>
    </w:div>
    <w:div w:id="1479763925">
      <w:bodyDiv w:val="1"/>
      <w:marLeft w:val="0"/>
      <w:marRight w:val="0"/>
      <w:marTop w:val="0"/>
      <w:marBottom w:val="0"/>
      <w:divBdr>
        <w:top w:val="none" w:sz="0" w:space="0" w:color="auto"/>
        <w:left w:val="none" w:sz="0" w:space="0" w:color="auto"/>
        <w:bottom w:val="none" w:sz="0" w:space="0" w:color="auto"/>
        <w:right w:val="none" w:sz="0" w:space="0" w:color="auto"/>
      </w:divBdr>
    </w:div>
    <w:div w:id="1507749514">
      <w:bodyDiv w:val="1"/>
      <w:marLeft w:val="0"/>
      <w:marRight w:val="0"/>
      <w:marTop w:val="0"/>
      <w:marBottom w:val="0"/>
      <w:divBdr>
        <w:top w:val="none" w:sz="0" w:space="0" w:color="auto"/>
        <w:left w:val="none" w:sz="0" w:space="0" w:color="auto"/>
        <w:bottom w:val="none" w:sz="0" w:space="0" w:color="auto"/>
        <w:right w:val="none" w:sz="0" w:space="0" w:color="auto"/>
      </w:divBdr>
      <w:divsChild>
        <w:div w:id="1816219262">
          <w:marLeft w:val="0"/>
          <w:marRight w:val="0"/>
          <w:marTop w:val="0"/>
          <w:marBottom w:val="0"/>
          <w:divBdr>
            <w:top w:val="none" w:sz="0" w:space="0" w:color="auto"/>
            <w:left w:val="none" w:sz="0" w:space="0" w:color="auto"/>
            <w:bottom w:val="none" w:sz="0" w:space="0" w:color="auto"/>
            <w:right w:val="none" w:sz="0" w:space="0" w:color="auto"/>
          </w:divBdr>
        </w:div>
        <w:div w:id="1175725844">
          <w:marLeft w:val="0"/>
          <w:marRight w:val="0"/>
          <w:marTop w:val="0"/>
          <w:marBottom w:val="0"/>
          <w:divBdr>
            <w:top w:val="none" w:sz="0" w:space="0" w:color="auto"/>
            <w:left w:val="none" w:sz="0" w:space="0" w:color="auto"/>
            <w:bottom w:val="none" w:sz="0" w:space="0" w:color="auto"/>
            <w:right w:val="none" w:sz="0" w:space="0" w:color="auto"/>
          </w:divBdr>
        </w:div>
        <w:div w:id="1099565676">
          <w:marLeft w:val="0"/>
          <w:marRight w:val="0"/>
          <w:marTop w:val="0"/>
          <w:marBottom w:val="0"/>
          <w:divBdr>
            <w:top w:val="none" w:sz="0" w:space="0" w:color="auto"/>
            <w:left w:val="none" w:sz="0" w:space="0" w:color="auto"/>
            <w:bottom w:val="none" w:sz="0" w:space="0" w:color="auto"/>
            <w:right w:val="none" w:sz="0" w:space="0" w:color="auto"/>
          </w:divBdr>
        </w:div>
      </w:divsChild>
    </w:div>
    <w:div w:id="1538355679">
      <w:bodyDiv w:val="1"/>
      <w:marLeft w:val="0"/>
      <w:marRight w:val="0"/>
      <w:marTop w:val="0"/>
      <w:marBottom w:val="0"/>
      <w:divBdr>
        <w:top w:val="none" w:sz="0" w:space="0" w:color="auto"/>
        <w:left w:val="none" w:sz="0" w:space="0" w:color="auto"/>
        <w:bottom w:val="none" w:sz="0" w:space="0" w:color="auto"/>
        <w:right w:val="none" w:sz="0" w:space="0" w:color="auto"/>
      </w:divBdr>
    </w:div>
    <w:div w:id="1586956537">
      <w:bodyDiv w:val="1"/>
      <w:marLeft w:val="0"/>
      <w:marRight w:val="0"/>
      <w:marTop w:val="0"/>
      <w:marBottom w:val="0"/>
      <w:divBdr>
        <w:top w:val="none" w:sz="0" w:space="0" w:color="auto"/>
        <w:left w:val="none" w:sz="0" w:space="0" w:color="auto"/>
        <w:bottom w:val="none" w:sz="0" w:space="0" w:color="auto"/>
        <w:right w:val="none" w:sz="0" w:space="0" w:color="auto"/>
      </w:divBdr>
      <w:divsChild>
        <w:div w:id="1474640776">
          <w:marLeft w:val="0"/>
          <w:marRight w:val="0"/>
          <w:marTop w:val="0"/>
          <w:marBottom w:val="0"/>
          <w:divBdr>
            <w:top w:val="none" w:sz="0" w:space="0" w:color="auto"/>
            <w:left w:val="none" w:sz="0" w:space="0" w:color="auto"/>
            <w:bottom w:val="none" w:sz="0" w:space="0" w:color="auto"/>
            <w:right w:val="none" w:sz="0" w:space="0" w:color="auto"/>
          </w:divBdr>
        </w:div>
      </w:divsChild>
    </w:div>
    <w:div w:id="1654990864">
      <w:bodyDiv w:val="1"/>
      <w:marLeft w:val="0"/>
      <w:marRight w:val="0"/>
      <w:marTop w:val="0"/>
      <w:marBottom w:val="0"/>
      <w:divBdr>
        <w:top w:val="none" w:sz="0" w:space="0" w:color="auto"/>
        <w:left w:val="none" w:sz="0" w:space="0" w:color="auto"/>
        <w:bottom w:val="none" w:sz="0" w:space="0" w:color="auto"/>
        <w:right w:val="none" w:sz="0" w:space="0" w:color="auto"/>
      </w:divBdr>
      <w:divsChild>
        <w:div w:id="1921016544">
          <w:marLeft w:val="0"/>
          <w:marRight w:val="0"/>
          <w:marTop w:val="0"/>
          <w:marBottom w:val="0"/>
          <w:divBdr>
            <w:top w:val="none" w:sz="0" w:space="0" w:color="auto"/>
            <w:left w:val="none" w:sz="0" w:space="0" w:color="auto"/>
            <w:bottom w:val="none" w:sz="0" w:space="0" w:color="auto"/>
            <w:right w:val="none" w:sz="0" w:space="0" w:color="auto"/>
          </w:divBdr>
        </w:div>
      </w:divsChild>
    </w:div>
    <w:div w:id="1709717844">
      <w:bodyDiv w:val="1"/>
      <w:marLeft w:val="0"/>
      <w:marRight w:val="0"/>
      <w:marTop w:val="0"/>
      <w:marBottom w:val="0"/>
      <w:divBdr>
        <w:top w:val="none" w:sz="0" w:space="0" w:color="auto"/>
        <w:left w:val="none" w:sz="0" w:space="0" w:color="auto"/>
        <w:bottom w:val="none" w:sz="0" w:space="0" w:color="auto"/>
        <w:right w:val="none" w:sz="0" w:space="0" w:color="auto"/>
      </w:divBdr>
    </w:div>
    <w:div w:id="1760827326">
      <w:bodyDiv w:val="1"/>
      <w:marLeft w:val="0"/>
      <w:marRight w:val="0"/>
      <w:marTop w:val="0"/>
      <w:marBottom w:val="0"/>
      <w:divBdr>
        <w:top w:val="none" w:sz="0" w:space="0" w:color="auto"/>
        <w:left w:val="none" w:sz="0" w:space="0" w:color="auto"/>
        <w:bottom w:val="none" w:sz="0" w:space="0" w:color="auto"/>
        <w:right w:val="none" w:sz="0" w:space="0" w:color="auto"/>
      </w:divBdr>
      <w:divsChild>
        <w:div w:id="1123573574">
          <w:marLeft w:val="0"/>
          <w:marRight w:val="0"/>
          <w:marTop w:val="0"/>
          <w:marBottom w:val="0"/>
          <w:divBdr>
            <w:top w:val="none" w:sz="0" w:space="0" w:color="auto"/>
            <w:left w:val="none" w:sz="0" w:space="0" w:color="auto"/>
            <w:bottom w:val="none" w:sz="0" w:space="0" w:color="auto"/>
            <w:right w:val="none" w:sz="0" w:space="0" w:color="auto"/>
          </w:divBdr>
        </w:div>
        <w:div w:id="375787113">
          <w:marLeft w:val="0"/>
          <w:marRight w:val="0"/>
          <w:marTop w:val="0"/>
          <w:marBottom w:val="0"/>
          <w:divBdr>
            <w:top w:val="none" w:sz="0" w:space="0" w:color="auto"/>
            <w:left w:val="none" w:sz="0" w:space="0" w:color="auto"/>
            <w:bottom w:val="none" w:sz="0" w:space="0" w:color="auto"/>
            <w:right w:val="none" w:sz="0" w:space="0" w:color="auto"/>
          </w:divBdr>
        </w:div>
      </w:divsChild>
    </w:div>
    <w:div w:id="1760980307">
      <w:bodyDiv w:val="1"/>
      <w:marLeft w:val="0"/>
      <w:marRight w:val="0"/>
      <w:marTop w:val="0"/>
      <w:marBottom w:val="0"/>
      <w:divBdr>
        <w:top w:val="none" w:sz="0" w:space="0" w:color="auto"/>
        <w:left w:val="none" w:sz="0" w:space="0" w:color="auto"/>
        <w:bottom w:val="none" w:sz="0" w:space="0" w:color="auto"/>
        <w:right w:val="none" w:sz="0" w:space="0" w:color="auto"/>
      </w:divBdr>
    </w:div>
    <w:div w:id="1781951894">
      <w:bodyDiv w:val="1"/>
      <w:marLeft w:val="0"/>
      <w:marRight w:val="0"/>
      <w:marTop w:val="0"/>
      <w:marBottom w:val="0"/>
      <w:divBdr>
        <w:top w:val="none" w:sz="0" w:space="0" w:color="auto"/>
        <w:left w:val="none" w:sz="0" w:space="0" w:color="auto"/>
        <w:bottom w:val="none" w:sz="0" w:space="0" w:color="auto"/>
        <w:right w:val="none" w:sz="0" w:space="0" w:color="auto"/>
      </w:divBdr>
    </w:div>
    <w:div w:id="1820416927">
      <w:bodyDiv w:val="1"/>
      <w:marLeft w:val="0"/>
      <w:marRight w:val="0"/>
      <w:marTop w:val="0"/>
      <w:marBottom w:val="0"/>
      <w:divBdr>
        <w:top w:val="none" w:sz="0" w:space="0" w:color="auto"/>
        <w:left w:val="none" w:sz="0" w:space="0" w:color="auto"/>
        <w:bottom w:val="none" w:sz="0" w:space="0" w:color="auto"/>
        <w:right w:val="none" w:sz="0" w:space="0" w:color="auto"/>
      </w:divBdr>
    </w:div>
    <w:div w:id="1865172514">
      <w:bodyDiv w:val="1"/>
      <w:marLeft w:val="0"/>
      <w:marRight w:val="0"/>
      <w:marTop w:val="0"/>
      <w:marBottom w:val="0"/>
      <w:divBdr>
        <w:top w:val="none" w:sz="0" w:space="0" w:color="auto"/>
        <w:left w:val="none" w:sz="0" w:space="0" w:color="auto"/>
        <w:bottom w:val="none" w:sz="0" w:space="0" w:color="auto"/>
        <w:right w:val="none" w:sz="0" w:space="0" w:color="auto"/>
      </w:divBdr>
    </w:div>
    <w:div w:id="1980650422">
      <w:bodyDiv w:val="1"/>
      <w:marLeft w:val="0"/>
      <w:marRight w:val="0"/>
      <w:marTop w:val="0"/>
      <w:marBottom w:val="0"/>
      <w:divBdr>
        <w:top w:val="none" w:sz="0" w:space="0" w:color="auto"/>
        <w:left w:val="none" w:sz="0" w:space="0" w:color="auto"/>
        <w:bottom w:val="none" w:sz="0" w:space="0" w:color="auto"/>
        <w:right w:val="none" w:sz="0" w:space="0" w:color="auto"/>
      </w:divBdr>
      <w:divsChild>
        <w:div w:id="1369643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99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F82EC-8B18-4EB9-AE7B-438DD43E6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dc:creator>
  <cp:keywords/>
  <dc:description/>
  <cp:lastModifiedBy>Dean Batten</cp:lastModifiedBy>
  <cp:revision>2</cp:revision>
  <cp:lastPrinted>2025-04-26T16:26:00Z</cp:lastPrinted>
  <dcterms:created xsi:type="dcterms:W3CDTF">2025-05-11T12:29:00Z</dcterms:created>
  <dcterms:modified xsi:type="dcterms:W3CDTF">2025-05-11T12:29:00Z</dcterms:modified>
</cp:coreProperties>
</file>