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1A45" w14:textId="77777777" w:rsidR="00C46843" w:rsidRPr="007B7C31" w:rsidRDefault="00C46843" w:rsidP="00030B11">
      <w:pPr>
        <w:jc w:val="center"/>
        <w:rPr>
          <w:rFonts w:ascii="Tahoma" w:eastAsia="Tahoma" w:hAnsi="Tahoma" w:cs="Tahoma"/>
        </w:rPr>
      </w:pPr>
      <w:bookmarkStart w:id="0" w:name="_Hlk156643029"/>
      <w:r w:rsidRPr="007B7C31">
        <w:rPr>
          <w:rFonts w:ascii="Tahoma" w:eastAsia="Tahoma" w:hAnsi="Tahoma" w:cs="Tahoma"/>
          <w:b/>
          <w:bCs/>
        </w:rPr>
        <w:t>LIVING HOPE OPC ORDER OF WORSHIP</w:t>
      </w:r>
    </w:p>
    <w:p w14:paraId="7221A8E9" w14:textId="7208E117" w:rsidR="00C46843" w:rsidRPr="007B7C31" w:rsidRDefault="00C46843" w:rsidP="00030B11">
      <w:pPr>
        <w:jc w:val="center"/>
        <w:rPr>
          <w:rFonts w:ascii="Tahoma" w:eastAsia="Tahoma" w:hAnsi="Tahoma" w:cs="Tahoma"/>
          <w:b/>
          <w:bCs/>
        </w:rPr>
      </w:pPr>
      <w:bookmarkStart w:id="1" w:name="_heading=h.rc64h2uabjx0" w:colFirst="0" w:colLast="0"/>
      <w:bookmarkEnd w:id="1"/>
      <w:r w:rsidRPr="007B7C31">
        <w:rPr>
          <w:rFonts w:ascii="Tahoma" w:eastAsia="Tahoma" w:hAnsi="Tahoma" w:cs="Tahoma"/>
          <w:b/>
          <w:bCs/>
        </w:rPr>
        <w:t>Sunday, October 25, 2026 at 10:45 AM</w:t>
      </w:r>
    </w:p>
    <w:p w14:paraId="1059E823" w14:textId="04625083" w:rsidR="00C46843" w:rsidRPr="00030B11" w:rsidRDefault="00030B11" w:rsidP="00030B11">
      <w:pPr>
        <w:pBdr>
          <w:top w:val="nil"/>
          <w:left w:val="nil"/>
          <w:bottom w:val="nil"/>
          <w:right w:val="nil"/>
          <w:between w:val="nil"/>
        </w:pBdr>
        <w:spacing w:after="120"/>
        <w:ind w:right="-86"/>
        <w:jc w:val="center"/>
        <w:rPr>
          <w:rFonts w:ascii="Tahoma" w:eastAsia="Tahoma" w:hAnsi="Tahoma" w:cs="Tahoma"/>
          <w:b/>
          <w:bCs/>
          <w:i/>
          <w:iCs/>
        </w:rPr>
      </w:pPr>
      <w:r w:rsidRPr="00030B11">
        <w:rPr>
          <w:rFonts w:ascii="Tahoma" w:eastAsia="Tahoma" w:hAnsi="Tahoma" w:cs="Tahoma"/>
          <w:b/>
          <w:bCs/>
          <w:i/>
          <w:iCs/>
        </w:rPr>
        <w:t>Rev. Larry Westerveld</w:t>
      </w:r>
    </w:p>
    <w:p w14:paraId="642B32FF"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Gathering Song – </w:t>
      </w:r>
      <w:r w:rsidRPr="007B7C31">
        <w:rPr>
          <w:rFonts w:ascii="Tahoma" w:eastAsia="Tahoma" w:hAnsi="Tahoma" w:cs="Tahoma"/>
          <w:color w:val="000000"/>
        </w:rPr>
        <w:t>Cornerstone</w:t>
      </w:r>
    </w:p>
    <w:p w14:paraId="685047E3"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Announcements </w:t>
      </w:r>
    </w:p>
    <w:p w14:paraId="6AE2B4D7"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Call to Worship</w:t>
      </w:r>
      <w:r w:rsidRPr="007B7C31">
        <w:rPr>
          <w:rFonts w:ascii="Tahoma" w:eastAsia="Tahoma" w:hAnsi="Tahoma" w:cs="Tahoma"/>
          <w:color w:val="000000"/>
        </w:rPr>
        <w:t xml:space="preserve"> – The stone that the builders rejected has become the cornerstone. This is the LORD's doing; it is marvelous in our eyes.</w:t>
      </w:r>
      <w:r w:rsidRPr="007B7C31">
        <w:rPr>
          <w:rFonts w:ascii="Tahoma" w:eastAsia="Tahoma" w:hAnsi="Tahoma" w:cs="Tahoma"/>
        </w:rPr>
        <w:t xml:space="preserve"> </w:t>
      </w:r>
      <w:r w:rsidRPr="007B7C31">
        <w:rPr>
          <w:rFonts w:ascii="Tahoma" w:eastAsia="Tahoma" w:hAnsi="Tahoma" w:cs="Tahoma"/>
          <w:color w:val="000000"/>
        </w:rPr>
        <w:t>This is the day that the LORD has made; let us rejoice and be glad in i</w:t>
      </w:r>
      <w:r w:rsidRPr="007B7C31">
        <w:rPr>
          <w:rFonts w:ascii="Tahoma" w:eastAsia="Tahoma" w:hAnsi="Tahoma" w:cs="Tahoma"/>
        </w:rPr>
        <w:t>t</w:t>
      </w:r>
      <w:r w:rsidRPr="007B7C31">
        <w:rPr>
          <w:rFonts w:ascii="Tahoma" w:eastAsia="Tahoma" w:hAnsi="Tahoma" w:cs="Tahoma"/>
          <w:color w:val="000000"/>
        </w:rPr>
        <w:t xml:space="preserve"> (Ps. 118:22-24</w:t>
      </w:r>
      <w:r w:rsidRPr="007B7C31">
        <w:rPr>
          <w:rFonts w:ascii="Tahoma" w:eastAsia="Tahoma" w:hAnsi="Tahoma" w:cs="Tahoma"/>
        </w:rPr>
        <w:t>).</w:t>
      </w:r>
    </w:p>
    <w:p w14:paraId="16409318" w14:textId="28DE6BF2" w:rsidR="00C46843" w:rsidRPr="007B7C31" w:rsidRDefault="00C46843" w:rsidP="007B7C31">
      <w:pPr>
        <w:pBdr>
          <w:top w:val="nil"/>
          <w:left w:val="nil"/>
          <w:bottom w:val="nil"/>
          <w:right w:val="nil"/>
          <w:between w:val="nil"/>
        </w:pBdr>
        <w:spacing w:after="120"/>
        <w:ind w:right="-86"/>
        <w:rPr>
          <w:rFonts w:ascii="Tahoma" w:eastAsia="Tahoma" w:hAnsi="Tahoma" w:cs="Tahoma"/>
          <w:color w:val="000000"/>
          <w:u w:val="single"/>
        </w:rPr>
      </w:pPr>
      <w:r w:rsidRPr="007B7C31">
        <w:rPr>
          <w:rFonts w:ascii="Tahoma" w:eastAsia="Tahoma" w:hAnsi="Tahoma" w:cs="Tahoma"/>
          <w:b/>
          <w:bCs/>
        </w:rPr>
        <w:t>Hymn of Praise</w:t>
      </w:r>
      <w:r w:rsidRPr="007B7C31">
        <w:rPr>
          <w:rFonts w:ascii="Tahoma" w:eastAsia="Tahoma" w:hAnsi="Tahoma" w:cs="Tahoma"/>
          <w:b/>
          <w:bCs/>
          <w:color w:val="000000"/>
        </w:rPr>
        <w:t xml:space="preserve"> – </w:t>
      </w:r>
      <w:r w:rsidRPr="007B7C31">
        <w:rPr>
          <w:rFonts w:ascii="Tahoma" w:eastAsia="Tahoma" w:hAnsi="Tahoma" w:cs="Tahoma"/>
        </w:rPr>
        <w:t xml:space="preserve">NTH </w:t>
      </w:r>
      <w:proofErr w:type="gramStart"/>
      <w:r w:rsidRPr="007B7C31">
        <w:rPr>
          <w:rFonts w:ascii="Tahoma" w:eastAsia="Tahoma" w:hAnsi="Tahoma" w:cs="Tahoma"/>
        </w:rPr>
        <w:t xml:space="preserve">355 </w:t>
      </w:r>
      <w:r w:rsidR="0022364B">
        <w:rPr>
          <w:rFonts w:ascii="Tahoma" w:eastAsia="Tahoma" w:hAnsi="Tahoma" w:cs="Tahoma"/>
        </w:rPr>
        <w:t xml:space="preserve"> </w:t>
      </w:r>
      <w:r w:rsidRPr="007B7C31">
        <w:rPr>
          <w:rFonts w:ascii="Tahoma" w:eastAsia="Tahoma" w:hAnsi="Tahoma" w:cs="Tahoma"/>
        </w:rPr>
        <w:t>We</w:t>
      </w:r>
      <w:proofErr w:type="gramEnd"/>
      <w:r w:rsidRPr="007B7C31">
        <w:rPr>
          <w:rFonts w:ascii="Tahoma" w:eastAsia="Tahoma" w:hAnsi="Tahoma" w:cs="Tahoma"/>
        </w:rPr>
        <w:t xml:space="preserve"> Are God’s People</w:t>
      </w:r>
    </w:p>
    <w:p w14:paraId="4657C447"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Prayer of Adoration &amp; Invocation</w:t>
      </w:r>
    </w:p>
    <w:p w14:paraId="3011B95A" w14:textId="77DFE659"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Hymn of Praise – </w:t>
      </w:r>
      <w:r w:rsidRPr="007B7C31">
        <w:rPr>
          <w:rFonts w:ascii="Tahoma" w:eastAsia="Tahoma" w:hAnsi="Tahoma" w:cs="Tahoma"/>
        </w:rPr>
        <w:t xml:space="preserve">NTH </w:t>
      </w:r>
      <w:proofErr w:type="gramStart"/>
      <w:r w:rsidRPr="007B7C31">
        <w:rPr>
          <w:rFonts w:ascii="Tahoma" w:eastAsia="Tahoma" w:hAnsi="Tahoma" w:cs="Tahoma"/>
        </w:rPr>
        <w:t xml:space="preserve">521 </w:t>
      </w:r>
      <w:r w:rsidR="0022364B">
        <w:rPr>
          <w:rFonts w:ascii="Tahoma" w:eastAsia="Tahoma" w:hAnsi="Tahoma" w:cs="Tahoma"/>
        </w:rPr>
        <w:t xml:space="preserve"> </w:t>
      </w:r>
      <w:r w:rsidRPr="007B7C31">
        <w:rPr>
          <w:rFonts w:ascii="Tahoma" w:eastAsia="Tahoma" w:hAnsi="Tahoma" w:cs="Tahoma"/>
        </w:rPr>
        <w:t>My</w:t>
      </w:r>
      <w:proofErr w:type="gramEnd"/>
      <w:r w:rsidRPr="007B7C31">
        <w:rPr>
          <w:rFonts w:ascii="Tahoma" w:eastAsia="Tahoma" w:hAnsi="Tahoma" w:cs="Tahoma"/>
        </w:rPr>
        <w:t xml:space="preserve"> Hope Is Built on Nothing Less</w:t>
      </w:r>
    </w:p>
    <w:p w14:paraId="33007834"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Reading of the Law </w:t>
      </w:r>
      <w:r w:rsidRPr="007B7C31">
        <w:rPr>
          <w:rFonts w:ascii="Tahoma" w:eastAsia="Tahoma" w:hAnsi="Tahoma" w:cs="Tahoma"/>
          <w:color w:val="000000"/>
        </w:rPr>
        <w:t xml:space="preserve">– </w:t>
      </w:r>
      <w:r w:rsidRPr="007B7C31">
        <w:rPr>
          <w:rFonts w:ascii="Tahoma" w:eastAsia="Tahoma" w:hAnsi="Tahoma" w:cs="Tahoma"/>
        </w:rPr>
        <w:t>1 Peter 2:1-3</w:t>
      </w:r>
    </w:p>
    <w:p w14:paraId="341039CF"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bookmarkStart w:id="2" w:name="_heading=h.ervzsbov3t6a" w:colFirst="0" w:colLast="0"/>
      <w:bookmarkEnd w:id="2"/>
      <w:r w:rsidRPr="007B7C31">
        <w:rPr>
          <w:rFonts w:ascii="Tahoma" w:eastAsia="Tahoma" w:hAnsi="Tahoma" w:cs="Tahoma"/>
          <w:i/>
          <w:iCs/>
          <w:color w:val="000000"/>
        </w:rPr>
        <w:t>(Silent Confession of Sin)</w:t>
      </w:r>
    </w:p>
    <w:p w14:paraId="6D8688A6"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bookmarkStart w:id="3" w:name="_heading=h.k75kup6iph43" w:colFirst="0" w:colLast="0"/>
      <w:bookmarkEnd w:id="3"/>
      <w:r w:rsidRPr="007B7C31">
        <w:rPr>
          <w:rFonts w:ascii="Tahoma" w:eastAsia="Tahoma" w:hAnsi="Tahoma" w:cs="Tahoma"/>
          <w:b/>
          <w:bCs/>
          <w:color w:val="000000"/>
        </w:rPr>
        <w:t>General Confession of Sin</w:t>
      </w:r>
      <w:r w:rsidRPr="007B7C31">
        <w:rPr>
          <w:rFonts w:ascii="Tahoma" w:eastAsia="Tahoma" w:hAnsi="Tahoma" w:cs="Tahoma"/>
          <w:color w:val="000000"/>
        </w:rPr>
        <w:t xml:space="preserve"> – 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5D3528F6" w14:textId="77777777" w:rsidR="00C46843" w:rsidRPr="007B7C31" w:rsidRDefault="00C46843" w:rsidP="007B7C31">
      <w:pPr>
        <w:pBdr>
          <w:top w:val="nil"/>
          <w:left w:val="nil"/>
          <w:bottom w:val="nil"/>
          <w:right w:val="nil"/>
          <w:between w:val="nil"/>
        </w:pBdr>
        <w:spacing w:after="120"/>
        <w:ind w:right="-86"/>
        <w:rPr>
          <w:rFonts w:ascii="Tahoma" w:eastAsia="Tahoma" w:hAnsi="Tahoma" w:cs="Tahoma"/>
        </w:rPr>
      </w:pPr>
      <w:r w:rsidRPr="007B7C31">
        <w:rPr>
          <w:rFonts w:ascii="Tahoma" w:eastAsia="Tahoma" w:hAnsi="Tahoma" w:cs="Tahoma"/>
          <w:b/>
          <w:bCs/>
          <w:color w:val="000000"/>
        </w:rPr>
        <w:t xml:space="preserve">Assurance of Pardon </w:t>
      </w:r>
      <w:r w:rsidRPr="007B7C31">
        <w:rPr>
          <w:rFonts w:ascii="Tahoma" w:eastAsia="Tahoma" w:hAnsi="Tahoma" w:cs="Tahoma"/>
          <w:color w:val="000000"/>
        </w:rPr>
        <w:t xml:space="preserve">– </w:t>
      </w:r>
      <w:r w:rsidRPr="007B7C31">
        <w:rPr>
          <w:rFonts w:ascii="Tahoma" w:eastAsia="Tahoma" w:hAnsi="Tahoma" w:cs="Tahoma"/>
        </w:rPr>
        <w:t>Then Peter, filled with the Holy Spirit, said to them, "Rulers of the people and elders, if we are being examined today concerning a good deed done to a crippled man, by what means this man has been healed, let it be known to all of you and to all the people of Israel that by the name of Jesus Christ of Nazareth, whom you crucified, whom God raised from the dead-- by him this man is standing before you well. This Jesus is the stone that was rejected by you, the builders, which has become the cornerstone. And there is salvation in no one else, for there is no other name under heaven given among men by which we must be saved" (Acts 4:8-12).</w:t>
      </w:r>
    </w:p>
    <w:p w14:paraId="5B714B7E" w14:textId="77777777" w:rsidR="00C46843" w:rsidRPr="007B7C31" w:rsidRDefault="00C46843" w:rsidP="007B7C31">
      <w:pPr>
        <w:pBdr>
          <w:top w:val="nil"/>
          <w:left w:val="nil"/>
          <w:bottom w:val="nil"/>
          <w:right w:val="nil"/>
          <w:between w:val="nil"/>
        </w:pBdr>
        <w:spacing w:after="120"/>
        <w:ind w:right="-86"/>
        <w:rPr>
          <w:rFonts w:ascii="Tahoma" w:eastAsia="Tahoma" w:hAnsi="Tahoma" w:cs="Tahoma"/>
        </w:rPr>
      </w:pPr>
      <w:r w:rsidRPr="007B7C31">
        <w:rPr>
          <w:rFonts w:ascii="Tahoma" w:eastAsia="Tahoma" w:hAnsi="Tahoma" w:cs="Tahoma"/>
          <w:b/>
          <w:bCs/>
          <w:color w:val="000000"/>
        </w:rPr>
        <w:t>Exhortation to Give</w:t>
      </w:r>
      <w:r w:rsidRPr="007B7C31">
        <w:rPr>
          <w:rFonts w:ascii="Tahoma" w:eastAsia="Tahoma" w:hAnsi="Tahoma" w:cs="Tahoma"/>
          <w:color w:val="000000"/>
        </w:rPr>
        <w:t xml:space="preserve"> – As each has received a gift, use it to serve one another, as good stewards of God's varied grace: whoever speaks, as one who speaks oracles of God; whoever serves, as one who serves by the strength that God supplies-- in order that in everything God may be glorified through Jesus Christ. To him belong glory and dominion forever and ever. Amen (1 Pet. 4:10-11</w:t>
      </w:r>
      <w:r w:rsidRPr="007B7C31">
        <w:rPr>
          <w:rFonts w:ascii="Tahoma" w:eastAsia="Tahoma" w:hAnsi="Tahoma" w:cs="Tahoma"/>
        </w:rPr>
        <w:t>).</w:t>
      </w:r>
    </w:p>
    <w:p w14:paraId="246A10B8" w14:textId="6394D074" w:rsidR="00C46843" w:rsidRPr="007B7C31" w:rsidRDefault="00C46843" w:rsidP="007B7C31">
      <w:pPr>
        <w:pBdr>
          <w:top w:val="nil"/>
          <w:left w:val="nil"/>
          <w:bottom w:val="nil"/>
          <w:right w:val="nil"/>
          <w:between w:val="nil"/>
        </w:pBdr>
        <w:spacing w:after="120"/>
        <w:ind w:right="-86"/>
        <w:rPr>
          <w:rFonts w:ascii="Tahoma" w:eastAsia="Tahoma" w:hAnsi="Tahoma" w:cs="Tahoma"/>
        </w:rPr>
      </w:pPr>
      <w:r w:rsidRPr="007B7C31">
        <w:rPr>
          <w:rFonts w:ascii="Tahoma" w:eastAsia="Tahoma" w:hAnsi="Tahoma" w:cs="Tahoma"/>
          <w:b/>
          <w:bCs/>
          <w:color w:val="000000"/>
        </w:rPr>
        <w:t>Collection with Prayer</w:t>
      </w:r>
      <w:r w:rsidRPr="007B7C31">
        <w:rPr>
          <w:rFonts w:ascii="Tahoma" w:eastAsia="Tahoma" w:hAnsi="Tahoma" w:cs="Tahoma"/>
          <w:color w:val="000000"/>
        </w:rPr>
        <w:t xml:space="preserve"> (Offertory: NTH </w:t>
      </w:r>
      <w:proofErr w:type="gramStart"/>
      <w:r w:rsidRPr="007B7C31">
        <w:rPr>
          <w:rFonts w:ascii="Tahoma" w:eastAsia="Tahoma" w:hAnsi="Tahoma" w:cs="Tahoma"/>
          <w:color w:val="000000"/>
        </w:rPr>
        <w:t xml:space="preserve">31 </w:t>
      </w:r>
      <w:r w:rsidR="0022364B">
        <w:rPr>
          <w:rFonts w:ascii="Tahoma" w:eastAsia="Tahoma" w:hAnsi="Tahoma" w:cs="Tahoma"/>
          <w:color w:val="000000"/>
        </w:rPr>
        <w:t xml:space="preserve"> </w:t>
      </w:r>
      <w:r w:rsidRPr="007B7C31">
        <w:rPr>
          <w:rFonts w:ascii="Tahoma" w:eastAsia="Tahoma" w:hAnsi="Tahoma" w:cs="Tahoma"/>
          <w:color w:val="000000"/>
        </w:rPr>
        <w:t>Have</w:t>
      </w:r>
      <w:proofErr w:type="gramEnd"/>
      <w:r w:rsidRPr="007B7C31">
        <w:rPr>
          <w:rFonts w:ascii="Tahoma" w:eastAsia="Tahoma" w:hAnsi="Tahoma" w:cs="Tahoma"/>
          <w:color w:val="000000"/>
        </w:rPr>
        <w:t xml:space="preserve"> You Not Known</w:t>
      </w:r>
      <w:r w:rsidRPr="007B7C31">
        <w:rPr>
          <w:rFonts w:ascii="Tahoma" w:eastAsia="Tahoma" w:hAnsi="Tahoma" w:cs="Tahoma"/>
        </w:rPr>
        <w:t>, Have You Not Heard</w:t>
      </w:r>
      <w:r w:rsidRPr="007B7C31">
        <w:rPr>
          <w:rFonts w:ascii="Tahoma" w:eastAsia="Tahoma" w:hAnsi="Tahoma" w:cs="Tahoma"/>
          <w:color w:val="000000"/>
        </w:rPr>
        <w:t>)</w:t>
      </w:r>
    </w:p>
    <w:p w14:paraId="1410248F" w14:textId="6FB2F3D5" w:rsidR="00C46843" w:rsidRPr="007B7C31" w:rsidRDefault="00C46843" w:rsidP="007B7C31">
      <w:pPr>
        <w:pBdr>
          <w:top w:val="nil"/>
          <w:left w:val="nil"/>
          <w:bottom w:val="nil"/>
          <w:right w:val="nil"/>
          <w:between w:val="nil"/>
        </w:pBdr>
        <w:spacing w:after="120"/>
        <w:ind w:right="-86"/>
        <w:rPr>
          <w:rFonts w:ascii="Tahoma" w:eastAsia="Tahoma" w:hAnsi="Tahoma" w:cs="Tahoma"/>
          <w:i/>
          <w:iCs/>
          <w:color w:val="000000"/>
        </w:rPr>
      </w:pPr>
      <w:r w:rsidRPr="007B7C31">
        <w:rPr>
          <w:rFonts w:ascii="Tahoma" w:eastAsia="Tahoma" w:hAnsi="Tahoma" w:cs="Tahoma"/>
          <w:b/>
          <w:bCs/>
          <w:color w:val="000000"/>
        </w:rPr>
        <w:t>Doxology</w:t>
      </w:r>
      <w:r w:rsidRPr="007B7C31">
        <w:rPr>
          <w:rFonts w:ascii="Tahoma" w:eastAsia="Tahoma" w:hAnsi="Tahoma" w:cs="Tahoma"/>
          <w:color w:val="000000"/>
        </w:rPr>
        <w:t xml:space="preserve"> – </w:t>
      </w:r>
      <w:r w:rsidRPr="007B7C31">
        <w:rPr>
          <w:rFonts w:ascii="Tahoma" w:eastAsia="Tahoma" w:hAnsi="Tahoma" w:cs="Tahoma"/>
          <w:color w:val="000000"/>
        </w:rPr>
        <w:tab/>
      </w:r>
      <w:r w:rsidRPr="00030B11">
        <w:rPr>
          <w:rFonts w:ascii="Tahoma" w:eastAsia="Tahoma" w:hAnsi="Tahoma" w:cs="Tahoma"/>
          <w:color w:val="000000"/>
        </w:rPr>
        <w:t>NTH 73</w:t>
      </w:r>
      <w:r w:rsidRPr="00030B11">
        <w:rPr>
          <w:rFonts w:ascii="Tahoma" w:eastAsia="Tahoma" w:hAnsi="Tahoma" w:cs="Tahoma"/>
        </w:rPr>
        <w:t>2</w:t>
      </w:r>
    </w:p>
    <w:p w14:paraId="4A5740E4"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Pastoral Prayer</w:t>
      </w:r>
    </w:p>
    <w:p w14:paraId="1061347C" w14:textId="35EB1E3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Hymn</w:t>
      </w:r>
      <w:r w:rsidRPr="007B7C31">
        <w:rPr>
          <w:rFonts w:ascii="Tahoma" w:eastAsia="Tahoma" w:hAnsi="Tahoma" w:cs="Tahoma"/>
          <w:b/>
          <w:bCs/>
        </w:rPr>
        <w:t xml:space="preserve"> of Preparation</w:t>
      </w:r>
      <w:r w:rsidRPr="007B7C31">
        <w:rPr>
          <w:rFonts w:ascii="Tahoma" w:eastAsia="Tahoma" w:hAnsi="Tahoma" w:cs="Tahoma"/>
          <w:color w:val="000000"/>
        </w:rPr>
        <w:t xml:space="preserve"> – </w:t>
      </w:r>
      <w:r w:rsidRPr="007B7C31">
        <w:rPr>
          <w:rFonts w:ascii="Tahoma" w:eastAsia="Tahoma" w:hAnsi="Tahoma" w:cs="Tahoma"/>
        </w:rPr>
        <w:t xml:space="preserve">NTH </w:t>
      </w:r>
      <w:proofErr w:type="gramStart"/>
      <w:r w:rsidRPr="007B7C31">
        <w:rPr>
          <w:rFonts w:ascii="Tahoma" w:eastAsia="Tahoma" w:hAnsi="Tahoma" w:cs="Tahoma"/>
        </w:rPr>
        <w:t>347</w:t>
      </w:r>
      <w:r w:rsidR="00FB6D7D">
        <w:rPr>
          <w:rFonts w:ascii="Tahoma" w:eastAsia="Tahoma" w:hAnsi="Tahoma" w:cs="Tahoma"/>
        </w:rPr>
        <w:t xml:space="preserve"> </w:t>
      </w:r>
      <w:r w:rsidRPr="007B7C31">
        <w:rPr>
          <w:rFonts w:ascii="Tahoma" w:eastAsia="Tahoma" w:hAnsi="Tahoma" w:cs="Tahoma"/>
        </w:rPr>
        <w:t xml:space="preserve"> The</w:t>
      </w:r>
      <w:proofErr w:type="gramEnd"/>
      <w:r w:rsidRPr="007B7C31">
        <w:rPr>
          <w:rFonts w:ascii="Tahoma" w:eastAsia="Tahoma" w:hAnsi="Tahoma" w:cs="Tahoma"/>
        </w:rPr>
        <w:t xml:space="preserve"> Church’s One Foundation </w:t>
      </w:r>
    </w:p>
    <w:p w14:paraId="7C2741B9" w14:textId="20687999" w:rsidR="00C46843" w:rsidRPr="007B7C31" w:rsidRDefault="00C46843" w:rsidP="007B7C31">
      <w:pPr>
        <w:pBdr>
          <w:top w:val="nil"/>
          <w:left w:val="nil"/>
          <w:bottom w:val="nil"/>
          <w:right w:val="nil"/>
          <w:between w:val="nil"/>
        </w:pBdr>
        <w:spacing w:after="120"/>
        <w:ind w:right="-86"/>
        <w:rPr>
          <w:rFonts w:ascii="Tahoma" w:eastAsia="Tahoma" w:hAnsi="Tahoma" w:cs="Tahoma"/>
        </w:rPr>
      </w:pPr>
      <w:bookmarkStart w:id="4" w:name="_heading=h.9kg0qejf4d1t" w:colFirst="0" w:colLast="0"/>
      <w:bookmarkEnd w:id="4"/>
      <w:r w:rsidRPr="007B7C31">
        <w:rPr>
          <w:rFonts w:ascii="Tahoma" w:eastAsia="Tahoma" w:hAnsi="Tahoma" w:cs="Tahoma"/>
          <w:b/>
          <w:bCs/>
          <w:color w:val="000000"/>
        </w:rPr>
        <w:t xml:space="preserve">Scripture Readings </w:t>
      </w:r>
      <w:r w:rsidRPr="007B7C31">
        <w:rPr>
          <w:rFonts w:ascii="Tahoma" w:eastAsia="Tahoma" w:hAnsi="Tahoma" w:cs="Tahoma"/>
          <w:color w:val="000000"/>
        </w:rPr>
        <w:t xml:space="preserve">– OT: 1 Kings </w:t>
      </w:r>
      <w:proofErr w:type="gramStart"/>
      <w:r w:rsidRPr="007B7C31">
        <w:rPr>
          <w:rFonts w:ascii="Tahoma" w:eastAsia="Tahoma" w:hAnsi="Tahoma" w:cs="Tahoma"/>
          <w:color w:val="000000"/>
        </w:rPr>
        <w:t>5</w:t>
      </w:r>
      <w:r w:rsidR="003862EF">
        <w:rPr>
          <w:rFonts w:ascii="Tahoma" w:eastAsia="Tahoma" w:hAnsi="Tahoma" w:cs="Tahoma"/>
          <w:color w:val="000000"/>
        </w:rPr>
        <w:t xml:space="preserve"> </w:t>
      </w:r>
      <w:r w:rsidRPr="007B7C31">
        <w:rPr>
          <w:rFonts w:ascii="Tahoma" w:eastAsia="Tahoma" w:hAnsi="Tahoma" w:cs="Tahoma"/>
        </w:rPr>
        <w:t xml:space="preserve"> </w:t>
      </w:r>
      <w:r w:rsidRPr="00D7134E">
        <w:rPr>
          <w:rFonts w:ascii="Tahoma" w:eastAsia="Tahoma" w:hAnsi="Tahoma" w:cs="Tahoma"/>
          <w:b/>
          <w:bCs/>
        </w:rPr>
        <w:t>/</w:t>
      </w:r>
      <w:proofErr w:type="gramEnd"/>
      <w:r w:rsidRPr="007B7C31">
        <w:rPr>
          <w:rFonts w:ascii="Tahoma" w:eastAsia="Tahoma" w:hAnsi="Tahoma" w:cs="Tahoma"/>
        </w:rPr>
        <w:t xml:space="preserve"> </w:t>
      </w:r>
      <w:r w:rsidR="003862EF">
        <w:rPr>
          <w:rFonts w:ascii="Tahoma" w:eastAsia="Tahoma" w:hAnsi="Tahoma" w:cs="Tahoma"/>
        </w:rPr>
        <w:t xml:space="preserve"> </w:t>
      </w:r>
      <w:r w:rsidRPr="007B7C31">
        <w:rPr>
          <w:rFonts w:ascii="Tahoma" w:eastAsia="Tahoma" w:hAnsi="Tahoma" w:cs="Tahoma"/>
        </w:rPr>
        <w:t>NT: Mark 12:1-12; 1 Peter 2:4-8</w:t>
      </w:r>
    </w:p>
    <w:p w14:paraId="09115DC2"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Prayer for Illumination </w:t>
      </w:r>
    </w:p>
    <w:p w14:paraId="7A467F37"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Sermon</w:t>
      </w:r>
      <w:r w:rsidRPr="007B7C31">
        <w:rPr>
          <w:rFonts w:ascii="Tahoma" w:eastAsia="Tahoma" w:hAnsi="Tahoma" w:cs="Tahoma"/>
          <w:color w:val="000000"/>
        </w:rPr>
        <w:t xml:space="preserve"> – God</w:t>
      </w:r>
      <w:r w:rsidRPr="007B7C31">
        <w:rPr>
          <w:rFonts w:ascii="Tahoma" w:eastAsia="Tahoma" w:hAnsi="Tahoma" w:cs="Tahoma"/>
        </w:rPr>
        <w:t>’s Building Project</w:t>
      </w:r>
    </w:p>
    <w:p w14:paraId="7D8B5378"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Prayer of Application</w:t>
      </w:r>
    </w:p>
    <w:p w14:paraId="650E1169" w14:textId="17F301B8"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lastRenderedPageBreak/>
        <w:t>Hymn of Response</w:t>
      </w:r>
      <w:r w:rsidRPr="007B7C31">
        <w:rPr>
          <w:rFonts w:ascii="Tahoma" w:eastAsia="Tahoma" w:hAnsi="Tahoma" w:cs="Tahoma"/>
          <w:color w:val="000000"/>
        </w:rPr>
        <w:t xml:space="preserve"> – N</w:t>
      </w:r>
      <w:r w:rsidRPr="007B7C31">
        <w:rPr>
          <w:rFonts w:ascii="Tahoma" w:eastAsia="Tahoma" w:hAnsi="Tahoma" w:cs="Tahoma"/>
        </w:rPr>
        <w:t xml:space="preserve">TH </w:t>
      </w:r>
      <w:proofErr w:type="gramStart"/>
      <w:r w:rsidRPr="007B7C31">
        <w:rPr>
          <w:rFonts w:ascii="Tahoma" w:eastAsia="Tahoma" w:hAnsi="Tahoma" w:cs="Tahoma"/>
        </w:rPr>
        <w:t>343</w:t>
      </w:r>
      <w:r w:rsidR="00FB6D7D">
        <w:rPr>
          <w:rFonts w:ascii="Tahoma" w:eastAsia="Tahoma" w:hAnsi="Tahoma" w:cs="Tahoma"/>
        </w:rPr>
        <w:t xml:space="preserve"> </w:t>
      </w:r>
      <w:r w:rsidRPr="007B7C31">
        <w:rPr>
          <w:rFonts w:ascii="Tahoma" w:eastAsia="Tahoma" w:hAnsi="Tahoma" w:cs="Tahoma"/>
        </w:rPr>
        <w:t xml:space="preserve"> Christ</w:t>
      </w:r>
      <w:proofErr w:type="gramEnd"/>
      <w:r w:rsidRPr="007B7C31">
        <w:rPr>
          <w:rFonts w:ascii="Tahoma" w:eastAsia="Tahoma" w:hAnsi="Tahoma" w:cs="Tahoma"/>
        </w:rPr>
        <w:t xml:space="preserve"> is Made the Sure Foundation </w:t>
      </w:r>
    </w:p>
    <w:p w14:paraId="67BEDBDC" w14:textId="77777777" w:rsidR="00C46843" w:rsidRPr="007B7C31" w:rsidRDefault="00C46843" w:rsidP="007B7C31">
      <w:pPr>
        <w:pBdr>
          <w:top w:val="nil"/>
          <w:left w:val="nil"/>
          <w:bottom w:val="nil"/>
          <w:right w:val="nil"/>
          <w:between w:val="nil"/>
        </w:pBdr>
        <w:spacing w:after="120"/>
        <w:ind w:right="-86"/>
        <w:rPr>
          <w:rFonts w:ascii="Tahoma" w:eastAsia="Tahoma" w:hAnsi="Tahoma" w:cs="Tahoma"/>
          <w:color w:val="000000"/>
        </w:rPr>
      </w:pPr>
      <w:r w:rsidRPr="007B7C31">
        <w:rPr>
          <w:rFonts w:ascii="Tahoma" w:eastAsia="Tahoma" w:hAnsi="Tahoma" w:cs="Tahoma"/>
          <w:b/>
          <w:bCs/>
          <w:color w:val="000000"/>
        </w:rPr>
        <w:t xml:space="preserve">Benediction </w:t>
      </w:r>
      <w:bookmarkEnd w:id="0"/>
    </w:p>
    <w:sectPr w:rsidR="00C46843" w:rsidRPr="007B7C31" w:rsidSect="00F776D3">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ED3"/>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6E5D5E"/>
    <w:multiLevelType w:val="multilevel"/>
    <w:tmpl w:val="6604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4082C"/>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016263"/>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C068E4"/>
    <w:multiLevelType w:val="hybridMultilevel"/>
    <w:tmpl w:val="DF50B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83593"/>
    <w:multiLevelType w:val="hybridMultilevel"/>
    <w:tmpl w:val="32041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F7EED"/>
    <w:multiLevelType w:val="multilevel"/>
    <w:tmpl w:val="2B107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EE50F7"/>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6C15E5"/>
    <w:multiLevelType w:val="hybridMultilevel"/>
    <w:tmpl w:val="3D2C2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BE3688"/>
    <w:multiLevelType w:val="hybridMultilevel"/>
    <w:tmpl w:val="1626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392E7A"/>
    <w:multiLevelType w:val="hybridMultilevel"/>
    <w:tmpl w:val="697898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821125"/>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7C10D3"/>
    <w:multiLevelType w:val="hybridMultilevel"/>
    <w:tmpl w:val="036C8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704A16"/>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BA6D6A"/>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083288"/>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535806"/>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5456D2"/>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2666BB"/>
    <w:multiLevelType w:val="hybridMultilevel"/>
    <w:tmpl w:val="CC043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2017F"/>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8F140B"/>
    <w:multiLevelType w:val="hybridMultilevel"/>
    <w:tmpl w:val="49246528"/>
    <w:styleLink w:val="Bullets"/>
    <w:lvl w:ilvl="0" w:tplc="349219C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8DEE507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3DA90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9921F3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AB98783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84609F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09AEC1B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EF16A08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E4A4125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BFD1171"/>
    <w:multiLevelType w:val="hybridMultilevel"/>
    <w:tmpl w:val="28744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B95225"/>
    <w:multiLevelType w:val="hybridMultilevel"/>
    <w:tmpl w:val="38740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D724C2"/>
    <w:multiLevelType w:val="multilevel"/>
    <w:tmpl w:val="C4489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A07354B"/>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1D5E65"/>
    <w:multiLevelType w:val="hybridMultilevel"/>
    <w:tmpl w:val="0E682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7B49EE"/>
    <w:multiLevelType w:val="hybridMultilevel"/>
    <w:tmpl w:val="2ADE0A7C"/>
    <w:lvl w:ilvl="0" w:tplc="3F645786">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7387B"/>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9B5901"/>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AB000A"/>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E15BA7"/>
    <w:multiLevelType w:val="hybridMultilevel"/>
    <w:tmpl w:val="A4480FD4"/>
    <w:lvl w:ilvl="0" w:tplc="CF4AF30C">
      <w:numFmt w:val="bullet"/>
      <w:lvlText w:val=""/>
      <w:lvlJc w:val="left"/>
      <w:pPr>
        <w:ind w:left="720" w:hanging="360"/>
      </w:pPr>
      <w:rPr>
        <w:rFonts w:ascii="Symbol" w:eastAsia="Times New Roman" w:hAnsi="Symbol" w:cstheme="minorHAnsi"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CF6FA5"/>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15955A7"/>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48350B"/>
    <w:multiLevelType w:val="hybridMultilevel"/>
    <w:tmpl w:val="2B7A4F6A"/>
    <w:lvl w:ilvl="0" w:tplc="AFA005B4">
      <w:numFmt w:val="bullet"/>
      <w:lvlText w:val="-"/>
      <w:lvlJc w:val="left"/>
      <w:pPr>
        <w:ind w:left="1350" w:hanging="360"/>
      </w:pPr>
      <w:rPr>
        <w:rFonts w:ascii="Tahoma" w:eastAsiaTheme="minorHAnsi" w:hAnsi="Tahoma" w:cs="Tahoma"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63033549"/>
    <w:multiLevelType w:val="hybridMultilevel"/>
    <w:tmpl w:val="59743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3E0FC5"/>
    <w:multiLevelType w:val="hybridMultilevel"/>
    <w:tmpl w:val="5B04F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BA0EF6"/>
    <w:multiLevelType w:val="hybridMultilevel"/>
    <w:tmpl w:val="CD4A1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F31888"/>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5F655F7"/>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7AC0309"/>
    <w:multiLevelType w:val="hybridMultilevel"/>
    <w:tmpl w:val="D90E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7228D3"/>
    <w:multiLevelType w:val="hybridMultilevel"/>
    <w:tmpl w:val="49246528"/>
    <w:numStyleLink w:val="Bullets"/>
  </w:abstractNum>
  <w:abstractNum w:abstractNumId="42" w15:restartNumberingAfterBreak="0">
    <w:nsid w:val="6E8A64C1"/>
    <w:multiLevelType w:val="hybridMultilevel"/>
    <w:tmpl w:val="09D0C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5A5709"/>
    <w:multiLevelType w:val="hybridMultilevel"/>
    <w:tmpl w:val="1EA86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AF52E8"/>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114E08"/>
    <w:multiLevelType w:val="hybridMultilevel"/>
    <w:tmpl w:val="F1B43CB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68B0588"/>
    <w:multiLevelType w:val="hybridMultilevel"/>
    <w:tmpl w:val="F1B43CBC"/>
    <w:lvl w:ilvl="0" w:tplc="0082D36C">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5241D"/>
    <w:multiLevelType w:val="hybridMultilevel"/>
    <w:tmpl w:val="1C2AD0DC"/>
    <w:lvl w:ilvl="0" w:tplc="FFFFFFFF">
      <w:start w:val="1"/>
      <w:numFmt w:val="decimal"/>
      <w:lvlText w:val="%1."/>
      <w:lvlJc w:val="left"/>
      <w:pPr>
        <w:ind w:left="720" w:hanging="36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1950710">
    <w:abstractNumId w:val="46"/>
  </w:num>
  <w:num w:numId="2" w16cid:durableId="1714768263">
    <w:abstractNumId w:val="43"/>
  </w:num>
  <w:num w:numId="3" w16cid:durableId="128330211">
    <w:abstractNumId w:val="27"/>
  </w:num>
  <w:num w:numId="4" w16cid:durableId="1205755365">
    <w:abstractNumId w:val="6"/>
  </w:num>
  <w:num w:numId="5" w16cid:durableId="58603668">
    <w:abstractNumId w:val="19"/>
  </w:num>
  <w:num w:numId="6" w16cid:durableId="405301221">
    <w:abstractNumId w:val="16"/>
  </w:num>
  <w:num w:numId="7" w16cid:durableId="1561670045">
    <w:abstractNumId w:val="23"/>
  </w:num>
  <w:num w:numId="8" w16cid:durableId="2057463895">
    <w:abstractNumId w:val="22"/>
  </w:num>
  <w:num w:numId="9" w16cid:durableId="1208909004">
    <w:abstractNumId w:val="37"/>
  </w:num>
  <w:num w:numId="10" w16cid:durableId="2072650413">
    <w:abstractNumId w:val="1"/>
  </w:num>
  <w:num w:numId="11" w16cid:durableId="790393611">
    <w:abstractNumId w:val="20"/>
  </w:num>
  <w:num w:numId="12" w16cid:durableId="1183780056">
    <w:abstractNumId w:val="41"/>
  </w:num>
  <w:num w:numId="13" w16cid:durableId="964852451">
    <w:abstractNumId w:val="35"/>
  </w:num>
  <w:num w:numId="14" w16cid:durableId="395201924">
    <w:abstractNumId w:val="12"/>
  </w:num>
  <w:num w:numId="15" w16cid:durableId="570038664">
    <w:abstractNumId w:val="36"/>
  </w:num>
  <w:num w:numId="16" w16cid:durableId="1167011589">
    <w:abstractNumId w:val="5"/>
  </w:num>
  <w:num w:numId="17" w16cid:durableId="2007436581">
    <w:abstractNumId w:val="4"/>
  </w:num>
  <w:num w:numId="18" w16cid:durableId="1005863896">
    <w:abstractNumId w:val="9"/>
  </w:num>
  <w:num w:numId="19" w16cid:durableId="1552424880">
    <w:abstractNumId w:val="40"/>
  </w:num>
  <w:num w:numId="20" w16cid:durableId="861437160">
    <w:abstractNumId w:val="10"/>
  </w:num>
  <w:num w:numId="21" w16cid:durableId="887572238">
    <w:abstractNumId w:val="39"/>
  </w:num>
  <w:num w:numId="22" w16cid:durableId="1573201728">
    <w:abstractNumId w:val="42"/>
  </w:num>
  <w:num w:numId="23" w16cid:durableId="898786564">
    <w:abstractNumId w:val="26"/>
  </w:num>
  <w:num w:numId="24" w16cid:durableId="356078434">
    <w:abstractNumId w:val="21"/>
  </w:num>
  <w:num w:numId="25" w16cid:durableId="1856769897">
    <w:abstractNumId w:val="18"/>
  </w:num>
  <w:num w:numId="26" w16cid:durableId="2032677925">
    <w:abstractNumId w:val="8"/>
  </w:num>
  <w:num w:numId="27" w16cid:durableId="5643375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0158916">
    <w:abstractNumId w:val="47"/>
  </w:num>
  <w:num w:numId="29" w16cid:durableId="2035424384">
    <w:abstractNumId w:val="17"/>
  </w:num>
  <w:num w:numId="30" w16cid:durableId="1037924872">
    <w:abstractNumId w:val="31"/>
  </w:num>
  <w:num w:numId="31" w16cid:durableId="477234970">
    <w:abstractNumId w:val="0"/>
  </w:num>
  <w:num w:numId="32" w16cid:durableId="1245994771">
    <w:abstractNumId w:val="3"/>
  </w:num>
  <w:num w:numId="33" w16cid:durableId="1412771211">
    <w:abstractNumId w:val="15"/>
  </w:num>
  <w:num w:numId="34" w16cid:durableId="633216083">
    <w:abstractNumId w:val="33"/>
  </w:num>
  <w:num w:numId="35" w16cid:durableId="1648586739">
    <w:abstractNumId w:val="44"/>
  </w:num>
  <w:num w:numId="36" w16cid:durableId="1225870062">
    <w:abstractNumId w:val="34"/>
  </w:num>
  <w:num w:numId="37" w16cid:durableId="19375935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9525556">
    <w:abstractNumId w:val="13"/>
  </w:num>
  <w:num w:numId="39" w16cid:durableId="1623464686">
    <w:abstractNumId w:val="32"/>
  </w:num>
  <w:num w:numId="40" w16cid:durableId="1166163372">
    <w:abstractNumId w:val="25"/>
  </w:num>
  <w:num w:numId="41" w16cid:durableId="1608660871">
    <w:abstractNumId w:val="7"/>
  </w:num>
  <w:num w:numId="42" w16cid:durableId="1106345098">
    <w:abstractNumId w:val="2"/>
  </w:num>
  <w:num w:numId="43" w16cid:durableId="1891064467">
    <w:abstractNumId w:val="11"/>
  </w:num>
  <w:num w:numId="44" w16cid:durableId="346561498">
    <w:abstractNumId w:val="28"/>
  </w:num>
  <w:num w:numId="45" w16cid:durableId="778764355">
    <w:abstractNumId w:val="30"/>
  </w:num>
  <w:num w:numId="46" w16cid:durableId="1111977653">
    <w:abstractNumId w:val="29"/>
  </w:num>
  <w:num w:numId="47" w16cid:durableId="1183515082">
    <w:abstractNumId w:val="38"/>
  </w:num>
  <w:num w:numId="48" w16cid:durableId="1559898276">
    <w:abstractNumId w:val="45"/>
  </w:num>
  <w:num w:numId="49" w16cid:durableId="99006127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F2"/>
    <w:rsid w:val="00000430"/>
    <w:rsid w:val="0000174F"/>
    <w:rsid w:val="00001832"/>
    <w:rsid w:val="00001CD2"/>
    <w:rsid w:val="0000271D"/>
    <w:rsid w:val="00003BEB"/>
    <w:rsid w:val="00003F84"/>
    <w:rsid w:val="0000422D"/>
    <w:rsid w:val="000042AA"/>
    <w:rsid w:val="00005263"/>
    <w:rsid w:val="00005399"/>
    <w:rsid w:val="00005982"/>
    <w:rsid w:val="00005BA6"/>
    <w:rsid w:val="00005D15"/>
    <w:rsid w:val="00005EB8"/>
    <w:rsid w:val="00006000"/>
    <w:rsid w:val="00006451"/>
    <w:rsid w:val="000065C2"/>
    <w:rsid w:val="00006632"/>
    <w:rsid w:val="00006C7C"/>
    <w:rsid w:val="00007FB9"/>
    <w:rsid w:val="00010210"/>
    <w:rsid w:val="0001090E"/>
    <w:rsid w:val="0001098B"/>
    <w:rsid w:val="00012FD6"/>
    <w:rsid w:val="0001310B"/>
    <w:rsid w:val="0001362B"/>
    <w:rsid w:val="000143BC"/>
    <w:rsid w:val="00014510"/>
    <w:rsid w:val="0001492E"/>
    <w:rsid w:val="000150C0"/>
    <w:rsid w:val="000155BF"/>
    <w:rsid w:val="000158ED"/>
    <w:rsid w:val="0001591B"/>
    <w:rsid w:val="00015F3A"/>
    <w:rsid w:val="0001633A"/>
    <w:rsid w:val="00016734"/>
    <w:rsid w:val="00016BED"/>
    <w:rsid w:val="000208AB"/>
    <w:rsid w:val="00021AAB"/>
    <w:rsid w:val="00023184"/>
    <w:rsid w:val="000233F9"/>
    <w:rsid w:val="00023B42"/>
    <w:rsid w:val="00024029"/>
    <w:rsid w:val="0002431C"/>
    <w:rsid w:val="000246DE"/>
    <w:rsid w:val="00024EE0"/>
    <w:rsid w:val="00025CD5"/>
    <w:rsid w:val="000260F1"/>
    <w:rsid w:val="00026563"/>
    <w:rsid w:val="00026955"/>
    <w:rsid w:val="00026DC8"/>
    <w:rsid w:val="00026DF5"/>
    <w:rsid w:val="000273FB"/>
    <w:rsid w:val="0003099D"/>
    <w:rsid w:val="00030A7D"/>
    <w:rsid w:val="00030B11"/>
    <w:rsid w:val="00030B19"/>
    <w:rsid w:val="00030B39"/>
    <w:rsid w:val="00031E84"/>
    <w:rsid w:val="00032903"/>
    <w:rsid w:val="00032C91"/>
    <w:rsid w:val="00033084"/>
    <w:rsid w:val="0003316F"/>
    <w:rsid w:val="00033A6D"/>
    <w:rsid w:val="00034C69"/>
    <w:rsid w:val="00035261"/>
    <w:rsid w:val="000355BC"/>
    <w:rsid w:val="000356DA"/>
    <w:rsid w:val="00035B5F"/>
    <w:rsid w:val="000361D6"/>
    <w:rsid w:val="00036462"/>
    <w:rsid w:val="000365A3"/>
    <w:rsid w:val="00036C33"/>
    <w:rsid w:val="00037C41"/>
    <w:rsid w:val="00037C59"/>
    <w:rsid w:val="000402EA"/>
    <w:rsid w:val="0004082B"/>
    <w:rsid w:val="00040B78"/>
    <w:rsid w:val="000414B5"/>
    <w:rsid w:val="0004150D"/>
    <w:rsid w:val="0004165B"/>
    <w:rsid w:val="000417FF"/>
    <w:rsid w:val="000423F1"/>
    <w:rsid w:val="00042412"/>
    <w:rsid w:val="00042B8A"/>
    <w:rsid w:val="00043203"/>
    <w:rsid w:val="00043A61"/>
    <w:rsid w:val="00044C76"/>
    <w:rsid w:val="00044DE6"/>
    <w:rsid w:val="00046883"/>
    <w:rsid w:val="000477A2"/>
    <w:rsid w:val="000479BD"/>
    <w:rsid w:val="00050ACB"/>
    <w:rsid w:val="00050C50"/>
    <w:rsid w:val="00050DE5"/>
    <w:rsid w:val="00051036"/>
    <w:rsid w:val="00051C27"/>
    <w:rsid w:val="00051F6A"/>
    <w:rsid w:val="00052A81"/>
    <w:rsid w:val="00052B91"/>
    <w:rsid w:val="00052C37"/>
    <w:rsid w:val="00052FD4"/>
    <w:rsid w:val="00053036"/>
    <w:rsid w:val="00053B1D"/>
    <w:rsid w:val="00054329"/>
    <w:rsid w:val="00054DC0"/>
    <w:rsid w:val="00055FD5"/>
    <w:rsid w:val="0005716E"/>
    <w:rsid w:val="00057CF1"/>
    <w:rsid w:val="00061274"/>
    <w:rsid w:val="000619B2"/>
    <w:rsid w:val="000634B8"/>
    <w:rsid w:val="00063ED4"/>
    <w:rsid w:val="000656AD"/>
    <w:rsid w:val="00065C27"/>
    <w:rsid w:val="00066115"/>
    <w:rsid w:val="00066ADC"/>
    <w:rsid w:val="0006708D"/>
    <w:rsid w:val="000678F1"/>
    <w:rsid w:val="0007045B"/>
    <w:rsid w:val="00070F35"/>
    <w:rsid w:val="00071050"/>
    <w:rsid w:val="00071195"/>
    <w:rsid w:val="00071363"/>
    <w:rsid w:val="000714A0"/>
    <w:rsid w:val="00071571"/>
    <w:rsid w:val="00071A34"/>
    <w:rsid w:val="00071D7A"/>
    <w:rsid w:val="0007249E"/>
    <w:rsid w:val="0007266E"/>
    <w:rsid w:val="000727DB"/>
    <w:rsid w:val="000729F2"/>
    <w:rsid w:val="00072AFA"/>
    <w:rsid w:val="000737BC"/>
    <w:rsid w:val="00073864"/>
    <w:rsid w:val="00073A19"/>
    <w:rsid w:val="00073B23"/>
    <w:rsid w:val="00074889"/>
    <w:rsid w:val="00074BF1"/>
    <w:rsid w:val="00075091"/>
    <w:rsid w:val="0007516F"/>
    <w:rsid w:val="000753E3"/>
    <w:rsid w:val="00075AD8"/>
    <w:rsid w:val="00075D86"/>
    <w:rsid w:val="000760E8"/>
    <w:rsid w:val="00076129"/>
    <w:rsid w:val="0007643B"/>
    <w:rsid w:val="000768F4"/>
    <w:rsid w:val="0007734A"/>
    <w:rsid w:val="00077BE5"/>
    <w:rsid w:val="00080268"/>
    <w:rsid w:val="0008129B"/>
    <w:rsid w:val="000812D4"/>
    <w:rsid w:val="000814EB"/>
    <w:rsid w:val="000815FB"/>
    <w:rsid w:val="00081A52"/>
    <w:rsid w:val="00081D30"/>
    <w:rsid w:val="0008326C"/>
    <w:rsid w:val="0008355E"/>
    <w:rsid w:val="000839C9"/>
    <w:rsid w:val="00084529"/>
    <w:rsid w:val="000848BE"/>
    <w:rsid w:val="00085044"/>
    <w:rsid w:val="00085864"/>
    <w:rsid w:val="00085E68"/>
    <w:rsid w:val="00085F99"/>
    <w:rsid w:val="00086598"/>
    <w:rsid w:val="00086F70"/>
    <w:rsid w:val="00090687"/>
    <w:rsid w:val="00090872"/>
    <w:rsid w:val="00090B34"/>
    <w:rsid w:val="00090D39"/>
    <w:rsid w:val="000911E4"/>
    <w:rsid w:val="0009139B"/>
    <w:rsid w:val="00091520"/>
    <w:rsid w:val="00091C07"/>
    <w:rsid w:val="00091C1D"/>
    <w:rsid w:val="000922AB"/>
    <w:rsid w:val="00092379"/>
    <w:rsid w:val="000927B7"/>
    <w:rsid w:val="00093066"/>
    <w:rsid w:val="0009313A"/>
    <w:rsid w:val="000932E3"/>
    <w:rsid w:val="00093302"/>
    <w:rsid w:val="00093F3F"/>
    <w:rsid w:val="0009416C"/>
    <w:rsid w:val="0009419F"/>
    <w:rsid w:val="0009429C"/>
    <w:rsid w:val="00094345"/>
    <w:rsid w:val="000951E2"/>
    <w:rsid w:val="00095613"/>
    <w:rsid w:val="000966EB"/>
    <w:rsid w:val="0009769C"/>
    <w:rsid w:val="000976DC"/>
    <w:rsid w:val="000977A7"/>
    <w:rsid w:val="000978CC"/>
    <w:rsid w:val="00097E32"/>
    <w:rsid w:val="00097F7D"/>
    <w:rsid w:val="000A06E5"/>
    <w:rsid w:val="000A0AFB"/>
    <w:rsid w:val="000A201B"/>
    <w:rsid w:val="000A2047"/>
    <w:rsid w:val="000A247D"/>
    <w:rsid w:val="000A2AAF"/>
    <w:rsid w:val="000A32E4"/>
    <w:rsid w:val="000A398F"/>
    <w:rsid w:val="000A47B0"/>
    <w:rsid w:val="000A4D62"/>
    <w:rsid w:val="000A5B98"/>
    <w:rsid w:val="000A5F8B"/>
    <w:rsid w:val="000A72A8"/>
    <w:rsid w:val="000A73D9"/>
    <w:rsid w:val="000A7C86"/>
    <w:rsid w:val="000A7D31"/>
    <w:rsid w:val="000B024B"/>
    <w:rsid w:val="000B0FA3"/>
    <w:rsid w:val="000B1858"/>
    <w:rsid w:val="000B19C3"/>
    <w:rsid w:val="000B1B03"/>
    <w:rsid w:val="000B224A"/>
    <w:rsid w:val="000B304F"/>
    <w:rsid w:val="000B30A6"/>
    <w:rsid w:val="000B33EB"/>
    <w:rsid w:val="000B4BA1"/>
    <w:rsid w:val="000B567A"/>
    <w:rsid w:val="000B568A"/>
    <w:rsid w:val="000B56AF"/>
    <w:rsid w:val="000B5820"/>
    <w:rsid w:val="000B5E6A"/>
    <w:rsid w:val="000B604C"/>
    <w:rsid w:val="000B709B"/>
    <w:rsid w:val="000B71E1"/>
    <w:rsid w:val="000B7827"/>
    <w:rsid w:val="000B7E38"/>
    <w:rsid w:val="000C08F2"/>
    <w:rsid w:val="000C0A45"/>
    <w:rsid w:val="000C0A71"/>
    <w:rsid w:val="000C0DC9"/>
    <w:rsid w:val="000C1067"/>
    <w:rsid w:val="000C10E1"/>
    <w:rsid w:val="000C135B"/>
    <w:rsid w:val="000C13DF"/>
    <w:rsid w:val="000C1E70"/>
    <w:rsid w:val="000C1FB2"/>
    <w:rsid w:val="000C2473"/>
    <w:rsid w:val="000C3638"/>
    <w:rsid w:val="000C3FDC"/>
    <w:rsid w:val="000C550B"/>
    <w:rsid w:val="000C553F"/>
    <w:rsid w:val="000C58F6"/>
    <w:rsid w:val="000C5C83"/>
    <w:rsid w:val="000C5C97"/>
    <w:rsid w:val="000C626D"/>
    <w:rsid w:val="000C6C27"/>
    <w:rsid w:val="000C6CA4"/>
    <w:rsid w:val="000C6D13"/>
    <w:rsid w:val="000C6F1C"/>
    <w:rsid w:val="000C6F2C"/>
    <w:rsid w:val="000C749F"/>
    <w:rsid w:val="000C785C"/>
    <w:rsid w:val="000C7A74"/>
    <w:rsid w:val="000D0517"/>
    <w:rsid w:val="000D0CF1"/>
    <w:rsid w:val="000D0D39"/>
    <w:rsid w:val="000D154B"/>
    <w:rsid w:val="000D2B7C"/>
    <w:rsid w:val="000D383C"/>
    <w:rsid w:val="000D3AA2"/>
    <w:rsid w:val="000D3C68"/>
    <w:rsid w:val="000D3E37"/>
    <w:rsid w:val="000D4DB1"/>
    <w:rsid w:val="000D524D"/>
    <w:rsid w:val="000D52BC"/>
    <w:rsid w:val="000D5A1E"/>
    <w:rsid w:val="000D6136"/>
    <w:rsid w:val="000D6809"/>
    <w:rsid w:val="000D7888"/>
    <w:rsid w:val="000E06AE"/>
    <w:rsid w:val="000E098B"/>
    <w:rsid w:val="000E1175"/>
    <w:rsid w:val="000E18D9"/>
    <w:rsid w:val="000E1DF8"/>
    <w:rsid w:val="000E3182"/>
    <w:rsid w:val="000E33ED"/>
    <w:rsid w:val="000E3745"/>
    <w:rsid w:val="000E3986"/>
    <w:rsid w:val="000E4375"/>
    <w:rsid w:val="000E483D"/>
    <w:rsid w:val="000E4BCD"/>
    <w:rsid w:val="000E4F60"/>
    <w:rsid w:val="000E5736"/>
    <w:rsid w:val="000E603A"/>
    <w:rsid w:val="000E62A3"/>
    <w:rsid w:val="000E64AD"/>
    <w:rsid w:val="000E6E5C"/>
    <w:rsid w:val="000E7A5F"/>
    <w:rsid w:val="000F1B8E"/>
    <w:rsid w:val="000F1DCF"/>
    <w:rsid w:val="000F1EAA"/>
    <w:rsid w:val="000F21EB"/>
    <w:rsid w:val="000F2C42"/>
    <w:rsid w:val="000F32D5"/>
    <w:rsid w:val="000F35F0"/>
    <w:rsid w:val="000F376F"/>
    <w:rsid w:val="000F3C7D"/>
    <w:rsid w:val="000F47E7"/>
    <w:rsid w:val="000F4E5F"/>
    <w:rsid w:val="000F58E0"/>
    <w:rsid w:val="000F61B7"/>
    <w:rsid w:val="000F6CAB"/>
    <w:rsid w:val="000F7296"/>
    <w:rsid w:val="000F73BE"/>
    <w:rsid w:val="000F7812"/>
    <w:rsid w:val="00100C18"/>
    <w:rsid w:val="00100F15"/>
    <w:rsid w:val="00100FC0"/>
    <w:rsid w:val="00101ADF"/>
    <w:rsid w:val="00101BA9"/>
    <w:rsid w:val="00101E04"/>
    <w:rsid w:val="00103224"/>
    <w:rsid w:val="0010387D"/>
    <w:rsid w:val="00103916"/>
    <w:rsid w:val="00103CD5"/>
    <w:rsid w:val="00103CDB"/>
    <w:rsid w:val="001042BB"/>
    <w:rsid w:val="00104477"/>
    <w:rsid w:val="00105161"/>
    <w:rsid w:val="001053E5"/>
    <w:rsid w:val="001054B0"/>
    <w:rsid w:val="00105B74"/>
    <w:rsid w:val="001061AB"/>
    <w:rsid w:val="00107A8F"/>
    <w:rsid w:val="00110AA8"/>
    <w:rsid w:val="00110D75"/>
    <w:rsid w:val="00110DF1"/>
    <w:rsid w:val="00110FAF"/>
    <w:rsid w:val="00112FDD"/>
    <w:rsid w:val="00114117"/>
    <w:rsid w:val="00114456"/>
    <w:rsid w:val="00114CD8"/>
    <w:rsid w:val="00114EF6"/>
    <w:rsid w:val="001152AF"/>
    <w:rsid w:val="001154DB"/>
    <w:rsid w:val="0011747D"/>
    <w:rsid w:val="00120489"/>
    <w:rsid w:val="00121638"/>
    <w:rsid w:val="00121934"/>
    <w:rsid w:val="00121C53"/>
    <w:rsid w:val="00121EF4"/>
    <w:rsid w:val="0012227C"/>
    <w:rsid w:val="00122A1C"/>
    <w:rsid w:val="00122B36"/>
    <w:rsid w:val="00122E64"/>
    <w:rsid w:val="001230D4"/>
    <w:rsid w:val="00123EC4"/>
    <w:rsid w:val="001249FF"/>
    <w:rsid w:val="00124FE3"/>
    <w:rsid w:val="00125C0D"/>
    <w:rsid w:val="00125E5E"/>
    <w:rsid w:val="0012687E"/>
    <w:rsid w:val="00126AE7"/>
    <w:rsid w:val="001275A6"/>
    <w:rsid w:val="0012776D"/>
    <w:rsid w:val="0012789C"/>
    <w:rsid w:val="00127DAA"/>
    <w:rsid w:val="00130948"/>
    <w:rsid w:val="00130CBE"/>
    <w:rsid w:val="00130FCE"/>
    <w:rsid w:val="001315D0"/>
    <w:rsid w:val="0013233E"/>
    <w:rsid w:val="00132568"/>
    <w:rsid w:val="00132BB7"/>
    <w:rsid w:val="00133200"/>
    <w:rsid w:val="0013397F"/>
    <w:rsid w:val="00133F94"/>
    <w:rsid w:val="00134BCB"/>
    <w:rsid w:val="00134C3D"/>
    <w:rsid w:val="00134EFB"/>
    <w:rsid w:val="0013524E"/>
    <w:rsid w:val="0013576E"/>
    <w:rsid w:val="0013613F"/>
    <w:rsid w:val="0013662E"/>
    <w:rsid w:val="00136760"/>
    <w:rsid w:val="00136C9C"/>
    <w:rsid w:val="00136D15"/>
    <w:rsid w:val="00136F03"/>
    <w:rsid w:val="001370DA"/>
    <w:rsid w:val="00137847"/>
    <w:rsid w:val="00137B44"/>
    <w:rsid w:val="001402A7"/>
    <w:rsid w:val="0014047F"/>
    <w:rsid w:val="001406B7"/>
    <w:rsid w:val="00141536"/>
    <w:rsid w:val="00141A5F"/>
    <w:rsid w:val="00141AC7"/>
    <w:rsid w:val="00141D99"/>
    <w:rsid w:val="00141FCB"/>
    <w:rsid w:val="001420EF"/>
    <w:rsid w:val="00142330"/>
    <w:rsid w:val="0014267E"/>
    <w:rsid w:val="00142AD1"/>
    <w:rsid w:val="00142E91"/>
    <w:rsid w:val="00143E2E"/>
    <w:rsid w:val="0014440E"/>
    <w:rsid w:val="00144921"/>
    <w:rsid w:val="001453EE"/>
    <w:rsid w:val="00145EC0"/>
    <w:rsid w:val="00146AE2"/>
    <w:rsid w:val="0014790E"/>
    <w:rsid w:val="001500F6"/>
    <w:rsid w:val="001503BF"/>
    <w:rsid w:val="0015053E"/>
    <w:rsid w:val="00150BDF"/>
    <w:rsid w:val="0015107B"/>
    <w:rsid w:val="001514CF"/>
    <w:rsid w:val="0015229E"/>
    <w:rsid w:val="001522F4"/>
    <w:rsid w:val="001524DC"/>
    <w:rsid w:val="001528E6"/>
    <w:rsid w:val="00152A39"/>
    <w:rsid w:val="00152AEA"/>
    <w:rsid w:val="0015301F"/>
    <w:rsid w:val="0015317B"/>
    <w:rsid w:val="001535A3"/>
    <w:rsid w:val="00153B71"/>
    <w:rsid w:val="00153C87"/>
    <w:rsid w:val="001545D9"/>
    <w:rsid w:val="00154739"/>
    <w:rsid w:val="00154A13"/>
    <w:rsid w:val="00154AD0"/>
    <w:rsid w:val="001561DB"/>
    <w:rsid w:val="001564C9"/>
    <w:rsid w:val="0015659C"/>
    <w:rsid w:val="0015663C"/>
    <w:rsid w:val="00156788"/>
    <w:rsid w:val="00156990"/>
    <w:rsid w:val="00156C05"/>
    <w:rsid w:val="001570A7"/>
    <w:rsid w:val="001577D7"/>
    <w:rsid w:val="00157B0E"/>
    <w:rsid w:val="00157CC4"/>
    <w:rsid w:val="00160148"/>
    <w:rsid w:val="0016022E"/>
    <w:rsid w:val="00162287"/>
    <w:rsid w:val="00162A38"/>
    <w:rsid w:val="001636B4"/>
    <w:rsid w:val="00163B12"/>
    <w:rsid w:val="001641DC"/>
    <w:rsid w:val="00164659"/>
    <w:rsid w:val="00164A4B"/>
    <w:rsid w:val="00164B2C"/>
    <w:rsid w:val="00165549"/>
    <w:rsid w:val="001662EC"/>
    <w:rsid w:val="00166363"/>
    <w:rsid w:val="00166C3F"/>
    <w:rsid w:val="00166F90"/>
    <w:rsid w:val="00166FB7"/>
    <w:rsid w:val="001670EC"/>
    <w:rsid w:val="00167E1E"/>
    <w:rsid w:val="00170278"/>
    <w:rsid w:val="00170288"/>
    <w:rsid w:val="00170311"/>
    <w:rsid w:val="00170312"/>
    <w:rsid w:val="001705B9"/>
    <w:rsid w:val="001707DC"/>
    <w:rsid w:val="00170843"/>
    <w:rsid w:val="00170BD1"/>
    <w:rsid w:val="00171937"/>
    <w:rsid w:val="00171E09"/>
    <w:rsid w:val="00172024"/>
    <w:rsid w:val="0017223F"/>
    <w:rsid w:val="0017282A"/>
    <w:rsid w:val="00172A35"/>
    <w:rsid w:val="00172BEE"/>
    <w:rsid w:val="0017302B"/>
    <w:rsid w:val="001739F8"/>
    <w:rsid w:val="00173E22"/>
    <w:rsid w:val="00173F40"/>
    <w:rsid w:val="001740AE"/>
    <w:rsid w:val="001747DB"/>
    <w:rsid w:val="00175A15"/>
    <w:rsid w:val="00175B19"/>
    <w:rsid w:val="00175CE8"/>
    <w:rsid w:val="00175F4E"/>
    <w:rsid w:val="00176558"/>
    <w:rsid w:val="001767A9"/>
    <w:rsid w:val="00176D4A"/>
    <w:rsid w:val="00177AAE"/>
    <w:rsid w:val="001806A8"/>
    <w:rsid w:val="00180FE0"/>
    <w:rsid w:val="001814CB"/>
    <w:rsid w:val="001814F4"/>
    <w:rsid w:val="00181537"/>
    <w:rsid w:val="00181B5E"/>
    <w:rsid w:val="001826F1"/>
    <w:rsid w:val="00182B34"/>
    <w:rsid w:val="00182E68"/>
    <w:rsid w:val="001833E4"/>
    <w:rsid w:val="00183846"/>
    <w:rsid w:val="00183BB4"/>
    <w:rsid w:val="00184107"/>
    <w:rsid w:val="001853B2"/>
    <w:rsid w:val="001856D2"/>
    <w:rsid w:val="00185FB0"/>
    <w:rsid w:val="001863E2"/>
    <w:rsid w:val="001864F5"/>
    <w:rsid w:val="0018718F"/>
    <w:rsid w:val="00187AE5"/>
    <w:rsid w:val="00187EC7"/>
    <w:rsid w:val="0019007B"/>
    <w:rsid w:val="00190E5D"/>
    <w:rsid w:val="00190F5C"/>
    <w:rsid w:val="00191014"/>
    <w:rsid w:val="00191427"/>
    <w:rsid w:val="00191557"/>
    <w:rsid w:val="00191952"/>
    <w:rsid w:val="001920B7"/>
    <w:rsid w:val="001934C8"/>
    <w:rsid w:val="001955C6"/>
    <w:rsid w:val="00195643"/>
    <w:rsid w:val="001958F4"/>
    <w:rsid w:val="00195ED5"/>
    <w:rsid w:val="00195F28"/>
    <w:rsid w:val="00195F39"/>
    <w:rsid w:val="0019605E"/>
    <w:rsid w:val="0019608A"/>
    <w:rsid w:val="0019626C"/>
    <w:rsid w:val="0019641E"/>
    <w:rsid w:val="0019671B"/>
    <w:rsid w:val="0019713A"/>
    <w:rsid w:val="0019763C"/>
    <w:rsid w:val="00197D39"/>
    <w:rsid w:val="001A19E4"/>
    <w:rsid w:val="001A1BC1"/>
    <w:rsid w:val="001A226B"/>
    <w:rsid w:val="001A2418"/>
    <w:rsid w:val="001A3395"/>
    <w:rsid w:val="001A3BB3"/>
    <w:rsid w:val="001A3E4A"/>
    <w:rsid w:val="001A6159"/>
    <w:rsid w:val="001A6D2D"/>
    <w:rsid w:val="001A6F51"/>
    <w:rsid w:val="001A72A3"/>
    <w:rsid w:val="001A7415"/>
    <w:rsid w:val="001A747C"/>
    <w:rsid w:val="001A7B53"/>
    <w:rsid w:val="001A7CCA"/>
    <w:rsid w:val="001B0E63"/>
    <w:rsid w:val="001B1E27"/>
    <w:rsid w:val="001B2B78"/>
    <w:rsid w:val="001B2C51"/>
    <w:rsid w:val="001B2E28"/>
    <w:rsid w:val="001B3633"/>
    <w:rsid w:val="001B38F2"/>
    <w:rsid w:val="001B3B52"/>
    <w:rsid w:val="001B3D04"/>
    <w:rsid w:val="001B43C2"/>
    <w:rsid w:val="001B4B2B"/>
    <w:rsid w:val="001B4E77"/>
    <w:rsid w:val="001B5312"/>
    <w:rsid w:val="001B5A6E"/>
    <w:rsid w:val="001B5D9A"/>
    <w:rsid w:val="001B628A"/>
    <w:rsid w:val="001B6533"/>
    <w:rsid w:val="001B6E88"/>
    <w:rsid w:val="001B6F86"/>
    <w:rsid w:val="001B7197"/>
    <w:rsid w:val="001B7966"/>
    <w:rsid w:val="001B7A14"/>
    <w:rsid w:val="001B7BD5"/>
    <w:rsid w:val="001C0509"/>
    <w:rsid w:val="001C05AF"/>
    <w:rsid w:val="001C06DF"/>
    <w:rsid w:val="001C0E4A"/>
    <w:rsid w:val="001C17FA"/>
    <w:rsid w:val="001C1C64"/>
    <w:rsid w:val="001C22B7"/>
    <w:rsid w:val="001C2AA0"/>
    <w:rsid w:val="001C2BEF"/>
    <w:rsid w:val="001C3F0B"/>
    <w:rsid w:val="001C5C1E"/>
    <w:rsid w:val="001C68FA"/>
    <w:rsid w:val="001C6AB4"/>
    <w:rsid w:val="001C6C8B"/>
    <w:rsid w:val="001C7058"/>
    <w:rsid w:val="001C7110"/>
    <w:rsid w:val="001C7D33"/>
    <w:rsid w:val="001D026E"/>
    <w:rsid w:val="001D029D"/>
    <w:rsid w:val="001D0737"/>
    <w:rsid w:val="001D077C"/>
    <w:rsid w:val="001D0EFD"/>
    <w:rsid w:val="001D1805"/>
    <w:rsid w:val="001D2145"/>
    <w:rsid w:val="001D44DD"/>
    <w:rsid w:val="001D4B61"/>
    <w:rsid w:val="001D5368"/>
    <w:rsid w:val="001D5C98"/>
    <w:rsid w:val="001D69E5"/>
    <w:rsid w:val="001D6A7B"/>
    <w:rsid w:val="001D7120"/>
    <w:rsid w:val="001E04CC"/>
    <w:rsid w:val="001E066D"/>
    <w:rsid w:val="001E0C53"/>
    <w:rsid w:val="001E0E6A"/>
    <w:rsid w:val="001E1C1E"/>
    <w:rsid w:val="001E2D31"/>
    <w:rsid w:val="001E343D"/>
    <w:rsid w:val="001E3C33"/>
    <w:rsid w:val="001E42FE"/>
    <w:rsid w:val="001E431E"/>
    <w:rsid w:val="001E455C"/>
    <w:rsid w:val="001E485C"/>
    <w:rsid w:val="001E49CC"/>
    <w:rsid w:val="001E4A0B"/>
    <w:rsid w:val="001E4A3F"/>
    <w:rsid w:val="001E4E35"/>
    <w:rsid w:val="001E4FCE"/>
    <w:rsid w:val="001E53EF"/>
    <w:rsid w:val="001E55E2"/>
    <w:rsid w:val="001E7CDF"/>
    <w:rsid w:val="001E7D23"/>
    <w:rsid w:val="001F02B4"/>
    <w:rsid w:val="001F0618"/>
    <w:rsid w:val="001F0CDC"/>
    <w:rsid w:val="001F13FF"/>
    <w:rsid w:val="001F1837"/>
    <w:rsid w:val="001F18F8"/>
    <w:rsid w:val="001F2F88"/>
    <w:rsid w:val="001F33C2"/>
    <w:rsid w:val="001F3B09"/>
    <w:rsid w:val="001F4E09"/>
    <w:rsid w:val="001F565C"/>
    <w:rsid w:val="001F600D"/>
    <w:rsid w:val="001F7203"/>
    <w:rsid w:val="001F7979"/>
    <w:rsid w:val="001F7A8A"/>
    <w:rsid w:val="00200709"/>
    <w:rsid w:val="0020189E"/>
    <w:rsid w:val="00202906"/>
    <w:rsid w:val="00202B3F"/>
    <w:rsid w:val="00202CB3"/>
    <w:rsid w:val="00203213"/>
    <w:rsid w:val="0020370A"/>
    <w:rsid w:val="00204EE6"/>
    <w:rsid w:val="00205DB7"/>
    <w:rsid w:val="00205F6D"/>
    <w:rsid w:val="00205FD9"/>
    <w:rsid w:val="00206AB6"/>
    <w:rsid w:val="00206B6A"/>
    <w:rsid w:val="00206BEC"/>
    <w:rsid w:val="0020707D"/>
    <w:rsid w:val="00207194"/>
    <w:rsid w:val="0020738B"/>
    <w:rsid w:val="002104C1"/>
    <w:rsid w:val="00210B19"/>
    <w:rsid w:val="00210B79"/>
    <w:rsid w:val="00211550"/>
    <w:rsid w:val="00211A50"/>
    <w:rsid w:val="00212647"/>
    <w:rsid w:val="00213F25"/>
    <w:rsid w:val="0021428C"/>
    <w:rsid w:val="0021472B"/>
    <w:rsid w:val="00215608"/>
    <w:rsid w:val="002163B3"/>
    <w:rsid w:val="00216C30"/>
    <w:rsid w:val="00216EE1"/>
    <w:rsid w:val="00216F95"/>
    <w:rsid w:val="00217557"/>
    <w:rsid w:val="00217975"/>
    <w:rsid w:val="00220DA8"/>
    <w:rsid w:val="002210A5"/>
    <w:rsid w:val="0022192E"/>
    <w:rsid w:val="00222C4C"/>
    <w:rsid w:val="00223465"/>
    <w:rsid w:val="0022364B"/>
    <w:rsid w:val="00224230"/>
    <w:rsid w:val="002242F1"/>
    <w:rsid w:val="002243BB"/>
    <w:rsid w:val="00224560"/>
    <w:rsid w:val="00224B9C"/>
    <w:rsid w:val="00225A71"/>
    <w:rsid w:val="00225B9F"/>
    <w:rsid w:val="0022644A"/>
    <w:rsid w:val="002264D2"/>
    <w:rsid w:val="002267AA"/>
    <w:rsid w:val="00226DD6"/>
    <w:rsid w:val="00226E52"/>
    <w:rsid w:val="00226EBA"/>
    <w:rsid w:val="00227689"/>
    <w:rsid w:val="00230A71"/>
    <w:rsid w:val="0023119D"/>
    <w:rsid w:val="002315F3"/>
    <w:rsid w:val="002318DB"/>
    <w:rsid w:val="00231D02"/>
    <w:rsid w:val="00231E25"/>
    <w:rsid w:val="002323C7"/>
    <w:rsid w:val="0023285F"/>
    <w:rsid w:val="00232CAE"/>
    <w:rsid w:val="00232F0A"/>
    <w:rsid w:val="0023337D"/>
    <w:rsid w:val="00233E68"/>
    <w:rsid w:val="00235C0A"/>
    <w:rsid w:val="00235CBE"/>
    <w:rsid w:val="00236722"/>
    <w:rsid w:val="00240475"/>
    <w:rsid w:val="00241091"/>
    <w:rsid w:val="002414A4"/>
    <w:rsid w:val="00242C80"/>
    <w:rsid w:val="00242EDC"/>
    <w:rsid w:val="00242FFB"/>
    <w:rsid w:val="00243897"/>
    <w:rsid w:val="00243F58"/>
    <w:rsid w:val="00244488"/>
    <w:rsid w:val="00244F8E"/>
    <w:rsid w:val="002455A2"/>
    <w:rsid w:val="00245C24"/>
    <w:rsid w:val="00245EC7"/>
    <w:rsid w:val="00246D0E"/>
    <w:rsid w:val="00246F4D"/>
    <w:rsid w:val="00247E71"/>
    <w:rsid w:val="00251C1D"/>
    <w:rsid w:val="00251E59"/>
    <w:rsid w:val="002521EE"/>
    <w:rsid w:val="002528AD"/>
    <w:rsid w:val="00252E78"/>
    <w:rsid w:val="002537B0"/>
    <w:rsid w:val="002537B3"/>
    <w:rsid w:val="002538D7"/>
    <w:rsid w:val="00254840"/>
    <w:rsid w:val="00255A9C"/>
    <w:rsid w:val="00255B1E"/>
    <w:rsid w:val="00256E0C"/>
    <w:rsid w:val="00256F3F"/>
    <w:rsid w:val="00257EB9"/>
    <w:rsid w:val="00261EF8"/>
    <w:rsid w:val="002623F2"/>
    <w:rsid w:val="002627AB"/>
    <w:rsid w:val="00262D4D"/>
    <w:rsid w:val="00263200"/>
    <w:rsid w:val="00263A63"/>
    <w:rsid w:val="002652CB"/>
    <w:rsid w:val="00265705"/>
    <w:rsid w:val="00265C49"/>
    <w:rsid w:val="00266087"/>
    <w:rsid w:val="0026697D"/>
    <w:rsid w:val="00267484"/>
    <w:rsid w:val="00267706"/>
    <w:rsid w:val="002678FE"/>
    <w:rsid w:val="00267F50"/>
    <w:rsid w:val="00267F91"/>
    <w:rsid w:val="00270A36"/>
    <w:rsid w:val="00270BE2"/>
    <w:rsid w:val="0027145C"/>
    <w:rsid w:val="002726EE"/>
    <w:rsid w:val="00272B0C"/>
    <w:rsid w:val="00272C8A"/>
    <w:rsid w:val="00273261"/>
    <w:rsid w:val="00274713"/>
    <w:rsid w:val="00274781"/>
    <w:rsid w:val="00274F58"/>
    <w:rsid w:val="00275949"/>
    <w:rsid w:val="00275A0F"/>
    <w:rsid w:val="00275FEB"/>
    <w:rsid w:val="0027643F"/>
    <w:rsid w:val="0027668A"/>
    <w:rsid w:val="002766FE"/>
    <w:rsid w:val="00277162"/>
    <w:rsid w:val="002775C6"/>
    <w:rsid w:val="002814DC"/>
    <w:rsid w:val="0028242B"/>
    <w:rsid w:val="00282DAD"/>
    <w:rsid w:val="00283084"/>
    <w:rsid w:val="00283BFA"/>
    <w:rsid w:val="00283C44"/>
    <w:rsid w:val="00284A8C"/>
    <w:rsid w:val="00285A83"/>
    <w:rsid w:val="00285FAD"/>
    <w:rsid w:val="0028677C"/>
    <w:rsid w:val="00287804"/>
    <w:rsid w:val="002906F6"/>
    <w:rsid w:val="0029083A"/>
    <w:rsid w:val="0029089B"/>
    <w:rsid w:val="00291514"/>
    <w:rsid w:val="00291677"/>
    <w:rsid w:val="002918E4"/>
    <w:rsid w:val="0029216B"/>
    <w:rsid w:val="00292471"/>
    <w:rsid w:val="0029267F"/>
    <w:rsid w:val="00293442"/>
    <w:rsid w:val="00293DE7"/>
    <w:rsid w:val="00293EF1"/>
    <w:rsid w:val="00293F36"/>
    <w:rsid w:val="002962AC"/>
    <w:rsid w:val="0029664A"/>
    <w:rsid w:val="00296982"/>
    <w:rsid w:val="00296DF8"/>
    <w:rsid w:val="002970D0"/>
    <w:rsid w:val="002974E0"/>
    <w:rsid w:val="00297F5C"/>
    <w:rsid w:val="002A00E7"/>
    <w:rsid w:val="002A00EB"/>
    <w:rsid w:val="002A0704"/>
    <w:rsid w:val="002A0ECD"/>
    <w:rsid w:val="002A1129"/>
    <w:rsid w:val="002A15B1"/>
    <w:rsid w:val="002A1D1D"/>
    <w:rsid w:val="002A23D2"/>
    <w:rsid w:val="002A2563"/>
    <w:rsid w:val="002A280E"/>
    <w:rsid w:val="002A2E7E"/>
    <w:rsid w:val="002A30DF"/>
    <w:rsid w:val="002A3152"/>
    <w:rsid w:val="002A41BD"/>
    <w:rsid w:val="002A43BB"/>
    <w:rsid w:val="002A4C89"/>
    <w:rsid w:val="002A50F7"/>
    <w:rsid w:val="002A5197"/>
    <w:rsid w:val="002A5219"/>
    <w:rsid w:val="002A5877"/>
    <w:rsid w:val="002A5B4E"/>
    <w:rsid w:val="002A5D75"/>
    <w:rsid w:val="002A6182"/>
    <w:rsid w:val="002A6591"/>
    <w:rsid w:val="002A692B"/>
    <w:rsid w:val="002A7266"/>
    <w:rsid w:val="002B01F0"/>
    <w:rsid w:val="002B04A1"/>
    <w:rsid w:val="002B05EB"/>
    <w:rsid w:val="002B0B00"/>
    <w:rsid w:val="002B0B7E"/>
    <w:rsid w:val="002B0D43"/>
    <w:rsid w:val="002B20E8"/>
    <w:rsid w:val="002B2478"/>
    <w:rsid w:val="002B2669"/>
    <w:rsid w:val="002B2E58"/>
    <w:rsid w:val="002B3524"/>
    <w:rsid w:val="002B357B"/>
    <w:rsid w:val="002B3A48"/>
    <w:rsid w:val="002B476F"/>
    <w:rsid w:val="002B4839"/>
    <w:rsid w:val="002B49D9"/>
    <w:rsid w:val="002B4A4F"/>
    <w:rsid w:val="002B4B9C"/>
    <w:rsid w:val="002B5134"/>
    <w:rsid w:val="002B5B43"/>
    <w:rsid w:val="002B6B78"/>
    <w:rsid w:val="002B6E7D"/>
    <w:rsid w:val="002B721F"/>
    <w:rsid w:val="002B7247"/>
    <w:rsid w:val="002B753F"/>
    <w:rsid w:val="002B758A"/>
    <w:rsid w:val="002B7733"/>
    <w:rsid w:val="002B7B49"/>
    <w:rsid w:val="002B7C73"/>
    <w:rsid w:val="002C0192"/>
    <w:rsid w:val="002C0590"/>
    <w:rsid w:val="002C0A77"/>
    <w:rsid w:val="002C0C56"/>
    <w:rsid w:val="002C0E03"/>
    <w:rsid w:val="002C0E22"/>
    <w:rsid w:val="002C166C"/>
    <w:rsid w:val="002C16F8"/>
    <w:rsid w:val="002C1BCE"/>
    <w:rsid w:val="002C23A8"/>
    <w:rsid w:val="002C2E75"/>
    <w:rsid w:val="002C37D8"/>
    <w:rsid w:val="002C4765"/>
    <w:rsid w:val="002C5302"/>
    <w:rsid w:val="002C56AA"/>
    <w:rsid w:val="002C5CE4"/>
    <w:rsid w:val="002C6148"/>
    <w:rsid w:val="002C7EF1"/>
    <w:rsid w:val="002D06A7"/>
    <w:rsid w:val="002D0795"/>
    <w:rsid w:val="002D0A0C"/>
    <w:rsid w:val="002D0D8C"/>
    <w:rsid w:val="002D134E"/>
    <w:rsid w:val="002D144A"/>
    <w:rsid w:val="002D1508"/>
    <w:rsid w:val="002D1B14"/>
    <w:rsid w:val="002D1BA3"/>
    <w:rsid w:val="002D1F17"/>
    <w:rsid w:val="002D20BA"/>
    <w:rsid w:val="002D27BB"/>
    <w:rsid w:val="002D3787"/>
    <w:rsid w:val="002D473D"/>
    <w:rsid w:val="002D4BAC"/>
    <w:rsid w:val="002D4FD2"/>
    <w:rsid w:val="002D502F"/>
    <w:rsid w:val="002D5253"/>
    <w:rsid w:val="002D5707"/>
    <w:rsid w:val="002D5795"/>
    <w:rsid w:val="002D5F43"/>
    <w:rsid w:val="002D64F7"/>
    <w:rsid w:val="002D66FF"/>
    <w:rsid w:val="002D78E1"/>
    <w:rsid w:val="002D7E69"/>
    <w:rsid w:val="002E00CA"/>
    <w:rsid w:val="002E0B06"/>
    <w:rsid w:val="002E166B"/>
    <w:rsid w:val="002E172B"/>
    <w:rsid w:val="002E2869"/>
    <w:rsid w:val="002E2FA4"/>
    <w:rsid w:val="002E3608"/>
    <w:rsid w:val="002E36B5"/>
    <w:rsid w:val="002E3780"/>
    <w:rsid w:val="002E3C8D"/>
    <w:rsid w:val="002E3D37"/>
    <w:rsid w:val="002E40AC"/>
    <w:rsid w:val="002E4AA3"/>
    <w:rsid w:val="002E4AAB"/>
    <w:rsid w:val="002E54B2"/>
    <w:rsid w:val="002E550C"/>
    <w:rsid w:val="002E5AA4"/>
    <w:rsid w:val="002E5AFD"/>
    <w:rsid w:val="002E6C03"/>
    <w:rsid w:val="002E6EA3"/>
    <w:rsid w:val="002E74DA"/>
    <w:rsid w:val="002F01DD"/>
    <w:rsid w:val="002F04B6"/>
    <w:rsid w:val="002F2A05"/>
    <w:rsid w:val="002F491B"/>
    <w:rsid w:val="002F4984"/>
    <w:rsid w:val="002F5100"/>
    <w:rsid w:val="002F5680"/>
    <w:rsid w:val="002F56F1"/>
    <w:rsid w:val="002F5784"/>
    <w:rsid w:val="002F5C12"/>
    <w:rsid w:val="002F6033"/>
    <w:rsid w:val="002F61E5"/>
    <w:rsid w:val="002F6236"/>
    <w:rsid w:val="002F64EE"/>
    <w:rsid w:val="002F7122"/>
    <w:rsid w:val="002F7476"/>
    <w:rsid w:val="0030012C"/>
    <w:rsid w:val="003006D7"/>
    <w:rsid w:val="00300799"/>
    <w:rsid w:val="003007A5"/>
    <w:rsid w:val="003009CC"/>
    <w:rsid w:val="00300BF3"/>
    <w:rsid w:val="00300D22"/>
    <w:rsid w:val="0030197E"/>
    <w:rsid w:val="003019D4"/>
    <w:rsid w:val="00301AB2"/>
    <w:rsid w:val="00301B30"/>
    <w:rsid w:val="00301B9B"/>
    <w:rsid w:val="00301D48"/>
    <w:rsid w:val="00302D89"/>
    <w:rsid w:val="00303006"/>
    <w:rsid w:val="00303744"/>
    <w:rsid w:val="0030488B"/>
    <w:rsid w:val="00304C7C"/>
    <w:rsid w:val="00304DC4"/>
    <w:rsid w:val="00304DEF"/>
    <w:rsid w:val="00304E11"/>
    <w:rsid w:val="003052FF"/>
    <w:rsid w:val="0030550D"/>
    <w:rsid w:val="003058CA"/>
    <w:rsid w:val="00305915"/>
    <w:rsid w:val="00306040"/>
    <w:rsid w:val="00306543"/>
    <w:rsid w:val="00306635"/>
    <w:rsid w:val="003066AC"/>
    <w:rsid w:val="003067B9"/>
    <w:rsid w:val="00306A14"/>
    <w:rsid w:val="00306B61"/>
    <w:rsid w:val="00306E88"/>
    <w:rsid w:val="003071B8"/>
    <w:rsid w:val="00307B43"/>
    <w:rsid w:val="00307BBA"/>
    <w:rsid w:val="00307F6E"/>
    <w:rsid w:val="0031029C"/>
    <w:rsid w:val="0031076A"/>
    <w:rsid w:val="00311411"/>
    <w:rsid w:val="00311563"/>
    <w:rsid w:val="00311B44"/>
    <w:rsid w:val="00312242"/>
    <w:rsid w:val="00312C80"/>
    <w:rsid w:val="003134C6"/>
    <w:rsid w:val="00314303"/>
    <w:rsid w:val="003147DA"/>
    <w:rsid w:val="00314E92"/>
    <w:rsid w:val="00314F35"/>
    <w:rsid w:val="00315782"/>
    <w:rsid w:val="00315865"/>
    <w:rsid w:val="0031686F"/>
    <w:rsid w:val="00316B61"/>
    <w:rsid w:val="00316F35"/>
    <w:rsid w:val="003175FA"/>
    <w:rsid w:val="00317B77"/>
    <w:rsid w:val="00320737"/>
    <w:rsid w:val="00321261"/>
    <w:rsid w:val="00321437"/>
    <w:rsid w:val="0032343A"/>
    <w:rsid w:val="00323AC1"/>
    <w:rsid w:val="0032498F"/>
    <w:rsid w:val="00324CD7"/>
    <w:rsid w:val="003250BD"/>
    <w:rsid w:val="00325503"/>
    <w:rsid w:val="003259F8"/>
    <w:rsid w:val="00325BD5"/>
    <w:rsid w:val="0032637D"/>
    <w:rsid w:val="00326402"/>
    <w:rsid w:val="0032720B"/>
    <w:rsid w:val="003309C0"/>
    <w:rsid w:val="003322B9"/>
    <w:rsid w:val="003325E8"/>
    <w:rsid w:val="003329F4"/>
    <w:rsid w:val="00332A59"/>
    <w:rsid w:val="00332D27"/>
    <w:rsid w:val="003334AC"/>
    <w:rsid w:val="003335B0"/>
    <w:rsid w:val="00333CE3"/>
    <w:rsid w:val="00334ACC"/>
    <w:rsid w:val="00335517"/>
    <w:rsid w:val="003355BA"/>
    <w:rsid w:val="00335BC1"/>
    <w:rsid w:val="00335EC1"/>
    <w:rsid w:val="00336735"/>
    <w:rsid w:val="003369F9"/>
    <w:rsid w:val="00336BEA"/>
    <w:rsid w:val="00336E6C"/>
    <w:rsid w:val="0034066E"/>
    <w:rsid w:val="0034072B"/>
    <w:rsid w:val="00340D09"/>
    <w:rsid w:val="00341482"/>
    <w:rsid w:val="00341D2B"/>
    <w:rsid w:val="00342869"/>
    <w:rsid w:val="003431EA"/>
    <w:rsid w:val="00343517"/>
    <w:rsid w:val="003436FC"/>
    <w:rsid w:val="0034378B"/>
    <w:rsid w:val="00344018"/>
    <w:rsid w:val="0034450F"/>
    <w:rsid w:val="00344ACC"/>
    <w:rsid w:val="00344AD3"/>
    <w:rsid w:val="00345132"/>
    <w:rsid w:val="00345206"/>
    <w:rsid w:val="00345D16"/>
    <w:rsid w:val="00346963"/>
    <w:rsid w:val="00347479"/>
    <w:rsid w:val="003504A7"/>
    <w:rsid w:val="003504E2"/>
    <w:rsid w:val="00351141"/>
    <w:rsid w:val="0035184C"/>
    <w:rsid w:val="0035247B"/>
    <w:rsid w:val="003526A0"/>
    <w:rsid w:val="00353998"/>
    <w:rsid w:val="00354538"/>
    <w:rsid w:val="003546D5"/>
    <w:rsid w:val="003555DB"/>
    <w:rsid w:val="0035567A"/>
    <w:rsid w:val="00355EE9"/>
    <w:rsid w:val="00357478"/>
    <w:rsid w:val="00357A30"/>
    <w:rsid w:val="00357B72"/>
    <w:rsid w:val="00360080"/>
    <w:rsid w:val="00361AFD"/>
    <w:rsid w:val="00362886"/>
    <w:rsid w:val="00363354"/>
    <w:rsid w:val="003639A9"/>
    <w:rsid w:val="00363C1B"/>
    <w:rsid w:val="003646D9"/>
    <w:rsid w:val="00364900"/>
    <w:rsid w:val="00364C50"/>
    <w:rsid w:val="00364FF3"/>
    <w:rsid w:val="00365E17"/>
    <w:rsid w:val="003666D6"/>
    <w:rsid w:val="00366A73"/>
    <w:rsid w:val="00366F45"/>
    <w:rsid w:val="003672E6"/>
    <w:rsid w:val="003674AD"/>
    <w:rsid w:val="00367C77"/>
    <w:rsid w:val="00367D4B"/>
    <w:rsid w:val="00367D93"/>
    <w:rsid w:val="00367E22"/>
    <w:rsid w:val="003703DE"/>
    <w:rsid w:val="00370E11"/>
    <w:rsid w:val="00371808"/>
    <w:rsid w:val="00371933"/>
    <w:rsid w:val="00371A79"/>
    <w:rsid w:val="00371E38"/>
    <w:rsid w:val="00372899"/>
    <w:rsid w:val="00373170"/>
    <w:rsid w:val="00373509"/>
    <w:rsid w:val="00373827"/>
    <w:rsid w:val="0037407A"/>
    <w:rsid w:val="003741A8"/>
    <w:rsid w:val="00374800"/>
    <w:rsid w:val="00375093"/>
    <w:rsid w:val="00375349"/>
    <w:rsid w:val="003758C3"/>
    <w:rsid w:val="00376373"/>
    <w:rsid w:val="003763BB"/>
    <w:rsid w:val="003766DB"/>
    <w:rsid w:val="00377304"/>
    <w:rsid w:val="003800EA"/>
    <w:rsid w:val="003806A0"/>
    <w:rsid w:val="00380798"/>
    <w:rsid w:val="00380A22"/>
    <w:rsid w:val="00380D75"/>
    <w:rsid w:val="00380DC0"/>
    <w:rsid w:val="00381078"/>
    <w:rsid w:val="003814E0"/>
    <w:rsid w:val="003816E3"/>
    <w:rsid w:val="00381AD3"/>
    <w:rsid w:val="00381CB9"/>
    <w:rsid w:val="00381E08"/>
    <w:rsid w:val="00382D21"/>
    <w:rsid w:val="0038309A"/>
    <w:rsid w:val="003833CF"/>
    <w:rsid w:val="003833D4"/>
    <w:rsid w:val="00383B15"/>
    <w:rsid w:val="003841DB"/>
    <w:rsid w:val="00384848"/>
    <w:rsid w:val="00384B2D"/>
    <w:rsid w:val="003852C6"/>
    <w:rsid w:val="00385D19"/>
    <w:rsid w:val="003862EF"/>
    <w:rsid w:val="00387BAC"/>
    <w:rsid w:val="00390238"/>
    <w:rsid w:val="003918E0"/>
    <w:rsid w:val="00392AD2"/>
    <w:rsid w:val="00392DDA"/>
    <w:rsid w:val="0039334E"/>
    <w:rsid w:val="00393661"/>
    <w:rsid w:val="003938DC"/>
    <w:rsid w:val="00393DEE"/>
    <w:rsid w:val="00394659"/>
    <w:rsid w:val="00394CA0"/>
    <w:rsid w:val="00395037"/>
    <w:rsid w:val="00395194"/>
    <w:rsid w:val="003956C2"/>
    <w:rsid w:val="003957CB"/>
    <w:rsid w:val="00395935"/>
    <w:rsid w:val="0039596F"/>
    <w:rsid w:val="003959B8"/>
    <w:rsid w:val="00395A66"/>
    <w:rsid w:val="00395B5F"/>
    <w:rsid w:val="00395F1F"/>
    <w:rsid w:val="003966B0"/>
    <w:rsid w:val="0039687C"/>
    <w:rsid w:val="00396C4F"/>
    <w:rsid w:val="003978DA"/>
    <w:rsid w:val="003A0761"/>
    <w:rsid w:val="003A1438"/>
    <w:rsid w:val="003A1AC6"/>
    <w:rsid w:val="003A1D33"/>
    <w:rsid w:val="003A2474"/>
    <w:rsid w:val="003A2A09"/>
    <w:rsid w:val="003A2D07"/>
    <w:rsid w:val="003A3A8D"/>
    <w:rsid w:val="003A41D3"/>
    <w:rsid w:val="003A4C69"/>
    <w:rsid w:val="003A4EEF"/>
    <w:rsid w:val="003A548F"/>
    <w:rsid w:val="003A59FB"/>
    <w:rsid w:val="003A5ADB"/>
    <w:rsid w:val="003A617D"/>
    <w:rsid w:val="003A6E21"/>
    <w:rsid w:val="003A78E6"/>
    <w:rsid w:val="003B08E9"/>
    <w:rsid w:val="003B0956"/>
    <w:rsid w:val="003B1335"/>
    <w:rsid w:val="003B1BCD"/>
    <w:rsid w:val="003B1D71"/>
    <w:rsid w:val="003B1DA2"/>
    <w:rsid w:val="003B1ED6"/>
    <w:rsid w:val="003B3307"/>
    <w:rsid w:val="003B4A11"/>
    <w:rsid w:val="003B64EF"/>
    <w:rsid w:val="003B659B"/>
    <w:rsid w:val="003B66D7"/>
    <w:rsid w:val="003B69E7"/>
    <w:rsid w:val="003B6C9C"/>
    <w:rsid w:val="003B6DD2"/>
    <w:rsid w:val="003B7634"/>
    <w:rsid w:val="003B78EC"/>
    <w:rsid w:val="003B7F59"/>
    <w:rsid w:val="003C074C"/>
    <w:rsid w:val="003C0A97"/>
    <w:rsid w:val="003C0C39"/>
    <w:rsid w:val="003C0E49"/>
    <w:rsid w:val="003C0F92"/>
    <w:rsid w:val="003C1B68"/>
    <w:rsid w:val="003C2A4C"/>
    <w:rsid w:val="003C2D4D"/>
    <w:rsid w:val="003C2FED"/>
    <w:rsid w:val="003C3027"/>
    <w:rsid w:val="003C437F"/>
    <w:rsid w:val="003C5776"/>
    <w:rsid w:val="003C5959"/>
    <w:rsid w:val="003C5DE5"/>
    <w:rsid w:val="003C6B69"/>
    <w:rsid w:val="003C7155"/>
    <w:rsid w:val="003C7644"/>
    <w:rsid w:val="003C7B27"/>
    <w:rsid w:val="003C7BB3"/>
    <w:rsid w:val="003C7C56"/>
    <w:rsid w:val="003D0768"/>
    <w:rsid w:val="003D0778"/>
    <w:rsid w:val="003D0AE4"/>
    <w:rsid w:val="003D0C8B"/>
    <w:rsid w:val="003D0D7D"/>
    <w:rsid w:val="003D0DEF"/>
    <w:rsid w:val="003D12F0"/>
    <w:rsid w:val="003D1AC4"/>
    <w:rsid w:val="003D1B86"/>
    <w:rsid w:val="003D2258"/>
    <w:rsid w:val="003D2F08"/>
    <w:rsid w:val="003D3103"/>
    <w:rsid w:val="003D40CA"/>
    <w:rsid w:val="003D45F0"/>
    <w:rsid w:val="003D4AA6"/>
    <w:rsid w:val="003D53CA"/>
    <w:rsid w:val="003D54AE"/>
    <w:rsid w:val="003D5F43"/>
    <w:rsid w:val="003D6377"/>
    <w:rsid w:val="003D65AB"/>
    <w:rsid w:val="003D6C1A"/>
    <w:rsid w:val="003D7335"/>
    <w:rsid w:val="003D7F79"/>
    <w:rsid w:val="003E0FE3"/>
    <w:rsid w:val="003E1388"/>
    <w:rsid w:val="003E1508"/>
    <w:rsid w:val="003E208C"/>
    <w:rsid w:val="003E22DE"/>
    <w:rsid w:val="003E2B8D"/>
    <w:rsid w:val="003E3280"/>
    <w:rsid w:val="003E377B"/>
    <w:rsid w:val="003E3C68"/>
    <w:rsid w:val="003E4A03"/>
    <w:rsid w:val="003E4BC0"/>
    <w:rsid w:val="003E4CC2"/>
    <w:rsid w:val="003E512B"/>
    <w:rsid w:val="003E5CDD"/>
    <w:rsid w:val="003E614D"/>
    <w:rsid w:val="003E717F"/>
    <w:rsid w:val="003E76AB"/>
    <w:rsid w:val="003E7C89"/>
    <w:rsid w:val="003E7E05"/>
    <w:rsid w:val="003E7F89"/>
    <w:rsid w:val="003F0163"/>
    <w:rsid w:val="003F0901"/>
    <w:rsid w:val="003F1065"/>
    <w:rsid w:val="003F1B00"/>
    <w:rsid w:val="003F1F49"/>
    <w:rsid w:val="003F2184"/>
    <w:rsid w:val="003F2598"/>
    <w:rsid w:val="003F27BA"/>
    <w:rsid w:val="003F2A88"/>
    <w:rsid w:val="003F2DBE"/>
    <w:rsid w:val="003F3709"/>
    <w:rsid w:val="003F4048"/>
    <w:rsid w:val="003F4055"/>
    <w:rsid w:val="003F4410"/>
    <w:rsid w:val="003F4844"/>
    <w:rsid w:val="003F48C2"/>
    <w:rsid w:val="003F4BED"/>
    <w:rsid w:val="003F4F52"/>
    <w:rsid w:val="003F5E77"/>
    <w:rsid w:val="003F6208"/>
    <w:rsid w:val="003F6223"/>
    <w:rsid w:val="003F6D9F"/>
    <w:rsid w:val="003F7540"/>
    <w:rsid w:val="003F78A3"/>
    <w:rsid w:val="003F7F35"/>
    <w:rsid w:val="004006BB"/>
    <w:rsid w:val="00401781"/>
    <w:rsid w:val="0040202E"/>
    <w:rsid w:val="00402296"/>
    <w:rsid w:val="00402500"/>
    <w:rsid w:val="0040299B"/>
    <w:rsid w:val="00402A36"/>
    <w:rsid w:val="00402F21"/>
    <w:rsid w:val="00403662"/>
    <w:rsid w:val="0040399F"/>
    <w:rsid w:val="00404FC6"/>
    <w:rsid w:val="00405084"/>
    <w:rsid w:val="004056AA"/>
    <w:rsid w:val="00405F9F"/>
    <w:rsid w:val="0040607E"/>
    <w:rsid w:val="00406129"/>
    <w:rsid w:val="004063DE"/>
    <w:rsid w:val="00406DA1"/>
    <w:rsid w:val="004070B5"/>
    <w:rsid w:val="004079A6"/>
    <w:rsid w:val="00410428"/>
    <w:rsid w:val="004112DD"/>
    <w:rsid w:val="00411425"/>
    <w:rsid w:val="0041152F"/>
    <w:rsid w:val="004117E6"/>
    <w:rsid w:val="00411B88"/>
    <w:rsid w:val="0041208D"/>
    <w:rsid w:val="00412962"/>
    <w:rsid w:val="00412AA3"/>
    <w:rsid w:val="00412F96"/>
    <w:rsid w:val="00412F9F"/>
    <w:rsid w:val="0041309C"/>
    <w:rsid w:val="00413143"/>
    <w:rsid w:val="0041336C"/>
    <w:rsid w:val="00413B21"/>
    <w:rsid w:val="00413FB9"/>
    <w:rsid w:val="00414384"/>
    <w:rsid w:val="0041444D"/>
    <w:rsid w:val="00414B51"/>
    <w:rsid w:val="0041574D"/>
    <w:rsid w:val="00415C6D"/>
    <w:rsid w:val="00415EEB"/>
    <w:rsid w:val="00415F4C"/>
    <w:rsid w:val="00415FBE"/>
    <w:rsid w:val="0041614B"/>
    <w:rsid w:val="00416457"/>
    <w:rsid w:val="004169AB"/>
    <w:rsid w:val="00416A1B"/>
    <w:rsid w:val="0041798B"/>
    <w:rsid w:val="004203EE"/>
    <w:rsid w:val="0042076A"/>
    <w:rsid w:val="00420877"/>
    <w:rsid w:val="00420E85"/>
    <w:rsid w:val="00421506"/>
    <w:rsid w:val="00421817"/>
    <w:rsid w:val="00421844"/>
    <w:rsid w:val="00422F3C"/>
    <w:rsid w:val="004238E0"/>
    <w:rsid w:val="00423B1A"/>
    <w:rsid w:val="004241AF"/>
    <w:rsid w:val="00424784"/>
    <w:rsid w:val="004254A2"/>
    <w:rsid w:val="00425941"/>
    <w:rsid w:val="00425AD5"/>
    <w:rsid w:val="00425D88"/>
    <w:rsid w:val="00426B02"/>
    <w:rsid w:val="00426D8F"/>
    <w:rsid w:val="00426E75"/>
    <w:rsid w:val="00430534"/>
    <w:rsid w:val="00430913"/>
    <w:rsid w:val="0043112E"/>
    <w:rsid w:val="00431792"/>
    <w:rsid w:val="00431C24"/>
    <w:rsid w:val="004322C5"/>
    <w:rsid w:val="00432E42"/>
    <w:rsid w:val="004332AA"/>
    <w:rsid w:val="0043423B"/>
    <w:rsid w:val="0043463A"/>
    <w:rsid w:val="00434805"/>
    <w:rsid w:val="004349E6"/>
    <w:rsid w:val="004352F0"/>
    <w:rsid w:val="00435957"/>
    <w:rsid w:val="0043603A"/>
    <w:rsid w:val="0043658F"/>
    <w:rsid w:val="00436659"/>
    <w:rsid w:val="0044004A"/>
    <w:rsid w:val="00440DB8"/>
    <w:rsid w:val="00441519"/>
    <w:rsid w:val="0044180B"/>
    <w:rsid w:val="004418F2"/>
    <w:rsid w:val="004419E5"/>
    <w:rsid w:val="00442157"/>
    <w:rsid w:val="004422B2"/>
    <w:rsid w:val="0044239F"/>
    <w:rsid w:val="0044258B"/>
    <w:rsid w:val="00442C45"/>
    <w:rsid w:val="004430B6"/>
    <w:rsid w:val="0044398E"/>
    <w:rsid w:val="00443D55"/>
    <w:rsid w:val="00444448"/>
    <w:rsid w:val="00444844"/>
    <w:rsid w:val="004449E4"/>
    <w:rsid w:val="00444CDC"/>
    <w:rsid w:val="00444F29"/>
    <w:rsid w:val="0044540A"/>
    <w:rsid w:val="004457F4"/>
    <w:rsid w:val="00445DB6"/>
    <w:rsid w:val="00446391"/>
    <w:rsid w:val="0044680C"/>
    <w:rsid w:val="00446C77"/>
    <w:rsid w:val="004474CD"/>
    <w:rsid w:val="004474F7"/>
    <w:rsid w:val="0044789E"/>
    <w:rsid w:val="00450741"/>
    <w:rsid w:val="004511CD"/>
    <w:rsid w:val="00451352"/>
    <w:rsid w:val="00451394"/>
    <w:rsid w:val="004517E2"/>
    <w:rsid w:val="00451B63"/>
    <w:rsid w:val="00452148"/>
    <w:rsid w:val="00453C94"/>
    <w:rsid w:val="00453E8E"/>
    <w:rsid w:val="0045441C"/>
    <w:rsid w:val="0045544A"/>
    <w:rsid w:val="0045545F"/>
    <w:rsid w:val="00455D77"/>
    <w:rsid w:val="00456674"/>
    <w:rsid w:val="00456714"/>
    <w:rsid w:val="004567F0"/>
    <w:rsid w:val="00456F8E"/>
    <w:rsid w:val="00457081"/>
    <w:rsid w:val="00457173"/>
    <w:rsid w:val="004576C5"/>
    <w:rsid w:val="00457A6D"/>
    <w:rsid w:val="00460A5C"/>
    <w:rsid w:val="004615FE"/>
    <w:rsid w:val="004619C2"/>
    <w:rsid w:val="00461DA3"/>
    <w:rsid w:val="0046202E"/>
    <w:rsid w:val="00462362"/>
    <w:rsid w:val="00462775"/>
    <w:rsid w:val="00463235"/>
    <w:rsid w:val="00463CF7"/>
    <w:rsid w:val="004650E3"/>
    <w:rsid w:val="00465113"/>
    <w:rsid w:val="004659EC"/>
    <w:rsid w:val="00465DCB"/>
    <w:rsid w:val="00465DD8"/>
    <w:rsid w:val="00466418"/>
    <w:rsid w:val="0047005C"/>
    <w:rsid w:val="00470466"/>
    <w:rsid w:val="00470601"/>
    <w:rsid w:val="00471FEE"/>
    <w:rsid w:val="00471FF8"/>
    <w:rsid w:val="00472874"/>
    <w:rsid w:val="00472CB7"/>
    <w:rsid w:val="0047321D"/>
    <w:rsid w:val="0047329F"/>
    <w:rsid w:val="00473568"/>
    <w:rsid w:val="00473AF1"/>
    <w:rsid w:val="004748CB"/>
    <w:rsid w:val="004750AE"/>
    <w:rsid w:val="004755BA"/>
    <w:rsid w:val="00475C17"/>
    <w:rsid w:val="00475D24"/>
    <w:rsid w:val="0047632E"/>
    <w:rsid w:val="0047707E"/>
    <w:rsid w:val="004777CF"/>
    <w:rsid w:val="004808F3"/>
    <w:rsid w:val="00481D33"/>
    <w:rsid w:val="00481FF5"/>
    <w:rsid w:val="00482603"/>
    <w:rsid w:val="00482882"/>
    <w:rsid w:val="00482A10"/>
    <w:rsid w:val="00482E7E"/>
    <w:rsid w:val="004830CD"/>
    <w:rsid w:val="00483961"/>
    <w:rsid w:val="00483C0E"/>
    <w:rsid w:val="00485522"/>
    <w:rsid w:val="004862D9"/>
    <w:rsid w:val="00486FBF"/>
    <w:rsid w:val="004871F7"/>
    <w:rsid w:val="004876A9"/>
    <w:rsid w:val="004878BD"/>
    <w:rsid w:val="00487C81"/>
    <w:rsid w:val="0049003D"/>
    <w:rsid w:val="0049011B"/>
    <w:rsid w:val="00490224"/>
    <w:rsid w:val="00490243"/>
    <w:rsid w:val="0049048B"/>
    <w:rsid w:val="00490AD3"/>
    <w:rsid w:val="00490DF6"/>
    <w:rsid w:val="00491042"/>
    <w:rsid w:val="00491F2D"/>
    <w:rsid w:val="00492196"/>
    <w:rsid w:val="00492BDC"/>
    <w:rsid w:val="00492F1C"/>
    <w:rsid w:val="00494B55"/>
    <w:rsid w:val="00494E5F"/>
    <w:rsid w:val="0049638A"/>
    <w:rsid w:val="00496CBB"/>
    <w:rsid w:val="004974DE"/>
    <w:rsid w:val="004978DA"/>
    <w:rsid w:val="00497B5F"/>
    <w:rsid w:val="004A0436"/>
    <w:rsid w:val="004A07E8"/>
    <w:rsid w:val="004A0980"/>
    <w:rsid w:val="004A0AB4"/>
    <w:rsid w:val="004A1432"/>
    <w:rsid w:val="004A1E94"/>
    <w:rsid w:val="004A22EA"/>
    <w:rsid w:val="004A247C"/>
    <w:rsid w:val="004A2DE4"/>
    <w:rsid w:val="004A2E49"/>
    <w:rsid w:val="004A2FE8"/>
    <w:rsid w:val="004A337F"/>
    <w:rsid w:val="004A36C8"/>
    <w:rsid w:val="004A3BC6"/>
    <w:rsid w:val="004A3D13"/>
    <w:rsid w:val="004A3E51"/>
    <w:rsid w:val="004A3F1E"/>
    <w:rsid w:val="004A4406"/>
    <w:rsid w:val="004A473A"/>
    <w:rsid w:val="004A5A8E"/>
    <w:rsid w:val="004A5DD3"/>
    <w:rsid w:val="004A63E4"/>
    <w:rsid w:val="004A72B0"/>
    <w:rsid w:val="004A7F4C"/>
    <w:rsid w:val="004A7F90"/>
    <w:rsid w:val="004B05E6"/>
    <w:rsid w:val="004B08DD"/>
    <w:rsid w:val="004B0B9C"/>
    <w:rsid w:val="004B0D1E"/>
    <w:rsid w:val="004B0DAB"/>
    <w:rsid w:val="004B104F"/>
    <w:rsid w:val="004B13B6"/>
    <w:rsid w:val="004B1964"/>
    <w:rsid w:val="004B1BF9"/>
    <w:rsid w:val="004B26C6"/>
    <w:rsid w:val="004B28D8"/>
    <w:rsid w:val="004B5454"/>
    <w:rsid w:val="004B5485"/>
    <w:rsid w:val="004B5E2C"/>
    <w:rsid w:val="004B63F6"/>
    <w:rsid w:val="004B6760"/>
    <w:rsid w:val="004B7045"/>
    <w:rsid w:val="004B78C0"/>
    <w:rsid w:val="004B7BC7"/>
    <w:rsid w:val="004C0344"/>
    <w:rsid w:val="004C0890"/>
    <w:rsid w:val="004C0A45"/>
    <w:rsid w:val="004C0EDE"/>
    <w:rsid w:val="004C0F09"/>
    <w:rsid w:val="004C0FB2"/>
    <w:rsid w:val="004C158B"/>
    <w:rsid w:val="004C1F7C"/>
    <w:rsid w:val="004C20D0"/>
    <w:rsid w:val="004C2BFA"/>
    <w:rsid w:val="004C3807"/>
    <w:rsid w:val="004C4105"/>
    <w:rsid w:val="004C485C"/>
    <w:rsid w:val="004C4C86"/>
    <w:rsid w:val="004C55BF"/>
    <w:rsid w:val="004C577F"/>
    <w:rsid w:val="004C57D7"/>
    <w:rsid w:val="004C5A5D"/>
    <w:rsid w:val="004C5ABE"/>
    <w:rsid w:val="004C6268"/>
    <w:rsid w:val="004C670E"/>
    <w:rsid w:val="004C68F9"/>
    <w:rsid w:val="004C7367"/>
    <w:rsid w:val="004C77B0"/>
    <w:rsid w:val="004C7903"/>
    <w:rsid w:val="004D07EA"/>
    <w:rsid w:val="004D0E92"/>
    <w:rsid w:val="004D1BE8"/>
    <w:rsid w:val="004D2BCF"/>
    <w:rsid w:val="004D2C59"/>
    <w:rsid w:val="004D3282"/>
    <w:rsid w:val="004D3336"/>
    <w:rsid w:val="004D34AE"/>
    <w:rsid w:val="004D40C7"/>
    <w:rsid w:val="004D4F05"/>
    <w:rsid w:val="004D5860"/>
    <w:rsid w:val="004D61F6"/>
    <w:rsid w:val="004D6541"/>
    <w:rsid w:val="004D6FC4"/>
    <w:rsid w:val="004E0D9C"/>
    <w:rsid w:val="004E10B8"/>
    <w:rsid w:val="004E187B"/>
    <w:rsid w:val="004E204A"/>
    <w:rsid w:val="004E2917"/>
    <w:rsid w:val="004E607B"/>
    <w:rsid w:val="004E6550"/>
    <w:rsid w:val="004E6BA8"/>
    <w:rsid w:val="004E6C5A"/>
    <w:rsid w:val="004E6E53"/>
    <w:rsid w:val="004E72D2"/>
    <w:rsid w:val="004E78BB"/>
    <w:rsid w:val="004F0518"/>
    <w:rsid w:val="004F06A4"/>
    <w:rsid w:val="004F074E"/>
    <w:rsid w:val="004F0A3F"/>
    <w:rsid w:val="004F1029"/>
    <w:rsid w:val="004F12AC"/>
    <w:rsid w:val="004F184C"/>
    <w:rsid w:val="004F1AD5"/>
    <w:rsid w:val="004F1D23"/>
    <w:rsid w:val="004F1DEB"/>
    <w:rsid w:val="004F1EF9"/>
    <w:rsid w:val="004F1FD2"/>
    <w:rsid w:val="004F255C"/>
    <w:rsid w:val="004F3EFF"/>
    <w:rsid w:val="004F47C7"/>
    <w:rsid w:val="004F57F9"/>
    <w:rsid w:val="004F5B6A"/>
    <w:rsid w:val="004F64B5"/>
    <w:rsid w:val="004F65F5"/>
    <w:rsid w:val="004F6BA5"/>
    <w:rsid w:val="004F73EF"/>
    <w:rsid w:val="004F7749"/>
    <w:rsid w:val="004F7FA8"/>
    <w:rsid w:val="00500112"/>
    <w:rsid w:val="005005EE"/>
    <w:rsid w:val="00500819"/>
    <w:rsid w:val="00500C40"/>
    <w:rsid w:val="00501799"/>
    <w:rsid w:val="00502796"/>
    <w:rsid w:val="005029E5"/>
    <w:rsid w:val="00502B6F"/>
    <w:rsid w:val="00502D52"/>
    <w:rsid w:val="00503053"/>
    <w:rsid w:val="00503215"/>
    <w:rsid w:val="005033E1"/>
    <w:rsid w:val="005033EE"/>
    <w:rsid w:val="00503428"/>
    <w:rsid w:val="005037D3"/>
    <w:rsid w:val="00503E6E"/>
    <w:rsid w:val="005051B5"/>
    <w:rsid w:val="00505A68"/>
    <w:rsid w:val="00506067"/>
    <w:rsid w:val="00506C5E"/>
    <w:rsid w:val="0050706A"/>
    <w:rsid w:val="005073DB"/>
    <w:rsid w:val="00507492"/>
    <w:rsid w:val="0050755C"/>
    <w:rsid w:val="00507B60"/>
    <w:rsid w:val="00507B9A"/>
    <w:rsid w:val="00507E8E"/>
    <w:rsid w:val="00510053"/>
    <w:rsid w:val="0051015C"/>
    <w:rsid w:val="00510E01"/>
    <w:rsid w:val="00511AA6"/>
    <w:rsid w:val="00511BEF"/>
    <w:rsid w:val="00512A9E"/>
    <w:rsid w:val="00512CF0"/>
    <w:rsid w:val="005134EB"/>
    <w:rsid w:val="00513571"/>
    <w:rsid w:val="0051376A"/>
    <w:rsid w:val="005142D3"/>
    <w:rsid w:val="00514F1F"/>
    <w:rsid w:val="00514FFE"/>
    <w:rsid w:val="005160FF"/>
    <w:rsid w:val="0051631A"/>
    <w:rsid w:val="005169A9"/>
    <w:rsid w:val="00516E3C"/>
    <w:rsid w:val="00516EB1"/>
    <w:rsid w:val="0051734B"/>
    <w:rsid w:val="0051773D"/>
    <w:rsid w:val="005202CA"/>
    <w:rsid w:val="00520ACE"/>
    <w:rsid w:val="00520F16"/>
    <w:rsid w:val="005214F4"/>
    <w:rsid w:val="00521AD3"/>
    <w:rsid w:val="00521B2F"/>
    <w:rsid w:val="00521BDC"/>
    <w:rsid w:val="00522124"/>
    <w:rsid w:val="00522181"/>
    <w:rsid w:val="005230EB"/>
    <w:rsid w:val="00523711"/>
    <w:rsid w:val="00523C4C"/>
    <w:rsid w:val="00523D17"/>
    <w:rsid w:val="00523FBD"/>
    <w:rsid w:val="005242F5"/>
    <w:rsid w:val="005247D7"/>
    <w:rsid w:val="00524B41"/>
    <w:rsid w:val="00525E2F"/>
    <w:rsid w:val="00526EEE"/>
    <w:rsid w:val="0052721B"/>
    <w:rsid w:val="005300E2"/>
    <w:rsid w:val="00530198"/>
    <w:rsid w:val="00530EE7"/>
    <w:rsid w:val="005313F3"/>
    <w:rsid w:val="005315BB"/>
    <w:rsid w:val="00531EC4"/>
    <w:rsid w:val="00532D52"/>
    <w:rsid w:val="005332A9"/>
    <w:rsid w:val="005336F2"/>
    <w:rsid w:val="00533D3B"/>
    <w:rsid w:val="005348D5"/>
    <w:rsid w:val="005349F6"/>
    <w:rsid w:val="00534C62"/>
    <w:rsid w:val="00535212"/>
    <w:rsid w:val="00535A54"/>
    <w:rsid w:val="00536988"/>
    <w:rsid w:val="00540CE7"/>
    <w:rsid w:val="005410E6"/>
    <w:rsid w:val="0054131C"/>
    <w:rsid w:val="005413BA"/>
    <w:rsid w:val="00541992"/>
    <w:rsid w:val="00541E72"/>
    <w:rsid w:val="0054203A"/>
    <w:rsid w:val="00542156"/>
    <w:rsid w:val="0054255F"/>
    <w:rsid w:val="00542BD3"/>
    <w:rsid w:val="005440EB"/>
    <w:rsid w:val="005441AB"/>
    <w:rsid w:val="005453E1"/>
    <w:rsid w:val="0054587C"/>
    <w:rsid w:val="00546498"/>
    <w:rsid w:val="00546A3F"/>
    <w:rsid w:val="00546DB8"/>
    <w:rsid w:val="0055035B"/>
    <w:rsid w:val="00550CB7"/>
    <w:rsid w:val="00550EED"/>
    <w:rsid w:val="005514C0"/>
    <w:rsid w:val="005514FD"/>
    <w:rsid w:val="00551685"/>
    <w:rsid w:val="00551977"/>
    <w:rsid w:val="0055234C"/>
    <w:rsid w:val="00553481"/>
    <w:rsid w:val="00554B5E"/>
    <w:rsid w:val="005551C9"/>
    <w:rsid w:val="00555A01"/>
    <w:rsid w:val="00555A04"/>
    <w:rsid w:val="00555EB7"/>
    <w:rsid w:val="005566E2"/>
    <w:rsid w:val="00556931"/>
    <w:rsid w:val="00556EB5"/>
    <w:rsid w:val="00557C3D"/>
    <w:rsid w:val="00560004"/>
    <w:rsid w:val="00560397"/>
    <w:rsid w:val="00560710"/>
    <w:rsid w:val="00560D8C"/>
    <w:rsid w:val="00562487"/>
    <w:rsid w:val="0056261B"/>
    <w:rsid w:val="005630B2"/>
    <w:rsid w:val="0056388A"/>
    <w:rsid w:val="00563B06"/>
    <w:rsid w:val="00563D35"/>
    <w:rsid w:val="00563F3D"/>
    <w:rsid w:val="00563FA4"/>
    <w:rsid w:val="00564783"/>
    <w:rsid w:val="005649BD"/>
    <w:rsid w:val="00565007"/>
    <w:rsid w:val="0056511E"/>
    <w:rsid w:val="00565133"/>
    <w:rsid w:val="005652C6"/>
    <w:rsid w:val="005653F1"/>
    <w:rsid w:val="00565489"/>
    <w:rsid w:val="00565626"/>
    <w:rsid w:val="00565CB0"/>
    <w:rsid w:val="005662AB"/>
    <w:rsid w:val="0056644E"/>
    <w:rsid w:val="005664B0"/>
    <w:rsid w:val="005700B5"/>
    <w:rsid w:val="005707F4"/>
    <w:rsid w:val="00570B4A"/>
    <w:rsid w:val="00571482"/>
    <w:rsid w:val="00571893"/>
    <w:rsid w:val="00571FDE"/>
    <w:rsid w:val="0057201F"/>
    <w:rsid w:val="005722CF"/>
    <w:rsid w:val="0057237D"/>
    <w:rsid w:val="005723E9"/>
    <w:rsid w:val="00573137"/>
    <w:rsid w:val="00573196"/>
    <w:rsid w:val="0057357C"/>
    <w:rsid w:val="00573ED7"/>
    <w:rsid w:val="0057416B"/>
    <w:rsid w:val="005742F2"/>
    <w:rsid w:val="0057484E"/>
    <w:rsid w:val="00574A5B"/>
    <w:rsid w:val="005751EC"/>
    <w:rsid w:val="0057573E"/>
    <w:rsid w:val="00576469"/>
    <w:rsid w:val="00576506"/>
    <w:rsid w:val="00580146"/>
    <w:rsid w:val="005805D9"/>
    <w:rsid w:val="00580BE1"/>
    <w:rsid w:val="00580D0D"/>
    <w:rsid w:val="00582B62"/>
    <w:rsid w:val="00582E55"/>
    <w:rsid w:val="0058328B"/>
    <w:rsid w:val="00583B45"/>
    <w:rsid w:val="00584B3C"/>
    <w:rsid w:val="005863CE"/>
    <w:rsid w:val="00586E58"/>
    <w:rsid w:val="00587093"/>
    <w:rsid w:val="00587581"/>
    <w:rsid w:val="00587703"/>
    <w:rsid w:val="00591C1A"/>
    <w:rsid w:val="00591DC5"/>
    <w:rsid w:val="005920BE"/>
    <w:rsid w:val="0059252D"/>
    <w:rsid w:val="00592951"/>
    <w:rsid w:val="00592B75"/>
    <w:rsid w:val="005932AA"/>
    <w:rsid w:val="0059354A"/>
    <w:rsid w:val="0059478C"/>
    <w:rsid w:val="00594D2B"/>
    <w:rsid w:val="00594FB5"/>
    <w:rsid w:val="0059500B"/>
    <w:rsid w:val="0059539C"/>
    <w:rsid w:val="0059584A"/>
    <w:rsid w:val="0059597C"/>
    <w:rsid w:val="005967C6"/>
    <w:rsid w:val="0059693C"/>
    <w:rsid w:val="00597391"/>
    <w:rsid w:val="005975B5"/>
    <w:rsid w:val="0059786C"/>
    <w:rsid w:val="005978D6"/>
    <w:rsid w:val="005A0486"/>
    <w:rsid w:val="005A0E28"/>
    <w:rsid w:val="005A126D"/>
    <w:rsid w:val="005A2443"/>
    <w:rsid w:val="005A31A9"/>
    <w:rsid w:val="005A31AC"/>
    <w:rsid w:val="005A4CB5"/>
    <w:rsid w:val="005A4E62"/>
    <w:rsid w:val="005A4F9A"/>
    <w:rsid w:val="005A5BB2"/>
    <w:rsid w:val="005A5EC3"/>
    <w:rsid w:val="005A65E1"/>
    <w:rsid w:val="005A6C39"/>
    <w:rsid w:val="005A72E0"/>
    <w:rsid w:val="005A784E"/>
    <w:rsid w:val="005B0D20"/>
    <w:rsid w:val="005B0EF3"/>
    <w:rsid w:val="005B0FE7"/>
    <w:rsid w:val="005B12C8"/>
    <w:rsid w:val="005B12FD"/>
    <w:rsid w:val="005B1C7F"/>
    <w:rsid w:val="005B1F33"/>
    <w:rsid w:val="005B1F56"/>
    <w:rsid w:val="005B1F6C"/>
    <w:rsid w:val="005B2150"/>
    <w:rsid w:val="005B27C4"/>
    <w:rsid w:val="005B2C5A"/>
    <w:rsid w:val="005B4239"/>
    <w:rsid w:val="005B4A3A"/>
    <w:rsid w:val="005B4FBB"/>
    <w:rsid w:val="005B500D"/>
    <w:rsid w:val="005B5071"/>
    <w:rsid w:val="005B52DA"/>
    <w:rsid w:val="005B562B"/>
    <w:rsid w:val="005B583A"/>
    <w:rsid w:val="005B5BA8"/>
    <w:rsid w:val="005B64AE"/>
    <w:rsid w:val="005B6710"/>
    <w:rsid w:val="005B6920"/>
    <w:rsid w:val="005B73A9"/>
    <w:rsid w:val="005C09B5"/>
    <w:rsid w:val="005C1135"/>
    <w:rsid w:val="005C1193"/>
    <w:rsid w:val="005C1358"/>
    <w:rsid w:val="005C1F27"/>
    <w:rsid w:val="005C232C"/>
    <w:rsid w:val="005C2DC2"/>
    <w:rsid w:val="005C3611"/>
    <w:rsid w:val="005C3685"/>
    <w:rsid w:val="005C40AE"/>
    <w:rsid w:val="005C47D5"/>
    <w:rsid w:val="005C483C"/>
    <w:rsid w:val="005C4904"/>
    <w:rsid w:val="005C4CAD"/>
    <w:rsid w:val="005C4DEF"/>
    <w:rsid w:val="005C54EF"/>
    <w:rsid w:val="005C5B55"/>
    <w:rsid w:val="005C5F5E"/>
    <w:rsid w:val="005C6335"/>
    <w:rsid w:val="005C65F3"/>
    <w:rsid w:val="005C68A0"/>
    <w:rsid w:val="005C7614"/>
    <w:rsid w:val="005C7C24"/>
    <w:rsid w:val="005D0BA5"/>
    <w:rsid w:val="005D1F50"/>
    <w:rsid w:val="005D2505"/>
    <w:rsid w:val="005D2D77"/>
    <w:rsid w:val="005D3596"/>
    <w:rsid w:val="005D395F"/>
    <w:rsid w:val="005D3B80"/>
    <w:rsid w:val="005D410F"/>
    <w:rsid w:val="005D41A3"/>
    <w:rsid w:val="005D4493"/>
    <w:rsid w:val="005D4782"/>
    <w:rsid w:val="005D5919"/>
    <w:rsid w:val="005D59F0"/>
    <w:rsid w:val="005D6163"/>
    <w:rsid w:val="005D6A72"/>
    <w:rsid w:val="005D6F32"/>
    <w:rsid w:val="005E0186"/>
    <w:rsid w:val="005E122B"/>
    <w:rsid w:val="005E12BD"/>
    <w:rsid w:val="005E1D0C"/>
    <w:rsid w:val="005E1FE9"/>
    <w:rsid w:val="005E244C"/>
    <w:rsid w:val="005E2865"/>
    <w:rsid w:val="005E383E"/>
    <w:rsid w:val="005E4349"/>
    <w:rsid w:val="005E54DF"/>
    <w:rsid w:val="005E56F9"/>
    <w:rsid w:val="005E5BC7"/>
    <w:rsid w:val="005E5C22"/>
    <w:rsid w:val="005E5DBC"/>
    <w:rsid w:val="005E60CB"/>
    <w:rsid w:val="005E68D1"/>
    <w:rsid w:val="005F00E1"/>
    <w:rsid w:val="005F070C"/>
    <w:rsid w:val="005F0822"/>
    <w:rsid w:val="005F0EA7"/>
    <w:rsid w:val="005F10F5"/>
    <w:rsid w:val="005F146E"/>
    <w:rsid w:val="005F155B"/>
    <w:rsid w:val="005F1BE9"/>
    <w:rsid w:val="005F4BE7"/>
    <w:rsid w:val="005F5573"/>
    <w:rsid w:val="005F57B2"/>
    <w:rsid w:val="005F601D"/>
    <w:rsid w:val="005F6540"/>
    <w:rsid w:val="005F6BD9"/>
    <w:rsid w:val="005F6CE0"/>
    <w:rsid w:val="005F716E"/>
    <w:rsid w:val="005F7331"/>
    <w:rsid w:val="005F7614"/>
    <w:rsid w:val="005F78EF"/>
    <w:rsid w:val="005F79EA"/>
    <w:rsid w:val="0060080F"/>
    <w:rsid w:val="00600C99"/>
    <w:rsid w:val="00601E38"/>
    <w:rsid w:val="00602509"/>
    <w:rsid w:val="00602B04"/>
    <w:rsid w:val="00602FF1"/>
    <w:rsid w:val="0060308A"/>
    <w:rsid w:val="00603B77"/>
    <w:rsid w:val="00603F05"/>
    <w:rsid w:val="006044AA"/>
    <w:rsid w:val="006045B6"/>
    <w:rsid w:val="00604A08"/>
    <w:rsid w:val="00604B3A"/>
    <w:rsid w:val="00604EFA"/>
    <w:rsid w:val="0060568F"/>
    <w:rsid w:val="006068A5"/>
    <w:rsid w:val="00606A23"/>
    <w:rsid w:val="00606CFE"/>
    <w:rsid w:val="00606F1A"/>
    <w:rsid w:val="00607412"/>
    <w:rsid w:val="006077F5"/>
    <w:rsid w:val="0061093C"/>
    <w:rsid w:val="00610A8B"/>
    <w:rsid w:val="00611628"/>
    <w:rsid w:val="00611839"/>
    <w:rsid w:val="00611934"/>
    <w:rsid w:val="00611E52"/>
    <w:rsid w:val="00611E93"/>
    <w:rsid w:val="00612BCD"/>
    <w:rsid w:val="006131DC"/>
    <w:rsid w:val="00613520"/>
    <w:rsid w:val="006142A3"/>
    <w:rsid w:val="0061544C"/>
    <w:rsid w:val="00616132"/>
    <w:rsid w:val="006166DC"/>
    <w:rsid w:val="006168B0"/>
    <w:rsid w:val="00617587"/>
    <w:rsid w:val="006177D1"/>
    <w:rsid w:val="00617DF4"/>
    <w:rsid w:val="00620AA2"/>
    <w:rsid w:val="00620F5B"/>
    <w:rsid w:val="00620FC4"/>
    <w:rsid w:val="00621748"/>
    <w:rsid w:val="0062181F"/>
    <w:rsid w:val="00621D43"/>
    <w:rsid w:val="00621F2F"/>
    <w:rsid w:val="00621FCE"/>
    <w:rsid w:val="0062210D"/>
    <w:rsid w:val="00622456"/>
    <w:rsid w:val="00622847"/>
    <w:rsid w:val="00622879"/>
    <w:rsid w:val="00623493"/>
    <w:rsid w:val="0062352C"/>
    <w:rsid w:val="00623691"/>
    <w:rsid w:val="00623FA0"/>
    <w:rsid w:val="00624D95"/>
    <w:rsid w:val="00624F74"/>
    <w:rsid w:val="006269E3"/>
    <w:rsid w:val="00626E81"/>
    <w:rsid w:val="0062707D"/>
    <w:rsid w:val="00627DF0"/>
    <w:rsid w:val="00630683"/>
    <w:rsid w:val="00631085"/>
    <w:rsid w:val="00631661"/>
    <w:rsid w:val="00631A5C"/>
    <w:rsid w:val="00631E31"/>
    <w:rsid w:val="00632403"/>
    <w:rsid w:val="00632A3F"/>
    <w:rsid w:val="00632BB0"/>
    <w:rsid w:val="006334CA"/>
    <w:rsid w:val="00633946"/>
    <w:rsid w:val="00633B8E"/>
    <w:rsid w:val="00633FCB"/>
    <w:rsid w:val="0063417A"/>
    <w:rsid w:val="006345C8"/>
    <w:rsid w:val="00634A24"/>
    <w:rsid w:val="00634A40"/>
    <w:rsid w:val="00635133"/>
    <w:rsid w:val="00636866"/>
    <w:rsid w:val="006374F1"/>
    <w:rsid w:val="0063775C"/>
    <w:rsid w:val="00640168"/>
    <w:rsid w:val="00640C03"/>
    <w:rsid w:val="0064147F"/>
    <w:rsid w:val="006414D7"/>
    <w:rsid w:val="00641A45"/>
    <w:rsid w:val="00641C1B"/>
    <w:rsid w:val="00641E16"/>
    <w:rsid w:val="00641E6E"/>
    <w:rsid w:val="00642E52"/>
    <w:rsid w:val="00643766"/>
    <w:rsid w:val="0064437C"/>
    <w:rsid w:val="00644415"/>
    <w:rsid w:val="00645D6D"/>
    <w:rsid w:val="006472FF"/>
    <w:rsid w:val="0064757A"/>
    <w:rsid w:val="00650DA8"/>
    <w:rsid w:val="006515C3"/>
    <w:rsid w:val="006517AE"/>
    <w:rsid w:val="0065192A"/>
    <w:rsid w:val="00651CA8"/>
    <w:rsid w:val="00651CAF"/>
    <w:rsid w:val="00652FC9"/>
    <w:rsid w:val="00653388"/>
    <w:rsid w:val="00653503"/>
    <w:rsid w:val="00654057"/>
    <w:rsid w:val="00654A30"/>
    <w:rsid w:val="00654B3D"/>
    <w:rsid w:val="00655396"/>
    <w:rsid w:val="006554B9"/>
    <w:rsid w:val="00655BD7"/>
    <w:rsid w:val="00656304"/>
    <w:rsid w:val="00656B05"/>
    <w:rsid w:val="00656BFD"/>
    <w:rsid w:val="00656E20"/>
    <w:rsid w:val="006576FF"/>
    <w:rsid w:val="0065775D"/>
    <w:rsid w:val="006617F2"/>
    <w:rsid w:val="0066191E"/>
    <w:rsid w:val="00662133"/>
    <w:rsid w:val="00662A5C"/>
    <w:rsid w:val="00662CDC"/>
    <w:rsid w:val="00662DAB"/>
    <w:rsid w:val="00663906"/>
    <w:rsid w:val="00663B7B"/>
    <w:rsid w:val="006640F2"/>
    <w:rsid w:val="00664915"/>
    <w:rsid w:val="00664D9D"/>
    <w:rsid w:val="00664E8E"/>
    <w:rsid w:val="006651F6"/>
    <w:rsid w:val="006651FB"/>
    <w:rsid w:val="00666B3B"/>
    <w:rsid w:val="00666E78"/>
    <w:rsid w:val="00666E90"/>
    <w:rsid w:val="006674D0"/>
    <w:rsid w:val="00667D61"/>
    <w:rsid w:val="00670569"/>
    <w:rsid w:val="0067060A"/>
    <w:rsid w:val="00671289"/>
    <w:rsid w:val="006713D4"/>
    <w:rsid w:val="00672503"/>
    <w:rsid w:val="006735C6"/>
    <w:rsid w:val="0067453C"/>
    <w:rsid w:val="00674551"/>
    <w:rsid w:val="006745C5"/>
    <w:rsid w:val="006749CD"/>
    <w:rsid w:val="00674A18"/>
    <w:rsid w:val="00675805"/>
    <w:rsid w:val="00675A44"/>
    <w:rsid w:val="00675D06"/>
    <w:rsid w:val="00675FC6"/>
    <w:rsid w:val="00676293"/>
    <w:rsid w:val="00676823"/>
    <w:rsid w:val="00676B9B"/>
    <w:rsid w:val="00676B9D"/>
    <w:rsid w:val="00680024"/>
    <w:rsid w:val="00681532"/>
    <w:rsid w:val="0068180E"/>
    <w:rsid w:val="00682389"/>
    <w:rsid w:val="0068242D"/>
    <w:rsid w:val="0068277A"/>
    <w:rsid w:val="006831B8"/>
    <w:rsid w:val="00684124"/>
    <w:rsid w:val="0068449A"/>
    <w:rsid w:val="00684913"/>
    <w:rsid w:val="00684D21"/>
    <w:rsid w:val="00684EB5"/>
    <w:rsid w:val="006854FA"/>
    <w:rsid w:val="00685D8C"/>
    <w:rsid w:val="00686303"/>
    <w:rsid w:val="006869D2"/>
    <w:rsid w:val="006872FB"/>
    <w:rsid w:val="0068738E"/>
    <w:rsid w:val="00687509"/>
    <w:rsid w:val="0068767A"/>
    <w:rsid w:val="00687F26"/>
    <w:rsid w:val="00687F3A"/>
    <w:rsid w:val="00687F6A"/>
    <w:rsid w:val="0069062A"/>
    <w:rsid w:val="00690C27"/>
    <w:rsid w:val="00690F19"/>
    <w:rsid w:val="00690F3B"/>
    <w:rsid w:val="00691067"/>
    <w:rsid w:val="0069125F"/>
    <w:rsid w:val="00691958"/>
    <w:rsid w:val="006927F4"/>
    <w:rsid w:val="006928C4"/>
    <w:rsid w:val="006930A8"/>
    <w:rsid w:val="006931DA"/>
    <w:rsid w:val="00693A9B"/>
    <w:rsid w:val="00693FAC"/>
    <w:rsid w:val="006943CF"/>
    <w:rsid w:val="00695400"/>
    <w:rsid w:val="0069570A"/>
    <w:rsid w:val="00695B38"/>
    <w:rsid w:val="00696608"/>
    <w:rsid w:val="00696A36"/>
    <w:rsid w:val="00697822"/>
    <w:rsid w:val="00697B31"/>
    <w:rsid w:val="006A01D0"/>
    <w:rsid w:val="006A07A1"/>
    <w:rsid w:val="006A277D"/>
    <w:rsid w:val="006A279E"/>
    <w:rsid w:val="006A2A60"/>
    <w:rsid w:val="006A2BF3"/>
    <w:rsid w:val="006A303E"/>
    <w:rsid w:val="006A571A"/>
    <w:rsid w:val="006A5C2E"/>
    <w:rsid w:val="006A61A2"/>
    <w:rsid w:val="006A6217"/>
    <w:rsid w:val="006A69C3"/>
    <w:rsid w:val="006A7042"/>
    <w:rsid w:val="006A70C1"/>
    <w:rsid w:val="006A7964"/>
    <w:rsid w:val="006A7D25"/>
    <w:rsid w:val="006A7DD7"/>
    <w:rsid w:val="006B01BF"/>
    <w:rsid w:val="006B03F3"/>
    <w:rsid w:val="006B0AD7"/>
    <w:rsid w:val="006B0F3D"/>
    <w:rsid w:val="006B0FA7"/>
    <w:rsid w:val="006B15CC"/>
    <w:rsid w:val="006B1D8D"/>
    <w:rsid w:val="006B1DC2"/>
    <w:rsid w:val="006B21F7"/>
    <w:rsid w:val="006B22BB"/>
    <w:rsid w:val="006B25BC"/>
    <w:rsid w:val="006B35BC"/>
    <w:rsid w:val="006B535D"/>
    <w:rsid w:val="006B5950"/>
    <w:rsid w:val="006B5BAC"/>
    <w:rsid w:val="006B62BB"/>
    <w:rsid w:val="006B69E6"/>
    <w:rsid w:val="006B7227"/>
    <w:rsid w:val="006B7CC9"/>
    <w:rsid w:val="006C1E3A"/>
    <w:rsid w:val="006C221E"/>
    <w:rsid w:val="006C225B"/>
    <w:rsid w:val="006C27E4"/>
    <w:rsid w:val="006C27F6"/>
    <w:rsid w:val="006C34AB"/>
    <w:rsid w:val="006C38B5"/>
    <w:rsid w:val="006C3E92"/>
    <w:rsid w:val="006C3EEF"/>
    <w:rsid w:val="006C41FE"/>
    <w:rsid w:val="006C4BE4"/>
    <w:rsid w:val="006C58B4"/>
    <w:rsid w:val="006C5F20"/>
    <w:rsid w:val="006C65D8"/>
    <w:rsid w:val="006C6619"/>
    <w:rsid w:val="006C6866"/>
    <w:rsid w:val="006C6FFF"/>
    <w:rsid w:val="006C7DD7"/>
    <w:rsid w:val="006D0884"/>
    <w:rsid w:val="006D0DCF"/>
    <w:rsid w:val="006D1A05"/>
    <w:rsid w:val="006D263F"/>
    <w:rsid w:val="006D28F3"/>
    <w:rsid w:val="006D3495"/>
    <w:rsid w:val="006D3BE9"/>
    <w:rsid w:val="006D458A"/>
    <w:rsid w:val="006D4713"/>
    <w:rsid w:val="006D4CD8"/>
    <w:rsid w:val="006D4D5A"/>
    <w:rsid w:val="006D4E9B"/>
    <w:rsid w:val="006D6FDE"/>
    <w:rsid w:val="006D71C5"/>
    <w:rsid w:val="006D7B8C"/>
    <w:rsid w:val="006D7FEE"/>
    <w:rsid w:val="006E0602"/>
    <w:rsid w:val="006E0719"/>
    <w:rsid w:val="006E08A0"/>
    <w:rsid w:val="006E127B"/>
    <w:rsid w:val="006E19ED"/>
    <w:rsid w:val="006E20F0"/>
    <w:rsid w:val="006E22BB"/>
    <w:rsid w:val="006E2B69"/>
    <w:rsid w:val="006E305C"/>
    <w:rsid w:val="006E41CA"/>
    <w:rsid w:val="006E46A7"/>
    <w:rsid w:val="006E4AC2"/>
    <w:rsid w:val="006E4E03"/>
    <w:rsid w:val="006E4EBB"/>
    <w:rsid w:val="006E56D3"/>
    <w:rsid w:val="006E7073"/>
    <w:rsid w:val="006E70AF"/>
    <w:rsid w:val="006E7545"/>
    <w:rsid w:val="006E77A4"/>
    <w:rsid w:val="006E7F9B"/>
    <w:rsid w:val="006F0AA4"/>
    <w:rsid w:val="006F0B6D"/>
    <w:rsid w:val="006F0F5A"/>
    <w:rsid w:val="006F2525"/>
    <w:rsid w:val="006F2632"/>
    <w:rsid w:val="006F2A3D"/>
    <w:rsid w:val="006F2BD8"/>
    <w:rsid w:val="006F391F"/>
    <w:rsid w:val="006F3A2B"/>
    <w:rsid w:val="006F3A4F"/>
    <w:rsid w:val="006F3B1C"/>
    <w:rsid w:val="006F4031"/>
    <w:rsid w:val="006F40FB"/>
    <w:rsid w:val="006F4546"/>
    <w:rsid w:val="006F4682"/>
    <w:rsid w:val="006F47EE"/>
    <w:rsid w:val="006F51D5"/>
    <w:rsid w:val="006F5C81"/>
    <w:rsid w:val="006F65C8"/>
    <w:rsid w:val="006F7094"/>
    <w:rsid w:val="006F7562"/>
    <w:rsid w:val="006F75B7"/>
    <w:rsid w:val="006F75F5"/>
    <w:rsid w:val="006F79CD"/>
    <w:rsid w:val="00700A4C"/>
    <w:rsid w:val="007011E6"/>
    <w:rsid w:val="007013BF"/>
    <w:rsid w:val="007028BE"/>
    <w:rsid w:val="00702F82"/>
    <w:rsid w:val="00703656"/>
    <w:rsid w:val="00703A39"/>
    <w:rsid w:val="00703CE3"/>
    <w:rsid w:val="007043C4"/>
    <w:rsid w:val="00704447"/>
    <w:rsid w:val="007046B0"/>
    <w:rsid w:val="00704750"/>
    <w:rsid w:val="007048A9"/>
    <w:rsid w:val="00704EB6"/>
    <w:rsid w:val="00705044"/>
    <w:rsid w:val="00705183"/>
    <w:rsid w:val="0070572B"/>
    <w:rsid w:val="00705E06"/>
    <w:rsid w:val="00706249"/>
    <w:rsid w:val="00706795"/>
    <w:rsid w:val="00710548"/>
    <w:rsid w:val="007108D8"/>
    <w:rsid w:val="007114D7"/>
    <w:rsid w:val="00711D4F"/>
    <w:rsid w:val="00711FED"/>
    <w:rsid w:val="00713698"/>
    <w:rsid w:val="0071382F"/>
    <w:rsid w:val="00713B54"/>
    <w:rsid w:val="00713D59"/>
    <w:rsid w:val="00714016"/>
    <w:rsid w:val="00714947"/>
    <w:rsid w:val="00714D2C"/>
    <w:rsid w:val="00715374"/>
    <w:rsid w:val="007155A5"/>
    <w:rsid w:val="007157C4"/>
    <w:rsid w:val="00716035"/>
    <w:rsid w:val="00716958"/>
    <w:rsid w:val="00716CF0"/>
    <w:rsid w:val="00717AE9"/>
    <w:rsid w:val="00720660"/>
    <w:rsid w:val="007214E7"/>
    <w:rsid w:val="0072153E"/>
    <w:rsid w:val="00721C99"/>
    <w:rsid w:val="00721CAF"/>
    <w:rsid w:val="0072229A"/>
    <w:rsid w:val="007226E5"/>
    <w:rsid w:val="00722875"/>
    <w:rsid w:val="00722C77"/>
    <w:rsid w:val="0072314E"/>
    <w:rsid w:val="00723280"/>
    <w:rsid w:val="007236E3"/>
    <w:rsid w:val="00725458"/>
    <w:rsid w:val="00725862"/>
    <w:rsid w:val="00725886"/>
    <w:rsid w:val="00725E7B"/>
    <w:rsid w:val="007269EF"/>
    <w:rsid w:val="00727023"/>
    <w:rsid w:val="00727050"/>
    <w:rsid w:val="007275D1"/>
    <w:rsid w:val="00727E6C"/>
    <w:rsid w:val="007308DB"/>
    <w:rsid w:val="0073103F"/>
    <w:rsid w:val="00731882"/>
    <w:rsid w:val="007328E1"/>
    <w:rsid w:val="00733A5A"/>
    <w:rsid w:val="00733F2A"/>
    <w:rsid w:val="00734087"/>
    <w:rsid w:val="00734B46"/>
    <w:rsid w:val="00735552"/>
    <w:rsid w:val="00735A22"/>
    <w:rsid w:val="0073604E"/>
    <w:rsid w:val="00736167"/>
    <w:rsid w:val="0073617C"/>
    <w:rsid w:val="00736BEB"/>
    <w:rsid w:val="00736FF8"/>
    <w:rsid w:val="00737144"/>
    <w:rsid w:val="0074012E"/>
    <w:rsid w:val="0074040E"/>
    <w:rsid w:val="0074103A"/>
    <w:rsid w:val="00741101"/>
    <w:rsid w:val="0074140A"/>
    <w:rsid w:val="00741919"/>
    <w:rsid w:val="00742501"/>
    <w:rsid w:val="00742A9A"/>
    <w:rsid w:val="00742C25"/>
    <w:rsid w:val="00742E92"/>
    <w:rsid w:val="007439C5"/>
    <w:rsid w:val="00744BDF"/>
    <w:rsid w:val="00746188"/>
    <w:rsid w:val="007461B2"/>
    <w:rsid w:val="007467A3"/>
    <w:rsid w:val="00746FF7"/>
    <w:rsid w:val="00747A24"/>
    <w:rsid w:val="00750023"/>
    <w:rsid w:val="007501FE"/>
    <w:rsid w:val="00750670"/>
    <w:rsid w:val="00752153"/>
    <w:rsid w:val="0075215C"/>
    <w:rsid w:val="00752627"/>
    <w:rsid w:val="007530A9"/>
    <w:rsid w:val="00753303"/>
    <w:rsid w:val="007539CE"/>
    <w:rsid w:val="00754B9C"/>
    <w:rsid w:val="00754C99"/>
    <w:rsid w:val="00755665"/>
    <w:rsid w:val="0075568F"/>
    <w:rsid w:val="007557E6"/>
    <w:rsid w:val="007564BB"/>
    <w:rsid w:val="00756552"/>
    <w:rsid w:val="0075708F"/>
    <w:rsid w:val="007570B5"/>
    <w:rsid w:val="00757533"/>
    <w:rsid w:val="00757E1A"/>
    <w:rsid w:val="00757FE1"/>
    <w:rsid w:val="007603BF"/>
    <w:rsid w:val="00761088"/>
    <w:rsid w:val="007612E6"/>
    <w:rsid w:val="00761D86"/>
    <w:rsid w:val="00762295"/>
    <w:rsid w:val="00762BB4"/>
    <w:rsid w:val="00762BBA"/>
    <w:rsid w:val="00762E82"/>
    <w:rsid w:val="007631C7"/>
    <w:rsid w:val="00763260"/>
    <w:rsid w:val="00763328"/>
    <w:rsid w:val="00764591"/>
    <w:rsid w:val="007646B6"/>
    <w:rsid w:val="007647EC"/>
    <w:rsid w:val="00764A97"/>
    <w:rsid w:val="00764B14"/>
    <w:rsid w:val="00764E68"/>
    <w:rsid w:val="00766260"/>
    <w:rsid w:val="007665C8"/>
    <w:rsid w:val="00766743"/>
    <w:rsid w:val="00766E79"/>
    <w:rsid w:val="007670F2"/>
    <w:rsid w:val="007705CD"/>
    <w:rsid w:val="00770B40"/>
    <w:rsid w:val="0077105A"/>
    <w:rsid w:val="00771F06"/>
    <w:rsid w:val="00771F48"/>
    <w:rsid w:val="00772322"/>
    <w:rsid w:val="0077277F"/>
    <w:rsid w:val="007728CF"/>
    <w:rsid w:val="00773B30"/>
    <w:rsid w:val="00773BA4"/>
    <w:rsid w:val="00773DA3"/>
    <w:rsid w:val="00774CA7"/>
    <w:rsid w:val="00775BEC"/>
    <w:rsid w:val="00775D04"/>
    <w:rsid w:val="00776189"/>
    <w:rsid w:val="00776270"/>
    <w:rsid w:val="007762B0"/>
    <w:rsid w:val="00776334"/>
    <w:rsid w:val="00776841"/>
    <w:rsid w:val="00776908"/>
    <w:rsid w:val="0078058A"/>
    <w:rsid w:val="007809F4"/>
    <w:rsid w:val="00781EA6"/>
    <w:rsid w:val="00782603"/>
    <w:rsid w:val="00782714"/>
    <w:rsid w:val="007827CC"/>
    <w:rsid w:val="00782E51"/>
    <w:rsid w:val="00783725"/>
    <w:rsid w:val="00784050"/>
    <w:rsid w:val="00784129"/>
    <w:rsid w:val="0078494C"/>
    <w:rsid w:val="0078535D"/>
    <w:rsid w:val="0078594D"/>
    <w:rsid w:val="00785B12"/>
    <w:rsid w:val="00785FB0"/>
    <w:rsid w:val="00785FE5"/>
    <w:rsid w:val="007867FC"/>
    <w:rsid w:val="00786D2D"/>
    <w:rsid w:val="007877A7"/>
    <w:rsid w:val="00790862"/>
    <w:rsid w:val="007911FD"/>
    <w:rsid w:val="007918A4"/>
    <w:rsid w:val="00791B9E"/>
    <w:rsid w:val="00791C96"/>
    <w:rsid w:val="0079397C"/>
    <w:rsid w:val="00793F3D"/>
    <w:rsid w:val="007943A6"/>
    <w:rsid w:val="007946C4"/>
    <w:rsid w:val="00794CDE"/>
    <w:rsid w:val="0079518C"/>
    <w:rsid w:val="00795F3E"/>
    <w:rsid w:val="00796603"/>
    <w:rsid w:val="007967E3"/>
    <w:rsid w:val="00796DD0"/>
    <w:rsid w:val="00796DD9"/>
    <w:rsid w:val="00796FEB"/>
    <w:rsid w:val="00797002"/>
    <w:rsid w:val="007979F6"/>
    <w:rsid w:val="00797D80"/>
    <w:rsid w:val="007A0292"/>
    <w:rsid w:val="007A049A"/>
    <w:rsid w:val="007A0557"/>
    <w:rsid w:val="007A1185"/>
    <w:rsid w:val="007A1213"/>
    <w:rsid w:val="007A14E9"/>
    <w:rsid w:val="007A1724"/>
    <w:rsid w:val="007A1906"/>
    <w:rsid w:val="007A3143"/>
    <w:rsid w:val="007A32E9"/>
    <w:rsid w:val="007A33C8"/>
    <w:rsid w:val="007A3E23"/>
    <w:rsid w:val="007A450E"/>
    <w:rsid w:val="007A493F"/>
    <w:rsid w:val="007A5BAF"/>
    <w:rsid w:val="007A6B94"/>
    <w:rsid w:val="007A7572"/>
    <w:rsid w:val="007B075E"/>
    <w:rsid w:val="007B097E"/>
    <w:rsid w:val="007B120E"/>
    <w:rsid w:val="007B24A5"/>
    <w:rsid w:val="007B2565"/>
    <w:rsid w:val="007B2836"/>
    <w:rsid w:val="007B2DAD"/>
    <w:rsid w:val="007B3FEA"/>
    <w:rsid w:val="007B4A83"/>
    <w:rsid w:val="007B4BCF"/>
    <w:rsid w:val="007B58F4"/>
    <w:rsid w:val="007B5D6E"/>
    <w:rsid w:val="007B7BD9"/>
    <w:rsid w:val="007B7C31"/>
    <w:rsid w:val="007B7C63"/>
    <w:rsid w:val="007C035D"/>
    <w:rsid w:val="007C05EC"/>
    <w:rsid w:val="007C10C9"/>
    <w:rsid w:val="007C1AD3"/>
    <w:rsid w:val="007C1B86"/>
    <w:rsid w:val="007C1E44"/>
    <w:rsid w:val="007C2871"/>
    <w:rsid w:val="007C2AB8"/>
    <w:rsid w:val="007C3252"/>
    <w:rsid w:val="007C3ACC"/>
    <w:rsid w:val="007C3B1D"/>
    <w:rsid w:val="007C4896"/>
    <w:rsid w:val="007C4C23"/>
    <w:rsid w:val="007C4F16"/>
    <w:rsid w:val="007C586F"/>
    <w:rsid w:val="007C5C8C"/>
    <w:rsid w:val="007C7144"/>
    <w:rsid w:val="007C7B0E"/>
    <w:rsid w:val="007C7B11"/>
    <w:rsid w:val="007C7C92"/>
    <w:rsid w:val="007D0C06"/>
    <w:rsid w:val="007D0F43"/>
    <w:rsid w:val="007D1B0D"/>
    <w:rsid w:val="007D1F44"/>
    <w:rsid w:val="007D346E"/>
    <w:rsid w:val="007D4E00"/>
    <w:rsid w:val="007D4E08"/>
    <w:rsid w:val="007D515C"/>
    <w:rsid w:val="007D540D"/>
    <w:rsid w:val="007D5426"/>
    <w:rsid w:val="007D5671"/>
    <w:rsid w:val="007D57DC"/>
    <w:rsid w:val="007D6289"/>
    <w:rsid w:val="007D6BA9"/>
    <w:rsid w:val="007D7835"/>
    <w:rsid w:val="007E0D5F"/>
    <w:rsid w:val="007E0F26"/>
    <w:rsid w:val="007E13A9"/>
    <w:rsid w:val="007E169B"/>
    <w:rsid w:val="007E1966"/>
    <w:rsid w:val="007E2912"/>
    <w:rsid w:val="007E2B2C"/>
    <w:rsid w:val="007E2B76"/>
    <w:rsid w:val="007E3093"/>
    <w:rsid w:val="007E3096"/>
    <w:rsid w:val="007E38A4"/>
    <w:rsid w:val="007E3F4B"/>
    <w:rsid w:val="007E40BD"/>
    <w:rsid w:val="007E4C95"/>
    <w:rsid w:val="007E520E"/>
    <w:rsid w:val="007E598A"/>
    <w:rsid w:val="007E5ED3"/>
    <w:rsid w:val="007E6FEF"/>
    <w:rsid w:val="007E76BA"/>
    <w:rsid w:val="007F0176"/>
    <w:rsid w:val="007F0E9F"/>
    <w:rsid w:val="007F11B5"/>
    <w:rsid w:val="007F1833"/>
    <w:rsid w:val="007F26D0"/>
    <w:rsid w:val="007F469F"/>
    <w:rsid w:val="007F48BC"/>
    <w:rsid w:val="007F5324"/>
    <w:rsid w:val="007F5935"/>
    <w:rsid w:val="007F5EDE"/>
    <w:rsid w:val="007F615D"/>
    <w:rsid w:val="007F6189"/>
    <w:rsid w:val="007F6481"/>
    <w:rsid w:val="007F64B8"/>
    <w:rsid w:val="007F6549"/>
    <w:rsid w:val="007F6AF1"/>
    <w:rsid w:val="007F6D47"/>
    <w:rsid w:val="007F7014"/>
    <w:rsid w:val="007F736A"/>
    <w:rsid w:val="007F73DF"/>
    <w:rsid w:val="007F7BFD"/>
    <w:rsid w:val="008002BF"/>
    <w:rsid w:val="008003D9"/>
    <w:rsid w:val="008005A9"/>
    <w:rsid w:val="00800A73"/>
    <w:rsid w:val="00800B10"/>
    <w:rsid w:val="00800D32"/>
    <w:rsid w:val="00802196"/>
    <w:rsid w:val="008028CD"/>
    <w:rsid w:val="0080304E"/>
    <w:rsid w:val="00803808"/>
    <w:rsid w:val="00803CE5"/>
    <w:rsid w:val="00803CEB"/>
    <w:rsid w:val="0080465E"/>
    <w:rsid w:val="00804746"/>
    <w:rsid w:val="00804B19"/>
    <w:rsid w:val="00804DBB"/>
    <w:rsid w:val="00804FB3"/>
    <w:rsid w:val="0080507E"/>
    <w:rsid w:val="00805DEC"/>
    <w:rsid w:val="008065CA"/>
    <w:rsid w:val="008066BB"/>
    <w:rsid w:val="00806CE8"/>
    <w:rsid w:val="00806F29"/>
    <w:rsid w:val="0080787A"/>
    <w:rsid w:val="0080797A"/>
    <w:rsid w:val="00810584"/>
    <w:rsid w:val="00810E39"/>
    <w:rsid w:val="00810EAB"/>
    <w:rsid w:val="00811861"/>
    <w:rsid w:val="00811AD1"/>
    <w:rsid w:val="00812556"/>
    <w:rsid w:val="0081351B"/>
    <w:rsid w:val="008139AF"/>
    <w:rsid w:val="00813A90"/>
    <w:rsid w:val="00813BC6"/>
    <w:rsid w:val="0081409E"/>
    <w:rsid w:val="0081431A"/>
    <w:rsid w:val="0081457A"/>
    <w:rsid w:val="00814D1C"/>
    <w:rsid w:val="0081508B"/>
    <w:rsid w:val="00815106"/>
    <w:rsid w:val="008162E8"/>
    <w:rsid w:val="00816EE6"/>
    <w:rsid w:val="00820CDE"/>
    <w:rsid w:val="00820D11"/>
    <w:rsid w:val="00820FBB"/>
    <w:rsid w:val="008212C4"/>
    <w:rsid w:val="0082188E"/>
    <w:rsid w:val="00821E87"/>
    <w:rsid w:val="00822660"/>
    <w:rsid w:val="00822BE9"/>
    <w:rsid w:val="00823076"/>
    <w:rsid w:val="0082313A"/>
    <w:rsid w:val="00823749"/>
    <w:rsid w:val="00825D8D"/>
    <w:rsid w:val="008268D9"/>
    <w:rsid w:val="00826A8D"/>
    <w:rsid w:val="00826BEC"/>
    <w:rsid w:val="008276DD"/>
    <w:rsid w:val="00827DFC"/>
    <w:rsid w:val="00827FF3"/>
    <w:rsid w:val="00830008"/>
    <w:rsid w:val="0083012C"/>
    <w:rsid w:val="00830EC4"/>
    <w:rsid w:val="00831C93"/>
    <w:rsid w:val="00831FB2"/>
    <w:rsid w:val="00832F0B"/>
    <w:rsid w:val="00832FFF"/>
    <w:rsid w:val="008333B1"/>
    <w:rsid w:val="00833D9A"/>
    <w:rsid w:val="00833EE8"/>
    <w:rsid w:val="00833F25"/>
    <w:rsid w:val="008344EC"/>
    <w:rsid w:val="00834801"/>
    <w:rsid w:val="00834FA1"/>
    <w:rsid w:val="00835A48"/>
    <w:rsid w:val="00835B10"/>
    <w:rsid w:val="00836642"/>
    <w:rsid w:val="00836F86"/>
    <w:rsid w:val="008372CC"/>
    <w:rsid w:val="008378F6"/>
    <w:rsid w:val="0083794C"/>
    <w:rsid w:val="00837954"/>
    <w:rsid w:val="00837E0A"/>
    <w:rsid w:val="00837F15"/>
    <w:rsid w:val="008403E2"/>
    <w:rsid w:val="0084174A"/>
    <w:rsid w:val="00841974"/>
    <w:rsid w:val="00842543"/>
    <w:rsid w:val="00842682"/>
    <w:rsid w:val="008426A1"/>
    <w:rsid w:val="008428BA"/>
    <w:rsid w:val="00842B36"/>
    <w:rsid w:val="00842C23"/>
    <w:rsid w:val="00843264"/>
    <w:rsid w:val="008437AC"/>
    <w:rsid w:val="00843A7E"/>
    <w:rsid w:val="0084425C"/>
    <w:rsid w:val="0084498B"/>
    <w:rsid w:val="008449CE"/>
    <w:rsid w:val="00844D6F"/>
    <w:rsid w:val="00845912"/>
    <w:rsid w:val="0084729F"/>
    <w:rsid w:val="00847379"/>
    <w:rsid w:val="0084772E"/>
    <w:rsid w:val="008479E3"/>
    <w:rsid w:val="00850103"/>
    <w:rsid w:val="008508BE"/>
    <w:rsid w:val="00850C95"/>
    <w:rsid w:val="00851AE1"/>
    <w:rsid w:val="00851C30"/>
    <w:rsid w:val="00851FB8"/>
    <w:rsid w:val="008528E0"/>
    <w:rsid w:val="00852C98"/>
    <w:rsid w:val="0085338E"/>
    <w:rsid w:val="00853F1A"/>
    <w:rsid w:val="0085492C"/>
    <w:rsid w:val="00855284"/>
    <w:rsid w:val="0085619D"/>
    <w:rsid w:val="008562DD"/>
    <w:rsid w:val="00856DAB"/>
    <w:rsid w:val="00857AE4"/>
    <w:rsid w:val="00857B39"/>
    <w:rsid w:val="00860047"/>
    <w:rsid w:val="00860369"/>
    <w:rsid w:val="00860A9B"/>
    <w:rsid w:val="00861BF7"/>
    <w:rsid w:val="00861E4E"/>
    <w:rsid w:val="00863E74"/>
    <w:rsid w:val="00863F2F"/>
    <w:rsid w:val="00864218"/>
    <w:rsid w:val="008642C2"/>
    <w:rsid w:val="00864892"/>
    <w:rsid w:val="00864D7D"/>
    <w:rsid w:val="008652BB"/>
    <w:rsid w:val="00865854"/>
    <w:rsid w:val="008658A0"/>
    <w:rsid w:val="00865EE2"/>
    <w:rsid w:val="008666E1"/>
    <w:rsid w:val="008677BB"/>
    <w:rsid w:val="00870BC8"/>
    <w:rsid w:val="00871536"/>
    <w:rsid w:val="008715E8"/>
    <w:rsid w:val="00871D6C"/>
    <w:rsid w:val="00871D80"/>
    <w:rsid w:val="008721C7"/>
    <w:rsid w:val="008721E1"/>
    <w:rsid w:val="00872386"/>
    <w:rsid w:val="008723B4"/>
    <w:rsid w:val="00873E7E"/>
    <w:rsid w:val="0087427C"/>
    <w:rsid w:val="0087468F"/>
    <w:rsid w:val="00874BC2"/>
    <w:rsid w:val="00874CA6"/>
    <w:rsid w:val="00874E48"/>
    <w:rsid w:val="0087534B"/>
    <w:rsid w:val="00876274"/>
    <w:rsid w:val="00876B5F"/>
    <w:rsid w:val="00876BF4"/>
    <w:rsid w:val="00876E39"/>
    <w:rsid w:val="00877071"/>
    <w:rsid w:val="0088015F"/>
    <w:rsid w:val="008803B7"/>
    <w:rsid w:val="008805F6"/>
    <w:rsid w:val="00880B46"/>
    <w:rsid w:val="00880DCE"/>
    <w:rsid w:val="0088112A"/>
    <w:rsid w:val="00881CCA"/>
    <w:rsid w:val="00882510"/>
    <w:rsid w:val="0088252D"/>
    <w:rsid w:val="00882817"/>
    <w:rsid w:val="00882E51"/>
    <w:rsid w:val="008834F6"/>
    <w:rsid w:val="00883548"/>
    <w:rsid w:val="008838DF"/>
    <w:rsid w:val="00883CE4"/>
    <w:rsid w:val="00884A3E"/>
    <w:rsid w:val="00884DD1"/>
    <w:rsid w:val="008850D2"/>
    <w:rsid w:val="0088547B"/>
    <w:rsid w:val="00885B46"/>
    <w:rsid w:val="00886109"/>
    <w:rsid w:val="00886132"/>
    <w:rsid w:val="00886423"/>
    <w:rsid w:val="008871F4"/>
    <w:rsid w:val="008876E3"/>
    <w:rsid w:val="00887B19"/>
    <w:rsid w:val="00887F7F"/>
    <w:rsid w:val="008900FB"/>
    <w:rsid w:val="0089014A"/>
    <w:rsid w:val="00890E31"/>
    <w:rsid w:val="00891B32"/>
    <w:rsid w:val="00891EE4"/>
    <w:rsid w:val="00892392"/>
    <w:rsid w:val="0089260E"/>
    <w:rsid w:val="00892945"/>
    <w:rsid w:val="00892B42"/>
    <w:rsid w:val="00892C3B"/>
    <w:rsid w:val="008930A2"/>
    <w:rsid w:val="008933C7"/>
    <w:rsid w:val="00893957"/>
    <w:rsid w:val="00894058"/>
    <w:rsid w:val="00894254"/>
    <w:rsid w:val="008947BD"/>
    <w:rsid w:val="0089527B"/>
    <w:rsid w:val="008956D5"/>
    <w:rsid w:val="008956E8"/>
    <w:rsid w:val="00896353"/>
    <w:rsid w:val="0089687E"/>
    <w:rsid w:val="008976E6"/>
    <w:rsid w:val="008A038A"/>
    <w:rsid w:val="008A0492"/>
    <w:rsid w:val="008A07C4"/>
    <w:rsid w:val="008A09E8"/>
    <w:rsid w:val="008A119F"/>
    <w:rsid w:val="008A1363"/>
    <w:rsid w:val="008A1A6D"/>
    <w:rsid w:val="008A1B3B"/>
    <w:rsid w:val="008A2254"/>
    <w:rsid w:val="008A2778"/>
    <w:rsid w:val="008A30B2"/>
    <w:rsid w:val="008A4AAB"/>
    <w:rsid w:val="008A5DFF"/>
    <w:rsid w:val="008A62C3"/>
    <w:rsid w:val="008A6682"/>
    <w:rsid w:val="008A74DE"/>
    <w:rsid w:val="008A7533"/>
    <w:rsid w:val="008A75A6"/>
    <w:rsid w:val="008A7BE1"/>
    <w:rsid w:val="008A7D3C"/>
    <w:rsid w:val="008B0033"/>
    <w:rsid w:val="008B0194"/>
    <w:rsid w:val="008B063D"/>
    <w:rsid w:val="008B0D18"/>
    <w:rsid w:val="008B203E"/>
    <w:rsid w:val="008B21DA"/>
    <w:rsid w:val="008B3CDE"/>
    <w:rsid w:val="008B3F33"/>
    <w:rsid w:val="008B3FE0"/>
    <w:rsid w:val="008B4034"/>
    <w:rsid w:val="008B4279"/>
    <w:rsid w:val="008B45FD"/>
    <w:rsid w:val="008B489B"/>
    <w:rsid w:val="008B57FF"/>
    <w:rsid w:val="008B5BF0"/>
    <w:rsid w:val="008B6746"/>
    <w:rsid w:val="008B6F39"/>
    <w:rsid w:val="008B7DFE"/>
    <w:rsid w:val="008C05A0"/>
    <w:rsid w:val="008C08C8"/>
    <w:rsid w:val="008C0BCF"/>
    <w:rsid w:val="008C19B7"/>
    <w:rsid w:val="008C1AA7"/>
    <w:rsid w:val="008C1C8F"/>
    <w:rsid w:val="008C27F0"/>
    <w:rsid w:val="008C2D29"/>
    <w:rsid w:val="008C2D48"/>
    <w:rsid w:val="008C3078"/>
    <w:rsid w:val="008C3586"/>
    <w:rsid w:val="008C380E"/>
    <w:rsid w:val="008C3CC0"/>
    <w:rsid w:val="008C4858"/>
    <w:rsid w:val="008C5996"/>
    <w:rsid w:val="008C5A94"/>
    <w:rsid w:val="008C5FAF"/>
    <w:rsid w:val="008C65D6"/>
    <w:rsid w:val="008C6C4C"/>
    <w:rsid w:val="008C6F27"/>
    <w:rsid w:val="008C737F"/>
    <w:rsid w:val="008C7498"/>
    <w:rsid w:val="008C7C98"/>
    <w:rsid w:val="008C7D1A"/>
    <w:rsid w:val="008D00B1"/>
    <w:rsid w:val="008D065F"/>
    <w:rsid w:val="008D0DC1"/>
    <w:rsid w:val="008D126F"/>
    <w:rsid w:val="008D1684"/>
    <w:rsid w:val="008D1762"/>
    <w:rsid w:val="008D2099"/>
    <w:rsid w:val="008D2A44"/>
    <w:rsid w:val="008D351F"/>
    <w:rsid w:val="008D424F"/>
    <w:rsid w:val="008D4A22"/>
    <w:rsid w:val="008D4A54"/>
    <w:rsid w:val="008D4EBC"/>
    <w:rsid w:val="008D4EBE"/>
    <w:rsid w:val="008D5700"/>
    <w:rsid w:val="008D5824"/>
    <w:rsid w:val="008D5C98"/>
    <w:rsid w:val="008D6375"/>
    <w:rsid w:val="008D6507"/>
    <w:rsid w:val="008D6908"/>
    <w:rsid w:val="008D7A54"/>
    <w:rsid w:val="008E03A7"/>
    <w:rsid w:val="008E0D3D"/>
    <w:rsid w:val="008E20E1"/>
    <w:rsid w:val="008E24A3"/>
    <w:rsid w:val="008E2B48"/>
    <w:rsid w:val="008E2C90"/>
    <w:rsid w:val="008E328B"/>
    <w:rsid w:val="008E35C4"/>
    <w:rsid w:val="008E368A"/>
    <w:rsid w:val="008E377D"/>
    <w:rsid w:val="008E40FC"/>
    <w:rsid w:val="008E56D9"/>
    <w:rsid w:val="008E6331"/>
    <w:rsid w:val="008E7BD8"/>
    <w:rsid w:val="008F0144"/>
    <w:rsid w:val="008F040E"/>
    <w:rsid w:val="008F0429"/>
    <w:rsid w:val="008F069A"/>
    <w:rsid w:val="008F0833"/>
    <w:rsid w:val="008F0D4C"/>
    <w:rsid w:val="008F1069"/>
    <w:rsid w:val="008F134A"/>
    <w:rsid w:val="008F17B0"/>
    <w:rsid w:val="008F1B84"/>
    <w:rsid w:val="008F25C7"/>
    <w:rsid w:val="008F2D58"/>
    <w:rsid w:val="008F331B"/>
    <w:rsid w:val="008F37BA"/>
    <w:rsid w:val="008F41BE"/>
    <w:rsid w:val="008F5572"/>
    <w:rsid w:val="008F5940"/>
    <w:rsid w:val="008F659D"/>
    <w:rsid w:val="008F6758"/>
    <w:rsid w:val="008F6A28"/>
    <w:rsid w:val="008F6B06"/>
    <w:rsid w:val="008F73C1"/>
    <w:rsid w:val="008F7AC1"/>
    <w:rsid w:val="008F7C98"/>
    <w:rsid w:val="009011D1"/>
    <w:rsid w:val="00901BD2"/>
    <w:rsid w:val="009022FC"/>
    <w:rsid w:val="00902934"/>
    <w:rsid w:val="00902D41"/>
    <w:rsid w:val="00902E64"/>
    <w:rsid w:val="00903C05"/>
    <w:rsid w:val="00904614"/>
    <w:rsid w:val="009055AF"/>
    <w:rsid w:val="009059B7"/>
    <w:rsid w:val="0090606A"/>
    <w:rsid w:val="009060C0"/>
    <w:rsid w:val="0090650D"/>
    <w:rsid w:val="00906B92"/>
    <w:rsid w:val="00906C85"/>
    <w:rsid w:val="0090741E"/>
    <w:rsid w:val="00907C45"/>
    <w:rsid w:val="00910081"/>
    <w:rsid w:val="0091038A"/>
    <w:rsid w:val="0091147F"/>
    <w:rsid w:val="00911F57"/>
    <w:rsid w:val="009121F8"/>
    <w:rsid w:val="009133EE"/>
    <w:rsid w:val="00913D4F"/>
    <w:rsid w:val="00914240"/>
    <w:rsid w:val="00914E0E"/>
    <w:rsid w:val="00914F85"/>
    <w:rsid w:val="0091517A"/>
    <w:rsid w:val="009162D9"/>
    <w:rsid w:val="00917742"/>
    <w:rsid w:val="00917808"/>
    <w:rsid w:val="00917ABE"/>
    <w:rsid w:val="00917E7B"/>
    <w:rsid w:val="0092023A"/>
    <w:rsid w:val="009204A9"/>
    <w:rsid w:val="009207B3"/>
    <w:rsid w:val="00920E73"/>
    <w:rsid w:val="0092119C"/>
    <w:rsid w:val="009211AF"/>
    <w:rsid w:val="009212B6"/>
    <w:rsid w:val="00921820"/>
    <w:rsid w:val="00922A6F"/>
    <w:rsid w:val="00922CC6"/>
    <w:rsid w:val="009231A4"/>
    <w:rsid w:val="009234A0"/>
    <w:rsid w:val="009235C8"/>
    <w:rsid w:val="00923891"/>
    <w:rsid w:val="00923A37"/>
    <w:rsid w:val="0092440D"/>
    <w:rsid w:val="009248BD"/>
    <w:rsid w:val="00924946"/>
    <w:rsid w:val="00925C27"/>
    <w:rsid w:val="00925C77"/>
    <w:rsid w:val="00925F57"/>
    <w:rsid w:val="0092639A"/>
    <w:rsid w:val="00927193"/>
    <w:rsid w:val="009278F3"/>
    <w:rsid w:val="00927977"/>
    <w:rsid w:val="00927ED0"/>
    <w:rsid w:val="009309E7"/>
    <w:rsid w:val="00930EB9"/>
    <w:rsid w:val="009313FA"/>
    <w:rsid w:val="00931608"/>
    <w:rsid w:val="00931973"/>
    <w:rsid w:val="009319DF"/>
    <w:rsid w:val="00931D3A"/>
    <w:rsid w:val="0093325E"/>
    <w:rsid w:val="00933580"/>
    <w:rsid w:val="00934976"/>
    <w:rsid w:val="00934A92"/>
    <w:rsid w:val="00935868"/>
    <w:rsid w:val="0093618C"/>
    <w:rsid w:val="00937297"/>
    <w:rsid w:val="009405BB"/>
    <w:rsid w:val="00940F83"/>
    <w:rsid w:val="009410C7"/>
    <w:rsid w:val="009413A0"/>
    <w:rsid w:val="009429A8"/>
    <w:rsid w:val="00942EE8"/>
    <w:rsid w:val="00943652"/>
    <w:rsid w:val="009439BF"/>
    <w:rsid w:val="00944912"/>
    <w:rsid w:val="00944B23"/>
    <w:rsid w:val="00945040"/>
    <w:rsid w:val="00945276"/>
    <w:rsid w:val="00945A10"/>
    <w:rsid w:val="00945E2E"/>
    <w:rsid w:val="0094791F"/>
    <w:rsid w:val="00947B41"/>
    <w:rsid w:val="009505D2"/>
    <w:rsid w:val="00950791"/>
    <w:rsid w:val="00950830"/>
    <w:rsid w:val="00951087"/>
    <w:rsid w:val="0095164C"/>
    <w:rsid w:val="00951BB9"/>
    <w:rsid w:val="00952844"/>
    <w:rsid w:val="00952BAE"/>
    <w:rsid w:val="0095332D"/>
    <w:rsid w:val="00953EE9"/>
    <w:rsid w:val="009546B2"/>
    <w:rsid w:val="00954AFB"/>
    <w:rsid w:val="00955F3F"/>
    <w:rsid w:val="0095741E"/>
    <w:rsid w:val="009603D1"/>
    <w:rsid w:val="00960AC6"/>
    <w:rsid w:val="009610E7"/>
    <w:rsid w:val="00961302"/>
    <w:rsid w:val="009617E4"/>
    <w:rsid w:val="00961A8C"/>
    <w:rsid w:val="00961CF2"/>
    <w:rsid w:val="00962078"/>
    <w:rsid w:val="00962789"/>
    <w:rsid w:val="00963049"/>
    <w:rsid w:val="00963275"/>
    <w:rsid w:val="0096352B"/>
    <w:rsid w:val="00963F05"/>
    <w:rsid w:val="009643C7"/>
    <w:rsid w:val="00965308"/>
    <w:rsid w:val="00965986"/>
    <w:rsid w:val="00965DC2"/>
    <w:rsid w:val="00965EB1"/>
    <w:rsid w:val="00965F78"/>
    <w:rsid w:val="00967346"/>
    <w:rsid w:val="0096766B"/>
    <w:rsid w:val="009679B6"/>
    <w:rsid w:val="00970B49"/>
    <w:rsid w:val="00971201"/>
    <w:rsid w:val="009712C1"/>
    <w:rsid w:val="00971710"/>
    <w:rsid w:val="00973228"/>
    <w:rsid w:val="009736E5"/>
    <w:rsid w:val="0097420F"/>
    <w:rsid w:val="00975214"/>
    <w:rsid w:val="00976493"/>
    <w:rsid w:val="00976537"/>
    <w:rsid w:val="0097738A"/>
    <w:rsid w:val="00977C03"/>
    <w:rsid w:val="00980C2A"/>
    <w:rsid w:val="0098108C"/>
    <w:rsid w:val="00981097"/>
    <w:rsid w:val="00981217"/>
    <w:rsid w:val="00981831"/>
    <w:rsid w:val="00982061"/>
    <w:rsid w:val="009828C8"/>
    <w:rsid w:val="00982978"/>
    <w:rsid w:val="00982DA5"/>
    <w:rsid w:val="00983557"/>
    <w:rsid w:val="00983E16"/>
    <w:rsid w:val="00985005"/>
    <w:rsid w:val="00985A3A"/>
    <w:rsid w:val="009871BE"/>
    <w:rsid w:val="00987573"/>
    <w:rsid w:val="00987D70"/>
    <w:rsid w:val="009900B2"/>
    <w:rsid w:val="00991D46"/>
    <w:rsid w:val="00991F11"/>
    <w:rsid w:val="00992964"/>
    <w:rsid w:val="00992D25"/>
    <w:rsid w:val="00992E50"/>
    <w:rsid w:val="00992F0F"/>
    <w:rsid w:val="0099316A"/>
    <w:rsid w:val="0099331E"/>
    <w:rsid w:val="009939E8"/>
    <w:rsid w:val="0099472C"/>
    <w:rsid w:val="00994D1F"/>
    <w:rsid w:val="00994D91"/>
    <w:rsid w:val="00994DA0"/>
    <w:rsid w:val="00994DE7"/>
    <w:rsid w:val="0099574B"/>
    <w:rsid w:val="00995CC2"/>
    <w:rsid w:val="00995F48"/>
    <w:rsid w:val="009961E6"/>
    <w:rsid w:val="00996642"/>
    <w:rsid w:val="00996AAF"/>
    <w:rsid w:val="00996CAC"/>
    <w:rsid w:val="009971CA"/>
    <w:rsid w:val="0099728A"/>
    <w:rsid w:val="00997597"/>
    <w:rsid w:val="00997E5B"/>
    <w:rsid w:val="009A02E1"/>
    <w:rsid w:val="009A043B"/>
    <w:rsid w:val="009A126F"/>
    <w:rsid w:val="009A13F0"/>
    <w:rsid w:val="009A162E"/>
    <w:rsid w:val="009A18B0"/>
    <w:rsid w:val="009A1E07"/>
    <w:rsid w:val="009A1FBD"/>
    <w:rsid w:val="009A206D"/>
    <w:rsid w:val="009A2336"/>
    <w:rsid w:val="009A2345"/>
    <w:rsid w:val="009A25EA"/>
    <w:rsid w:val="009A293A"/>
    <w:rsid w:val="009A2F11"/>
    <w:rsid w:val="009A3018"/>
    <w:rsid w:val="009A3267"/>
    <w:rsid w:val="009A4497"/>
    <w:rsid w:val="009A57C3"/>
    <w:rsid w:val="009A5E16"/>
    <w:rsid w:val="009A5E21"/>
    <w:rsid w:val="009A6749"/>
    <w:rsid w:val="009A6CDA"/>
    <w:rsid w:val="009A7128"/>
    <w:rsid w:val="009A7FB1"/>
    <w:rsid w:val="009B01C9"/>
    <w:rsid w:val="009B1073"/>
    <w:rsid w:val="009B1FF7"/>
    <w:rsid w:val="009B2E2D"/>
    <w:rsid w:val="009B33E0"/>
    <w:rsid w:val="009B38A0"/>
    <w:rsid w:val="009B3EEB"/>
    <w:rsid w:val="009B3FA5"/>
    <w:rsid w:val="009B4843"/>
    <w:rsid w:val="009B4D6F"/>
    <w:rsid w:val="009B4E54"/>
    <w:rsid w:val="009B517E"/>
    <w:rsid w:val="009B573B"/>
    <w:rsid w:val="009B6FF6"/>
    <w:rsid w:val="009B73D2"/>
    <w:rsid w:val="009C0A70"/>
    <w:rsid w:val="009C0AC8"/>
    <w:rsid w:val="009C1008"/>
    <w:rsid w:val="009C22C8"/>
    <w:rsid w:val="009C28DA"/>
    <w:rsid w:val="009C349F"/>
    <w:rsid w:val="009C34C2"/>
    <w:rsid w:val="009C3D3B"/>
    <w:rsid w:val="009C3D80"/>
    <w:rsid w:val="009C55ED"/>
    <w:rsid w:val="009C585C"/>
    <w:rsid w:val="009C5A86"/>
    <w:rsid w:val="009C6104"/>
    <w:rsid w:val="009C64BA"/>
    <w:rsid w:val="009D05E4"/>
    <w:rsid w:val="009D0703"/>
    <w:rsid w:val="009D1B97"/>
    <w:rsid w:val="009D1F9B"/>
    <w:rsid w:val="009D2520"/>
    <w:rsid w:val="009D2AC5"/>
    <w:rsid w:val="009D2ACD"/>
    <w:rsid w:val="009D2B5E"/>
    <w:rsid w:val="009D340A"/>
    <w:rsid w:val="009D50F2"/>
    <w:rsid w:val="009D56AC"/>
    <w:rsid w:val="009D5873"/>
    <w:rsid w:val="009D5898"/>
    <w:rsid w:val="009D5A89"/>
    <w:rsid w:val="009D7E7C"/>
    <w:rsid w:val="009D7F5C"/>
    <w:rsid w:val="009E1444"/>
    <w:rsid w:val="009E1691"/>
    <w:rsid w:val="009E1E5E"/>
    <w:rsid w:val="009E23AF"/>
    <w:rsid w:val="009E2930"/>
    <w:rsid w:val="009E31E2"/>
    <w:rsid w:val="009E3CFA"/>
    <w:rsid w:val="009E3E6E"/>
    <w:rsid w:val="009E450D"/>
    <w:rsid w:val="009E4860"/>
    <w:rsid w:val="009E56E0"/>
    <w:rsid w:val="009E5A02"/>
    <w:rsid w:val="009E5E4A"/>
    <w:rsid w:val="009E5FC4"/>
    <w:rsid w:val="009E6577"/>
    <w:rsid w:val="009E69E4"/>
    <w:rsid w:val="009E6AC5"/>
    <w:rsid w:val="009E785A"/>
    <w:rsid w:val="009F092B"/>
    <w:rsid w:val="009F0A6F"/>
    <w:rsid w:val="009F1C57"/>
    <w:rsid w:val="009F2A66"/>
    <w:rsid w:val="009F2DB4"/>
    <w:rsid w:val="009F306D"/>
    <w:rsid w:val="009F36C2"/>
    <w:rsid w:val="009F4488"/>
    <w:rsid w:val="009F4919"/>
    <w:rsid w:val="009F4CD2"/>
    <w:rsid w:val="009F6DCF"/>
    <w:rsid w:val="009F7237"/>
    <w:rsid w:val="009F7734"/>
    <w:rsid w:val="009F77FE"/>
    <w:rsid w:val="009F7952"/>
    <w:rsid w:val="009F7C31"/>
    <w:rsid w:val="00A00864"/>
    <w:rsid w:val="00A00D83"/>
    <w:rsid w:val="00A0283F"/>
    <w:rsid w:val="00A02933"/>
    <w:rsid w:val="00A02980"/>
    <w:rsid w:val="00A036FA"/>
    <w:rsid w:val="00A0442A"/>
    <w:rsid w:val="00A04475"/>
    <w:rsid w:val="00A04759"/>
    <w:rsid w:val="00A04948"/>
    <w:rsid w:val="00A04A46"/>
    <w:rsid w:val="00A04F13"/>
    <w:rsid w:val="00A051AF"/>
    <w:rsid w:val="00A055BE"/>
    <w:rsid w:val="00A05973"/>
    <w:rsid w:val="00A05B87"/>
    <w:rsid w:val="00A05FAB"/>
    <w:rsid w:val="00A06B75"/>
    <w:rsid w:val="00A06E49"/>
    <w:rsid w:val="00A06E95"/>
    <w:rsid w:val="00A0757D"/>
    <w:rsid w:val="00A07896"/>
    <w:rsid w:val="00A1019C"/>
    <w:rsid w:val="00A1166B"/>
    <w:rsid w:val="00A1184D"/>
    <w:rsid w:val="00A11929"/>
    <w:rsid w:val="00A132B9"/>
    <w:rsid w:val="00A1379C"/>
    <w:rsid w:val="00A13A5B"/>
    <w:rsid w:val="00A14633"/>
    <w:rsid w:val="00A149AB"/>
    <w:rsid w:val="00A15F37"/>
    <w:rsid w:val="00A16734"/>
    <w:rsid w:val="00A16A59"/>
    <w:rsid w:val="00A17E83"/>
    <w:rsid w:val="00A215D8"/>
    <w:rsid w:val="00A21797"/>
    <w:rsid w:val="00A21BE4"/>
    <w:rsid w:val="00A21DEC"/>
    <w:rsid w:val="00A21E07"/>
    <w:rsid w:val="00A21E31"/>
    <w:rsid w:val="00A2279C"/>
    <w:rsid w:val="00A23CC1"/>
    <w:rsid w:val="00A240D3"/>
    <w:rsid w:val="00A246DC"/>
    <w:rsid w:val="00A2499F"/>
    <w:rsid w:val="00A24A7D"/>
    <w:rsid w:val="00A24A9D"/>
    <w:rsid w:val="00A24CAA"/>
    <w:rsid w:val="00A254ED"/>
    <w:rsid w:val="00A2589E"/>
    <w:rsid w:val="00A25EFB"/>
    <w:rsid w:val="00A26661"/>
    <w:rsid w:val="00A26CFA"/>
    <w:rsid w:val="00A26EBE"/>
    <w:rsid w:val="00A27FDF"/>
    <w:rsid w:val="00A30E40"/>
    <w:rsid w:val="00A31968"/>
    <w:rsid w:val="00A31D5F"/>
    <w:rsid w:val="00A32127"/>
    <w:rsid w:val="00A3314E"/>
    <w:rsid w:val="00A3326D"/>
    <w:rsid w:val="00A34363"/>
    <w:rsid w:val="00A34822"/>
    <w:rsid w:val="00A34AF9"/>
    <w:rsid w:val="00A34B7E"/>
    <w:rsid w:val="00A34E1B"/>
    <w:rsid w:val="00A35DEA"/>
    <w:rsid w:val="00A3681B"/>
    <w:rsid w:val="00A36D86"/>
    <w:rsid w:val="00A37DFC"/>
    <w:rsid w:val="00A4022E"/>
    <w:rsid w:val="00A40266"/>
    <w:rsid w:val="00A405BB"/>
    <w:rsid w:val="00A40859"/>
    <w:rsid w:val="00A40A85"/>
    <w:rsid w:val="00A40B42"/>
    <w:rsid w:val="00A418E5"/>
    <w:rsid w:val="00A42564"/>
    <w:rsid w:val="00A4269F"/>
    <w:rsid w:val="00A43CEF"/>
    <w:rsid w:val="00A43D74"/>
    <w:rsid w:val="00A44448"/>
    <w:rsid w:val="00A4448C"/>
    <w:rsid w:val="00A44626"/>
    <w:rsid w:val="00A44734"/>
    <w:rsid w:val="00A44871"/>
    <w:rsid w:val="00A44B09"/>
    <w:rsid w:val="00A44F84"/>
    <w:rsid w:val="00A45960"/>
    <w:rsid w:val="00A45E2C"/>
    <w:rsid w:val="00A46C69"/>
    <w:rsid w:val="00A476AE"/>
    <w:rsid w:val="00A50197"/>
    <w:rsid w:val="00A5067D"/>
    <w:rsid w:val="00A506AF"/>
    <w:rsid w:val="00A51E2D"/>
    <w:rsid w:val="00A52125"/>
    <w:rsid w:val="00A52767"/>
    <w:rsid w:val="00A52BE6"/>
    <w:rsid w:val="00A52CBE"/>
    <w:rsid w:val="00A5360F"/>
    <w:rsid w:val="00A53D07"/>
    <w:rsid w:val="00A54642"/>
    <w:rsid w:val="00A54C58"/>
    <w:rsid w:val="00A55BFC"/>
    <w:rsid w:val="00A56076"/>
    <w:rsid w:val="00A56D3B"/>
    <w:rsid w:val="00A56DDF"/>
    <w:rsid w:val="00A56E60"/>
    <w:rsid w:val="00A57051"/>
    <w:rsid w:val="00A57384"/>
    <w:rsid w:val="00A575E4"/>
    <w:rsid w:val="00A601C6"/>
    <w:rsid w:val="00A602AD"/>
    <w:rsid w:val="00A60A82"/>
    <w:rsid w:val="00A60FE9"/>
    <w:rsid w:val="00A60FEF"/>
    <w:rsid w:val="00A611AE"/>
    <w:rsid w:val="00A614BB"/>
    <w:rsid w:val="00A61F4B"/>
    <w:rsid w:val="00A62439"/>
    <w:rsid w:val="00A62A8F"/>
    <w:rsid w:val="00A6311A"/>
    <w:rsid w:val="00A638A0"/>
    <w:rsid w:val="00A6477E"/>
    <w:rsid w:val="00A64CFC"/>
    <w:rsid w:val="00A65467"/>
    <w:rsid w:val="00A66249"/>
    <w:rsid w:val="00A66C29"/>
    <w:rsid w:val="00A671FF"/>
    <w:rsid w:val="00A672E1"/>
    <w:rsid w:val="00A70913"/>
    <w:rsid w:val="00A70ADC"/>
    <w:rsid w:val="00A70B14"/>
    <w:rsid w:val="00A70F91"/>
    <w:rsid w:val="00A71988"/>
    <w:rsid w:val="00A71AC1"/>
    <w:rsid w:val="00A71DDD"/>
    <w:rsid w:val="00A71F89"/>
    <w:rsid w:val="00A72AAD"/>
    <w:rsid w:val="00A73322"/>
    <w:rsid w:val="00A73B81"/>
    <w:rsid w:val="00A74704"/>
    <w:rsid w:val="00A74B1E"/>
    <w:rsid w:val="00A74B34"/>
    <w:rsid w:val="00A75DE3"/>
    <w:rsid w:val="00A765C3"/>
    <w:rsid w:val="00A76955"/>
    <w:rsid w:val="00A77335"/>
    <w:rsid w:val="00A77541"/>
    <w:rsid w:val="00A80368"/>
    <w:rsid w:val="00A81119"/>
    <w:rsid w:val="00A81E65"/>
    <w:rsid w:val="00A82001"/>
    <w:rsid w:val="00A82B56"/>
    <w:rsid w:val="00A836C5"/>
    <w:rsid w:val="00A84D62"/>
    <w:rsid w:val="00A84FB9"/>
    <w:rsid w:val="00A852D7"/>
    <w:rsid w:val="00A86D8D"/>
    <w:rsid w:val="00A86F06"/>
    <w:rsid w:val="00A87726"/>
    <w:rsid w:val="00A879C8"/>
    <w:rsid w:val="00A902F3"/>
    <w:rsid w:val="00A90484"/>
    <w:rsid w:val="00A906EA"/>
    <w:rsid w:val="00A90DD6"/>
    <w:rsid w:val="00A910CF"/>
    <w:rsid w:val="00A91434"/>
    <w:rsid w:val="00A9147C"/>
    <w:rsid w:val="00A9163C"/>
    <w:rsid w:val="00A916DB"/>
    <w:rsid w:val="00A91B6C"/>
    <w:rsid w:val="00A92725"/>
    <w:rsid w:val="00A92D0B"/>
    <w:rsid w:val="00A93033"/>
    <w:rsid w:val="00A932FA"/>
    <w:rsid w:val="00A934A7"/>
    <w:rsid w:val="00A93858"/>
    <w:rsid w:val="00A93BD1"/>
    <w:rsid w:val="00A93E84"/>
    <w:rsid w:val="00A95A62"/>
    <w:rsid w:val="00A977F8"/>
    <w:rsid w:val="00AA0544"/>
    <w:rsid w:val="00AA0805"/>
    <w:rsid w:val="00AA0C74"/>
    <w:rsid w:val="00AA0E0F"/>
    <w:rsid w:val="00AA137E"/>
    <w:rsid w:val="00AA170E"/>
    <w:rsid w:val="00AA194C"/>
    <w:rsid w:val="00AA2414"/>
    <w:rsid w:val="00AA2DDA"/>
    <w:rsid w:val="00AA2E33"/>
    <w:rsid w:val="00AA38BF"/>
    <w:rsid w:val="00AA39F1"/>
    <w:rsid w:val="00AA3DAC"/>
    <w:rsid w:val="00AA4032"/>
    <w:rsid w:val="00AA4533"/>
    <w:rsid w:val="00AA4CFA"/>
    <w:rsid w:val="00AA54F3"/>
    <w:rsid w:val="00AA5B56"/>
    <w:rsid w:val="00AA697D"/>
    <w:rsid w:val="00AA70FB"/>
    <w:rsid w:val="00AA7421"/>
    <w:rsid w:val="00AA7FC4"/>
    <w:rsid w:val="00AB059A"/>
    <w:rsid w:val="00AB1B47"/>
    <w:rsid w:val="00AB1F4F"/>
    <w:rsid w:val="00AB2FE0"/>
    <w:rsid w:val="00AB4932"/>
    <w:rsid w:val="00AB5060"/>
    <w:rsid w:val="00AB5CA9"/>
    <w:rsid w:val="00AB6385"/>
    <w:rsid w:val="00AB69C9"/>
    <w:rsid w:val="00AB6D12"/>
    <w:rsid w:val="00AB6FC8"/>
    <w:rsid w:val="00AB7DD0"/>
    <w:rsid w:val="00AC194D"/>
    <w:rsid w:val="00AC1DDC"/>
    <w:rsid w:val="00AC266D"/>
    <w:rsid w:val="00AC2C50"/>
    <w:rsid w:val="00AC39CB"/>
    <w:rsid w:val="00AC3BCE"/>
    <w:rsid w:val="00AC3C5D"/>
    <w:rsid w:val="00AC6C00"/>
    <w:rsid w:val="00AD19FA"/>
    <w:rsid w:val="00AD1D1C"/>
    <w:rsid w:val="00AD225A"/>
    <w:rsid w:val="00AD23EF"/>
    <w:rsid w:val="00AD297B"/>
    <w:rsid w:val="00AD36B5"/>
    <w:rsid w:val="00AD5415"/>
    <w:rsid w:val="00AD5445"/>
    <w:rsid w:val="00AD5531"/>
    <w:rsid w:val="00AD57AC"/>
    <w:rsid w:val="00AD5C8C"/>
    <w:rsid w:val="00AD5FFA"/>
    <w:rsid w:val="00AD607C"/>
    <w:rsid w:val="00AD62E8"/>
    <w:rsid w:val="00AD669A"/>
    <w:rsid w:val="00AD679C"/>
    <w:rsid w:val="00AD7B3F"/>
    <w:rsid w:val="00AE02DF"/>
    <w:rsid w:val="00AE05B8"/>
    <w:rsid w:val="00AE07A3"/>
    <w:rsid w:val="00AE0C88"/>
    <w:rsid w:val="00AE1345"/>
    <w:rsid w:val="00AE2481"/>
    <w:rsid w:val="00AE2925"/>
    <w:rsid w:val="00AE2DCE"/>
    <w:rsid w:val="00AE2F1D"/>
    <w:rsid w:val="00AE3075"/>
    <w:rsid w:val="00AE3449"/>
    <w:rsid w:val="00AE3C96"/>
    <w:rsid w:val="00AE4901"/>
    <w:rsid w:val="00AE5446"/>
    <w:rsid w:val="00AE557F"/>
    <w:rsid w:val="00AE5949"/>
    <w:rsid w:val="00AE5B58"/>
    <w:rsid w:val="00AE6E44"/>
    <w:rsid w:val="00AE78AA"/>
    <w:rsid w:val="00AE7F37"/>
    <w:rsid w:val="00AF0C7D"/>
    <w:rsid w:val="00AF1104"/>
    <w:rsid w:val="00AF11BD"/>
    <w:rsid w:val="00AF12F7"/>
    <w:rsid w:val="00AF19FA"/>
    <w:rsid w:val="00AF2161"/>
    <w:rsid w:val="00AF2587"/>
    <w:rsid w:val="00AF32AF"/>
    <w:rsid w:val="00AF4352"/>
    <w:rsid w:val="00AF454B"/>
    <w:rsid w:val="00AF4C78"/>
    <w:rsid w:val="00AF51F4"/>
    <w:rsid w:val="00AF5376"/>
    <w:rsid w:val="00AF5933"/>
    <w:rsid w:val="00AF5C58"/>
    <w:rsid w:val="00AF5CE6"/>
    <w:rsid w:val="00AF763B"/>
    <w:rsid w:val="00B00841"/>
    <w:rsid w:val="00B01244"/>
    <w:rsid w:val="00B01424"/>
    <w:rsid w:val="00B016F0"/>
    <w:rsid w:val="00B021DB"/>
    <w:rsid w:val="00B02434"/>
    <w:rsid w:val="00B02806"/>
    <w:rsid w:val="00B029B4"/>
    <w:rsid w:val="00B02C50"/>
    <w:rsid w:val="00B03652"/>
    <w:rsid w:val="00B03AAA"/>
    <w:rsid w:val="00B03E6E"/>
    <w:rsid w:val="00B0444C"/>
    <w:rsid w:val="00B057EA"/>
    <w:rsid w:val="00B070B0"/>
    <w:rsid w:val="00B07168"/>
    <w:rsid w:val="00B0797B"/>
    <w:rsid w:val="00B10053"/>
    <w:rsid w:val="00B105E2"/>
    <w:rsid w:val="00B11824"/>
    <w:rsid w:val="00B11A28"/>
    <w:rsid w:val="00B11AE8"/>
    <w:rsid w:val="00B11B00"/>
    <w:rsid w:val="00B11C00"/>
    <w:rsid w:val="00B11C18"/>
    <w:rsid w:val="00B12A3A"/>
    <w:rsid w:val="00B12EEE"/>
    <w:rsid w:val="00B13287"/>
    <w:rsid w:val="00B13584"/>
    <w:rsid w:val="00B139CF"/>
    <w:rsid w:val="00B13DCD"/>
    <w:rsid w:val="00B140E4"/>
    <w:rsid w:val="00B144D8"/>
    <w:rsid w:val="00B14849"/>
    <w:rsid w:val="00B15CAA"/>
    <w:rsid w:val="00B15DC2"/>
    <w:rsid w:val="00B15FE1"/>
    <w:rsid w:val="00B16249"/>
    <w:rsid w:val="00B162B6"/>
    <w:rsid w:val="00B1661D"/>
    <w:rsid w:val="00B178A3"/>
    <w:rsid w:val="00B17C4E"/>
    <w:rsid w:val="00B17D09"/>
    <w:rsid w:val="00B17D8D"/>
    <w:rsid w:val="00B207AD"/>
    <w:rsid w:val="00B216BA"/>
    <w:rsid w:val="00B22717"/>
    <w:rsid w:val="00B23635"/>
    <w:rsid w:val="00B239D5"/>
    <w:rsid w:val="00B25C24"/>
    <w:rsid w:val="00B25D82"/>
    <w:rsid w:val="00B25E51"/>
    <w:rsid w:val="00B27583"/>
    <w:rsid w:val="00B300C6"/>
    <w:rsid w:val="00B30269"/>
    <w:rsid w:val="00B3049A"/>
    <w:rsid w:val="00B3049D"/>
    <w:rsid w:val="00B30F4B"/>
    <w:rsid w:val="00B31318"/>
    <w:rsid w:val="00B32991"/>
    <w:rsid w:val="00B32CEA"/>
    <w:rsid w:val="00B32DBF"/>
    <w:rsid w:val="00B32E1B"/>
    <w:rsid w:val="00B3342A"/>
    <w:rsid w:val="00B3368F"/>
    <w:rsid w:val="00B339E9"/>
    <w:rsid w:val="00B34522"/>
    <w:rsid w:val="00B348EB"/>
    <w:rsid w:val="00B35B93"/>
    <w:rsid w:val="00B3669F"/>
    <w:rsid w:val="00B36E57"/>
    <w:rsid w:val="00B374FC"/>
    <w:rsid w:val="00B37AA3"/>
    <w:rsid w:val="00B37FDC"/>
    <w:rsid w:val="00B40817"/>
    <w:rsid w:val="00B40A3A"/>
    <w:rsid w:val="00B40FDF"/>
    <w:rsid w:val="00B41244"/>
    <w:rsid w:val="00B4136D"/>
    <w:rsid w:val="00B415D6"/>
    <w:rsid w:val="00B41B95"/>
    <w:rsid w:val="00B41E2F"/>
    <w:rsid w:val="00B41F04"/>
    <w:rsid w:val="00B420A9"/>
    <w:rsid w:val="00B4233A"/>
    <w:rsid w:val="00B42428"/>
    <w:rsid w:val="00B427F1"/>
    <w:rsid w:val="00B42ACA"/>
    <w:rsid w:val="00B42ADD"/>
    <w:rsid w:val="00B42CC9"/>
    <w:rsid w:val="00B4345D"/>
    <w:rsid w:val="00B439A6"/>
    <w:rsid w:val="00B43B19"/>
    <w:rsid w:val="00B43C83"/>
    <w:rsid w:val="00B441D5"/>
    <w:rsid w:val="00B44527"/>
    <w:rsid w:val="00B4508E"/>
    <w:rsid w:val="00B459C2"/>
    <w:rsid w:val="00B45C39"/>
    <w:rsid w:val="00B46CD2"/>
    <w:rsid w:val="00B4732B"/>
    <w:rsid w:val="00B477B2"/>
    <w:rsid w:val="00B47AAC"/>
    <w:rsid w:val="00B50BCF"/>
    <w:rsid w:val="00B54170"/>
    <w:rsid w:val="00B5422D"/>
    <w:rsid w:val="00B54B26"/>
    <w:rsid w:val="00B557DC"/>
    <w:rsid w:val="00B55B44"/>
    <w:rsid w:val="00B55D57"/>
    <w:rsid w:val="00B55F3D"/>
    <w:rsid w:val="00B56044"/>
    <w:rsid w:val="00B564BC"/>
    <w:rsid w:val="00B56A72"/>
    <w:rsid w:val="00B571E6"/>
    <w:rsid w:val="00B57E07"/>
    <w:rsid w:val="00B619AB"/>
    <w:rsid w:val="00B62E1B"/>
    <w:rsid w:val="00B62E85"/>
    <w:rsid w:val="00B63D82"/>
    <w:rsid w:val="00B64864"/>
    <w:rsid w:val="00B64FEE"/>
    <w:rsid w:val="00B652C0"/>
    <w:rsid w:val="00B659DA"/>
    <w:rsid w:val="00B65D8E"/>
    <w:rsid w:val="00B662EB"/>
    <w:rsid w:val="00B66436"/>
    <w:rsid w:val="00B66FF7"/>
    <w:rsid w:val="00B701F2"/>
    <w:rsid w:val="00B70933"/>
    <w:rsid w:val="00B70B63"/>
    <w:rsid w:val="00B71271"/>
    <w:rsid w:val="00B7151E"/>
    <w:rsid w:val="00B7151F"/>
    <w:rsid w:val="00B71946"/>
    <w:rsid w:val="00B7267D"/>
    <w:rsid w:val="00B72796"/>
    <w:rsid w:val="00B732BD"/>
    <w:rsid w:val="00B73337"/>
    <w:rsid w:val="00B74240"/>
    <w:rsid w:val="00B74D58"/>
    <w:rsid w:val="00B754B2"/>
    <w:rsid w:val="00B754B4"/>
    <w:rsid w:val="00B7568C"/>
    <w:rsid w:val="00B75F4F"/>
    <w:rsid w:val="00B765A8"/>
    <w:rsid w:val="00B76774"/>
    <w:rsid w:val="00B768C2"/>
    <w:rsid w:val="00B76929"/>
    <w:rsid w:val="00B77646"/>
    <w:rsid w:val="00B7772B"/>
    <w:rsid w:val="00B77838"/>
    <w:rsid w:val="00B80937"/>
    <w:rsid w:val="00B80E43"/>
    <w:rsid w:val="00B811B3"/>
    <w:rsid w:val="00B81B86"/>
    <w:rsid w:val="00B81E33"/>
    <w:rsid w:val="00B8230F"/>
    <w:rsid w:val="00B82712"/>
    <w:rsid w:val="00B8380B"/>
    <w:rsid w:val="00B83E27"/>
    <w:rsid w:val="00B8423E"/>
    <w:rsid w:val="00B84D5E"/>
    <w:rsid w:val="00B84F32"/>
    <w:rsid w:val="00B86557"/>
    <w:rsid w:val="00B8675C"/>
    <w:rsid w:val="00B87332"/>
    <w:rsid w:val="00B87566"/>
    <w:rsid w:val="00B87852"/>
    <w:rsid w:val="00B87CDF"/>
    <w:rsid w:val="00B90171"/>
    <w:rsid w:val="00B9050D"/>
    <w:rsid w:val="00B90D8F"/>
    <w:rsid w:val="00B90FFC"/>
    <w:rsid w:val="00B91226"/>
    <w:rsid w:val="00B91231"/>
    <w:rsid w:val="00B914C3"/>
    <w:rsid w:val="00B91A0F"/>
    <w:rsid w:val="00B92110"/>
    <w:rsid w:val="00B921DD"/>
    <w:rsid w:val="00B931FF"/>
    <w:rsid w:val="00B93413"/>
    <w:rsid w:val="00B935F1"/>
    <w:rsid w:val="00B938C9"/>
    <w:rsid w:val="00B93C62"/>
    <w:rsid w:val="00B93DFB"/>
    <w:rsid w:val="00B94378"/>
    <w:rsid w:val="00B94666"/>
    <w:rsid w:val="00B94D39"/>
    <w:rsid w:val="00B94D8F"/>
    <w:rsid w:val="00B95929"/>
    <w:rsid w:val="00B9637C"/>
    <w:rsid w:val="00B963B8"/>
    <w:rsid w:val="00B96700"/>
    <w:rsid w:val="00B9712B"/>
    <w:rsid w:val="00B972C5"/>
    <w:rsid w:val="00B972F4"/>
    <w:rsid w:val="00B97617"/>
    <w:rsid w:val="00B97E39"/>
    <w:rsid w:val="00BA0BD7"/>
    <w:rsid w:val="00BA1475"/>
    <w:rsid w:val="00BA14C8"/>
    <w:rsid w:val="00BA16DA"/>
    <w:rsid w:val="00BA179E"/>
    <w:rsid w:val="00BA1902"/>
    <w:rsid w:val="00BA1BCA"/>
    <w:rsid w:val="00BA1F5A"/>
    <w:rsid w:val="00BA256E"/>
    <w:rsid w:val="00BA3255"/>
    <w:rsid w:val="00BA335C"/>
    <w:rsid w:val="00BA35AA"/>
    <w:rsid w:val="00BA4F97"/>
    <w:rsid w:val="00BA513B"/>
    <w:rsid w:val="00BA5537"/>
    <w:rsid w:val="00BA5948"/>
    <w:rsid w:val="00BB011C"/>
    <w:rsid w:val="00BB0290"/>
    <w:rsid w:val="00BB0364"/>
    <w:rsid w:val="00BB0B20"/>
    <w:rsid w:val="00BB0D25"/>
    <w:rsid w:val="00BB0E1B"/>
    <w:rsid w:val="00BB0E2C"/>
    <w:rsid w:val="00BB13E2"/>
    <w:rsid w:val="00BB1E59"/>
    <w:rsid w:val="00BB2739"/>
    <w:rsid w:val="00BB2E08"/>
    <w:rsid w:val="00BB307C"/>
    <w:rsid w:val="00BB37FA"/>
    <w:rsid w:val="00BB405A"/>
    <w:rsid w:val="00BB4130"/>
    <w:rsid w:val="00BB4214"/>
    <w:rsid w:val="00BB48DE"/>
    <w:rsid w:val="00BB5399"/>
    <w:rsid w:val="00BB78E6"/>
    <w:rsid w:val="00BC06C8"/>
    <w:rsid w:val="00BC08E2"/>
    <w:rsid w:val="00BC0AE2"/>
    <w:rsid w:val="00BC0F7D"/>
    <w:rsid w:val="00BC1052"/>
    <w:rsid w:val="00BC1545"/>
    <w:rsid w:val="00BC1F91"/>
    <w:rsid w:val="00BC239C"/>
    <w:rsid w:val="00BC23B8"/>
    <w:rsid w:val="00BC2B93"/>
    <w:rsid w:val="00BC2CD5"/>
    <w:rsid w:val="00BC3133"/>
    <w:rsid w:val="00BC3840"/>
    <w:rsid w:val="00BC41D5"/>
    <w:rsid w:val="00BC5875"/>
    <w:rsid w:val="00BC6468"/>
    <w:rsid w:val="00BC6AC6"/>
    <w:rsid w:val="00BC6F94"/>
    <w:rsid w:val="00BC75A7"/>
    <w:rsid w:val="00BC77C6"/>
    <w:rsid w:val="00BC787D"/>
    <w:rsid w:val="00BC7FA2"/>
    <w:rsid w:val="00BD0669"/>
    <w:rsid w:val="00BD0849"/>
    <w:rsid w:val="00BD09F5"/>
    <w:rsid w:val="00BD0B5B"/>
    <w:rsid w:val="00BD13C3"/>
    <w:rsid w:val="00BD2AD3"/>
    <w:rsid w:val="00BD317E"/>
    <w:rsid w:val="00BD36BD"/>
    <w:rsid w:val="00BD3BCA"/>
    <w:rsid w:val="00BD427E"/>
    <w:rsid w:val="00BD5D39"/>
    <w:rsid w:val="00BD61A8"/>
    <w:rsid w:val="00BD63AD"/>
    <w:rsid w:val="00BD650A"/>
    <w:rsid w:val="00BD654C"/>
    <w:rsid w:val="00BD7160"/>
    <w:rsid w:val="00BD71B5"/>
    <w:rsid w:val="00BD71F2"/>
    <w:rsid w:val="00BD7382"/>
    <w:rsid w:val="00BD767A"/>
    <w:rsid w:val="00BD76FF"/>
    <w:rsid w:val="00BD78EE"/>
    <w:rsid w:val="00BE03C2"/>
    <w:rsid w:val="00BE04BA"/>
    <w:rsid w:val="00BE04C6"/>
    <w:rsid w:val="00BE0F15"/>
    <w:rsid w:val="00BE1B6B"/>
    <w:rsid w:val="00BE1DC1"/>
    <w:rsid w:val="00BE1E27"/>
    <w:rsid w:val="00BE1F6C"/>
    <w:rsid w:val="00BE1F9B"/>
    <w:rsid w:val="00BE2623"/>
    <w:rsid w:val="00BE32ED"/>
    <w:rsid w:val="00BE3446"/>
    <w:rsid w:val="00BE37FF"/>
    <w:rsid w:val="00BE39A8"/>
    <w:rsid w:val="00BE3ABA"/>
    <w:rsid w:val="00BE4ECB"/>
    <w:rsid w:val="00BE4F67"/>
    <w:rsid w:val="00BE515B"/>
    <w:rsid w:val="00BE5677"/>
    <w:rsid w:val="00BE69A6"/>
    <w:rsid w:val="00BE6F8B"/>
    <w:rsid w:val="00BE6FC4"/>
    <w:rsid w:val="00BE744D"/>
    <w:rsid w:val="00BE7E20"/>
    <w:rsid w:val="00BF1962"/>
    <w:rsid w:val="00BF22F4"/>
    <w:rsid w:val="00BF2C75"/>
    <w:rsid w:val="00BF2D89"/>
    <w:rsid w:val="00BF47B9"/>
    <w:rsid w:val="00BF51B9"/>
    <w:rsid w:val="00BF53CF"/>
    <w:rsid w:val="00BF5A16"/>
    <w:rsid w:val="00BF5A3C"/>
    <w:rsid w:val="00BF66C9"/>
    <w:rsid w:val="00BF6A89"/>
    <w:rsid w:val="00BF6B8D"/>
    <w:rsid w:val="00BF6ED6"/>
    <w:rsid w:val="00C00217"/>
    <w:rsid w:val="00C0114A"/>
    <w:rsid w:val="00C019AF"/>
    <w:rsid w:val="00C01B92"/>
    <w:rsid w:val="00C020F7"/>
    <w:rsid w:val="00C02F62"/>
    <w:rsid w:val="00C03C5C"/>
    <w:rsid w:val="00C044DC"/>
    <w:rsid w:val="00C04845"/>
    <w:rsid w:val="00C04983"/>
    <w:rsid w:val="00C059B0"/>
    <w:rsid w:val="00C05C06"/>
    <w:rsid w:val="00C0692E"/>
    <w:rsid w:val="00C0776E"/>
    <w:rsid w:val="00C07818"/>
    <w:rsid w:val="00C07C85"/>
    <w:rsid w:val="00C07F22"/>
    <w:rsid w:val="00C1046F"/>
    <w:rsid w:val="00C10482"/>
    <w:rsid w:val="00C10584"/>
    <w:rsid w:val="00C106DB"/>
    <w:rsid w:val="00C10754"/>
    <w:rsid w:val="00C10E66"/>
    <w:rsid w:val="00C11337"/>
    <w:rsid w:val="00C121F1"/>
    <w:rsid w:val="00C123AB"/>
    <w:rsid w:val="00C129D0"/>
    <w:rsid w:val="00C12B38"/>
    <w:rsid w:val="00C12DA9"/>
    <w:rsid w:val="00C1300A"/>
    <w:rsid w:val="00C1345D"/>
    <w:rsid w:val="00C13EEE"/>
    <w:rsid w:val="00C145AF"/>
    <w:rsid w:val="00C14678"/>
    <w:rsid w:val="00C14DE2"/>
    <w:rsid w:val="00C155EE"/>
    <w:rsid w:val="00C15C67"/>
    <w:rsid w:val="00C15CC4"/>
    <w:rsid w:val="00C168A0"/>
    <w:rsid w:val="00C16B48"/>
    <w:rsid w:val="00C17744"/>
    <w:rsid w:val="00C17FA4"/>
    <w:rsid w:val="00C20430"/>
    <w:rsid w:val="00C204E3"/>
    <w:rsid w:val="00C20562"/>
    <w:rsid w:val="00C222EE"/>
    <w:rsid w:val="00C226FD"/>
    <w:rsid w:val="00C234FB"/>
    <w:rsid w:val="00C243EF"/>
    <w:rsid w:val="00C251F2"/>
    <w:rsid w:val="00C265BC"/>
    <w:rsid w:val="00C275B2"/>
    <w:rsid w:val="00C277F1"/>
    <w:rsid w:val="00C30B5F"/>
    <w:rsid w:val="00C318EB"/>
    <w:rsid w:val="00C31C44"/>
    <w:rsid w:val="00C31DC5"/>
    <w:rsid w:val="00C32C73"/>
    <w:rsid w:val="00C33815"/>
    <w:rsid w:val="00C340E8"/>
    <w:rsid w:val="00C343CC"/>
    <w:rsid w:val="00C34B9D"/>
    <w:rsid w:val="00C354F6"/>
    <w:rsid w:val="00C356AA"/>
    <w:rsid w:val="00C3573B"/>
    <w:rsid w:val="00C359D1"/>
    <w:rsid w:val="00C35C71"/>
    <w:rsid w:val="00C37313"/>
    <w:rsid w:val="00C3788E"/>
    <w:rsid w:val="00C37EF9"/>
    <w:rsid w:val="00C40AF9"/>
    <w:rsid w:val="00C415DA"/>
    <w:rsid w:val="00C41610"/>
    <w:rsid w:val="00C4165B"/>
    <w:rsid w:val="00C41679"/>
    <w:rsid w:val="00C41C04"/>
    <w:rsid w:val="00C41E08"/>
    <w:rsid w:val="00C42220"/>
    <w:rsid w:val="00C428D6"/>
    <w:rsid w:val="00C42EA3"/>
    <w:rsid w:val="00C43A59"/>
    <w:rsid w:val="00C43BCE"/>
    <w:rsid w:val="00C44031"/>
    <w:rsid w:val="00C440FA"/>
    <w:rsid w:val="00C44196"/>
    <w:rsid w:val="00C4419C"/>
    <w:rsid w:val="00C443D1"/>
    <w:rsid w:val="00C44854"/>
    <w:rsid w:val="00C44EF0"/>
    <w:rsid w:val="00C45633"/>
    <w:rsid w:val="00C46843"/>
    <w:rsid w:val="00C469C2"/>
    <w:rsid w:val="00C5071C"/>
    <w:rsid w:val="00C51198"/>
    <w:rsid w:val="00C5196F"/>
    <w:rsid w:val="00C51E48"/>
    <w:rsid w:val="00C51E61"/>
    <w:rsid w:val="00C521EC"/>
    <w:rsid w:val="00C52CE5"/>
    <w:rsid w:val="00C53702"/>
    <w:rsid w:val="00C5375B"/>
    <w:rsid w:val="00C53C5E"/>
    <w:rsid w:val="00C53FCB"/>
    <w:rsid w:val="00C54479"/>
    <w:rsid w:val="00C54525"/>
    <w:rsid w:val="00C550FA"/>
    <w:rsid w:val="00C5551C"/>
    <w:rsid w:val="00C55768"/>
    <w:rsid w:val="00C55CDC"/>
    <w:rsid w:val="00C5641D"/>
    <w:rsid w:val="00C5669D"/>
    <w:rsid w:val="00C56963"/>
    <w:rsid w:val="00C57553"/>
    <w:rsid w:val="00C5788A"/>
    <w:rsid w:val="00C60C78"/>
    <w:rsid w:val="00C6106F"/>
    <w:rsid w:val="00C62103"/>
    <w:rsid w:val="00C62134"/>
    <w:rsid w:val="00C62276"/>
    <w:rsid w:val="00C62492"/>
    <w:rsid w:val="00C62D22"/>
    <w:rsid w:val="00C638D2"/>
    <w:rsid w:val="00C63D42"/>
    <w:rsid w:val="00C64B10"/>
    <w:rsid w:val="00C65016"/>
    <w:rsid w:val="00C65126"/>
    <w:rsid w:val="00C66026"/>
    <w:rsid w:val="00C661B4"/>
    <w:rsid w:val="00C66ACB"/>
    <w:rsid w:val="00C66B46"/>
    <w:rsid w:val="00C66E0E"/>
    <w:rsid w:val="00C677B2"/>
    <w:rsid w:val="00C67F33"/>
    <w:rsid w:val="00C703AA"/>
    <w:rsid w:val="00C712C4"/>
    <w:rsid w:val="00C7155B"/>
    <w:rsid w:val="00C71CD0"/>
    <w:rsid w:val="00C71CFF"/>
    <w:rsid w:val="00C71EEF"/>
    <w:rsid w:val="00C720C6"/>
    <w:rsid w:val="00C72502"/>
    <w:rsid w:val="00C725B7"/>
    <w:rsid w:val="00C7278E"/>
    <w:rsid w:val="00C736A4"/>
    <w:rsid w:val="00C73833"/>
    <w:rsid w:val="00C74132"/>
    <w:rsid w:val="00C74696"/>
    <w:rsid w:val="00C74E1E"/>
    <w:rsid w:val="00C74F0C"/>
    <w:rsid w:val="00C75227"/>
    <w:rsid w:val="00C7617D"/>
    <w:rsid w:val="00C76233"/>
    <w:rsid w:val="00C77500"/>
    <w:rsid w:val="00C7765C"/>
    <w:rsid w:val="00C77CCC"/>
    <w:rsid w:val="00C77D19"/>
    <w:rsid w:val="00C77D35"/>
    <w:rsid w:val="00C8031B"/>
    <w:rsid w:val="00C80388"/>
    <w:rsid w:val="00C81071"/>
    <w:rsid w:val="00C81259"/>
    <w:rsid w:val="00C81A9E"/>
    <w:rsid w:val="00C81E25"/>
    <w:rsid w:val="00C82183"/>
    <w:rsid w:val="00C8220A"/>
    <w:rsid w:val="00C82BB7"/>
    <w:rsid w:val="00C82F31"/>
    <w:rsid w:val="00C83C93"/>
    <w:rsid w:val="00C84E8C"/>
    <w:rsid w:val="00C85216"/>
    <w:rsid w:val="00C853BE"/>
    <w:rsid w:val="00C863A3"/>
    <w:rsid w:val="00C86AF3"/>
    <w:rsid w:val="00C86C03"/>
    <w:rsid w:val="00C8734D"/>
    <w:rsid w:val="00C87C15"/>
    <w:rsid w:val="00C90B0F"/>
    <w:rsid w:val="00C923C8"/>
    <w:rsid w:val="00C939F0"/>
    <w:rsid w:val="00C93E48"/>
    <w:rsid w:val="00C94F5A"/>
    <w:rsid w:val="00C956CC"/>
    <w:rsid w:val="00C958D3"/>
    <w:rsid w:val="00C95F83"/>
    <w:rsid w:val="00C95FE8"/>
    <w:rsid w:val="00C96670"/>
    <w:rsid w:val="00C967DE"/>
    <w:rsid w:val="00C968C3"/>
    <w:rsid w:val="00C96D28"/>
    <w:rsid w:val="00C97869"/>
    <w:rsid w:val="00C97AC4"/>
    <w:rsid w:val="00CA20B2"/>
    <w:rsid w:val="00CA22C6"/>
    <w:rsid w:val="00CA22C7"/>
    <w:rsid w:val="00CA269E"/>
    <w:rsid w:val="00CA30F7"/>
    <w:rsid w:val="00CA3340"/>
    <w:rsid w:val="00CA45D9"/>
    <w:rsid w:val="00CA498C"/>
    <w:rsid w:val="00CA591A"/>
    <w:rsid w:val="00CA5B1B"/>
    <w:rsid w:val="00CA5FAC"/>
    <w:rsid w:val="00CA6128"/>
    <w:rsid w:val="00CA62E2"/>
    <w:rsid w:val="00CA63DA"/>
    <w:rsid w:val="00CA64EA"/>
    <w:rsid w:val="00CA67EB"/>
    <w:rsid w:val="00CA6E52"/>
    <w:rsid w:val="00CA746E"/>
    <w:rsid w:val="00CB046D"/>
    <w:rsid w:val="00CB0859"/>
    <w:rsid w:val="00CB0991"/>
    <w:rsid w:val="00CB1297"/>
    <w:rsid w:val="00CB1694"/>
    <w:rsid w:val="00CB1AC5"/>
    <w:rsid w:val="00CB1DF1"/>
    <w:rsid w:val="00CB1F47"/>
    <w:rsid w:val="00CB21D0"/>
    <w:rsid w:val="00CB2E6C"/>
    <w:rsid w:val="00CB3A53"/>
    <w:rsid w:val="00CB3AE2"/>
    <w:rsid w:val="00CB4152"/>
    <w:rsid w:val="00CB43C5"/>
    <w:rsid w:val="00CB4F95"/>
    <w:rsid w:val="00CB5214"/>
    <w:rsid w:val="00CB5BB5"/>
    <w:rsid w:val="00CB5C9D"/>
    <w:rsid w:val="00CB7E03"/>
    <w:rsid w:val="00CC097D"/>
    <w:rsid w:val="00CC0B8C"/>
    <w:rsid w:val="00CC1155"/>
    <w:rsid w:val="00CC182F"/>
    <w:rsid w:val="00CC1978"/>
    <w:rsid w:val="00CC1EF9"/>
    <w:rsid w:val="00CC2A4E"/>
    <w:rsid w:val="00CC2D8E"/>
    <w:rsid w:val="00CC2FE7"/>
    <w:rsid w:val="00CC46A9"/>
    <w:rsid w:val="00CC4758"/>
    <w:rsid w:val="00CC4C5A"/>
    <w:rsid w:val="00CC50CD"/>
    <w:rsid w:val="00CC52D9"/>
    <w:rsid w:val="00CC6795"/>
    <w:rsid w:val="00CC67C0"/>
    <w:rsid w:val="00CC7966"/>
    <w:rsid w:val="00CD018A"/>
    <w:rsid w:val="00CD024D"/>
    <w:rsid w:val="00CD057D"/>
    <w:rsid w:val="00CD0737"/>
    <w:rsid w:val="00CD0938"/>
    <w:rsid w:val="00CD1039"/>
    <w:rsid w:val="00CD1128"/>
    <w:rsid w:val="00CD1B9B"/>
    <w:rsid w:val="00CD2A8A"/>
    <w:rsid w:val="00CD2D3B"/>
    <w:rsid w:val="00CD2E05"/>
    <w:rsid w:val="00CD3109"/>
    <w:rsid w:val="00CD3255"/>
    <w:rsid w:val="00CD4512"/>
    <w:rsid w:val="00CD56F7"/>
    <w:rsid w:val="00CD578F"/>
    <w:rsid w:val="00CD5CBF"/>
    <w:rsid w:val="00CD5DA1"/>
    <w:rsid w:val="00CD614E"/>
    <w:rsid w:val="00CD61A8"/>
    <w:rsid w:val="00CD63B8"/>
    <w:rsid w:val="00CD68E3"/>
    <w:rsid w:val="00CD7173"/>
    <w:rsid w:val="00CD75FB"/>
    <w:rsid w:val="00CD7F26"/>
    <w:rsid w:val="00CE02BD"/>
    <w:rsid w:val="00CE0C4B"/>
    <w:rsid w:val="00CE105D"/>
    <w:rsid w:val="00CE1166"/>
    <w:rsid w:val="00CE187A"/>
    <w:rsid w:val="00CE1E8D"/>
    <w:rsid w:val="00CE1F3C"/>
    <w:rsid w:val="00CE2AD2"/>
    <w:rsid w:val="00CE2F45"/>
    <w:rsid w:val="00CE31FB"/>
    <w:rsid w:val="00CE3B22"/>
    <w:rsid w:val="00CE3F04"/>
    <w:rsid w:val="00CE4953"/>
    <w:rsid w:val="00CE51FD"/>
    <w:rsid w:val="00CE57A8"/>
    <w:rsid w:val="00CE67CD"/>
    <w:rsid w:val="00CE74AF"/>
    <w:rsid w:val="00CE7636"/>
    <w:rsid w:val="00CF06D5"/>
    <w:rsid w:val="00CF08BB"/>
    <w:rsid w:val="00CF0A53"/>
    <w:rsid w:val="00CF0B1D"/>
    <w:rsid w:val="00CF0D00"/>
    <w:rsid w:val="00CF0D9E"/>
    <w:rsid w:val="00CF0DE8"/>
    <w:rsid w:val="00CF10E2"/>
    <w:rsid w:val="00CF11DE"/>
    <w:rsid w:val="00CF1217"/>
    <w:rsid w:val="00CF1FF7"/>
    <w:rsid w:val="00CF258A"/>
    <w:rsid w:val="00CF2703"/>
    <w:rsid w:val="00CF3001"/>
    <w:rsid w:val="00CF322D"/>
    <w:rsid w:val="00CF33A5"/>
    <w:rsid w:val="00CF361B"/>
    <w:rsid w:val="00CF38C2"/>
    <w:rsid w:val="00CF4735"/>
    <w:rsid w:val="00CF4DB1"/>
    <w:rsid w:val="00CF512E"/>
    <w:rsid w:val="00CF53FE"/>
    <w:rsid w:val="00CF5A4B"/>
    <w:rsid w:val="00CF63B9"/>
    <w:rsid w:val="00CF6739"/>
    <w:rsid w:val="00CF6803"/>
    <w:rsid w:val="00CF7465"/>
    <w:rsid w:val="00CF7D81"/>
    <w:rsid w:val="00D00764"/>
    <w:rsid w:val="00D016C7"/>
    <w:rsid w:val="00D018B7"/>
    <w:rsid w:val="00D019C9"/>
    <w:rsid w:val="00D01BFD"/>
    <w:rsid w:val="00D022DD"/>
    <w:rsid w:val="00D023AE"/>
    <w:rsid w:val="00D02806"/>
    <w:rsid w:val="00D02F89"/>
    <w:rsid w:val="00D03CEF"/>
    <w:rsid w:val="00D03E69"/>
    <w:rsid w:val="00D03F10"/>
    <w:rsid w:val="00D03F58"/>
    <w:rsid w:val="00D04141"/>
    <w:rsid w:val="00D04621"/>
    <w:rsid w:val="00D04E38"/>
    <w:rsid w:val="00D04E9C"/>
    <w:rsid w:val="00D04EDB"/>
    <w:rsid w:val="00D05385"/>
    <w:rsid w:val="00D05651"/>
    <w:rsid w:val="00D056EE"/>
    <w:rsid w:val="00D05BB4"/>
    <w:rsid w:val="00D06248"/>
    <w:rsid w:val="00D06FAE"/>
    <w:rsid w:val="00D0706C"/>
    <w:rsid w:val="00D070BD"/>
    <w:rsid w:val="00D07345"/>
    <w:rsid w:val="00D0753C"/>
    <w:rsid w:val="00D07898"/>
    <w:rsid w:val="00D07ACB"/>
    <w:rsid w:val="00D10077"/>
    <w:rsid w:val="00D102D9"/>
    <w:rsid w:val="00D10818"/>
    <w:rsid w:val="00D112E2"/>
    <w:rsid w:val="00D1132B"/>
    <w:rsid w:val="00D11475"/>
    <w:rsid w:val="00D116BB"/>
    <w:rsid w:val="00D1179A"/>
    <w:rsid w:val="00D11922"/>
    <w:rsid w:val="00D122A6"/>
    <w:rsid w:val="00D12EA3"/>
    <w:rsid w:val="00D1346C"/>
    <w:rsid w:val="00D135B5"/>
    <w:rsid w:val="00D14466"/>
    <w:rsid w:val="00D14956"/>
    <w:rsid w:val="00D14A2E"/>
    <w:rsid w:val="00D14AD2"/>
    <w:rsid w:val="00D14CCC"/>
    <w:rsid w:val="00D14D1A"/>
    <w:rsid w:val="00D15100"/>
    <w:rsid w:val="00D151E2"/>
    <w:rsid w:val="00D15593"/>
    <w:rsid w:val="00D157D5"/>
    <w:rsid w:val="00D158A8"/>
    <w:rsid w:val="00D15A00"/>
    <w:rsid w:val="00D15EE4"/>
    <w:rsid w:val="00D1606A"/>
    <w:rsid w:val="00D164C7"/>
    <w:rsid w:val="00D168ED"/>
    <w:rsid w:val="00D16B16"/>
    <w:rsid w:val="00D16BB8"/>
    <w:rsid w:val="00D1773B"/>
    <w:rsid w:val="00D17AC6"/>
    <w:rsid w:val="00D201A2"/>
    <w:rsid w:val="00D201B8"/>
    <w:rsid w:val="00D206E8"/>
    <w:rsid w:val="00D2076C"/>
    <w:rsid w:val="00D213A9"/>
    <w:rsid w:val="00D21A8F"/>
    <w:rsid w:val="00D246A0"/>
    <w:rsid w:val="00D2511B"/>
    <w:rsid w:val="00D25227"/>
    <w:rsid w:val="00D257C8"/>
    <w:rsid w:val="00D26178"/>
    <w:rsid w:val="00D26E23"/>
    <w:rsid w:val="00D26F95"/>
    <w:rsid w:val="00D27CE2"/>
    <w:rsid w:val="00D3021B"/>
    <w:rsid w:val="00D304F4"/>
    <w:rsid w:val="00D3053C"/>
    <w:rsid w:val="00D30C08"/>
    <w:rsid w:val="00D30F55"/>
    <w:rsid w:val="00D3107A"/>
    <w:rsid w:val="00D31337"/>
    <w:rsid w:val="00D31920"/>
    <w:rsid w:val="00D31B17"/>
    <w:rsid w:val="00D32329"/>
    <w:rsid w:val="00D3299E"/>
    <w:rsid w:val="00D3311D"/>
    <w:rsid w:val="00D33A7A"/>
    <w:rsid w:val="00D33B6D"/>
    <w:rsid w:val="00D341D5"/>
    <w:rsid w:val="00D35A22"/>
    <w:rsid w:val="00D35AE7"/>
    <w:rsid w:val="00D35B9E"/>
    <w:rsid w:val="00D361B0"/>
    <w:rsid w:val="00D36437"/>
    <w:rsid w:val="00D36AB9"/>
    <w:rsid w:val="00D36AFE"/>
    <w:rsid w:val="00D36C44"/>
    <w:rsid w:val="00D37102"/>
    <w:rsid w:val="00D37614"/>
    <w:rsid w:val="00D3771F"/>
    <w:rsid w:val="00D37F19"/>
    <w:rsid w:val="00D401CC"/>
    <w:rsid w:val="00D407F6"/>
    <w:rsid w:val="00D40F1E"/>
    <w:rsid w:val="00D4106B"/>
    <w:rsid w:val="00D4135A"/>
    <w:rsid w:val="00D415B0"/>
    <w:rsid w:val="00D4193E"/>
    <w:rsid w:val="00D4196C"/>
    <w:rsid w:val="00D41AB2"/>
    <w:rsid w:val="00D41B0C"/>
    <w:rsid w:val="00D42104"/>
    <w:rsid w:val="00D42368"/>
    <w:rsid w:val="00D424D2"/>
    <w:rsid w:val="00D43322"/>
    <w:rsid w:val="00D45944"/>
    <w:rsid w:val="00D478B0"/>
    <w:rsid w:val="00D47AF3"/>
    <w:rsid w:val="00D50AA8"/>
    <w:rsid w:val="00D50DD0"/>
    <w:rsid w:val="00D51E04"/>
    <w:rsid w:val="00D5215F"/>
    <w:rsid w:val="00D521B0"/>
    <w:rsid w:val="00D521F8"/>
    <w:rsid w:val="00D5293E"/>
    <w:rsid w:val="00D52C8B"/>
    <w:rsid w:val="00D53626"/>
    <w:rsid w:val="00D53870"/>
    <w:rsid w:val="00D53EA7"/>
    <w:rsid w:val="00D54485"/>
    <w:rsid w:val="00D545A0"/>
    <w:rsid w:val="00D5567A"/>
    <w:rsid w:val="00D55900"/>
    <w:rsid w:val="00D55E20"/>
    <w:rsid w:val="00D55FB7"/>
    <w:rsid w:val="00D56DD7"/>
    <w:rsid w:val="00D5749E"/>
    <w:rsid w:val="00D576D3"/>
    <w:rsid w:val="00D578AC"/>
    <w:rsid w:val="00D57F18"/>
    <w:rsid w:val="00D60159"/>
    <w:rsid w:val="00D60706"/>
    <w:rsid w:val="00D6070D"/>
    <w:rsid w:val="00D60DC7"/>
    <w:rsid w:val="00D60E53"/>
    <w:rsid w:val="00D61248"/>
    <w:rsid w:val="00D613FB"/>
    <w:rsid w:val="00D6149B"/>
    <w:rsid w:val="00D6162A"/>
    <w:rsid w:val="00D62807"/>
    <w:rsid w:val="00D62D5E"/>
    <w:rsid w:val="00D63057"/>
    <w:rsid w:val="00D63332"/>
    <w:rsid w:val="00D633A0"/>
    <w:rsid w:val="00D63571"/>
    <w:rsid w:val="00D64373"/>
    <w:rsid w:val="00D64ED0"/>
    <w:rsid w:val="00D65590"/>
    <w:rsid w:val="00D655E4"/>
    <w:rsid w:val="00D66B4B"/>
    <w:rsid w:val="00D66C48"/>
    <w:rsid w:val="00D673C7"/>
    <w:rsid w:val="00D67DF4"/>
    <w:rsid w:val="00D705A6"/>
    <w:rsid w:val="00D7082F"/>
    <w:rsid w:val="00D7134E"/>
    <w:rsid w:val="00D71632"/>
    <w:rsid w:val="00D71846"/>
    <w:rsid w:val="00D72172"/>
    <w:rsid w:val="00D74A2F"/>
    <w:rsid w:val="00D74A82"/>
    <w:rsid w:val="00D74B56"/>
    <w:rsid w:val="00D74D45"/>
    <w:rsid w:val="00D74F47"/>
    <w:rsid w:val="00D75088"/>
    <w:rsid w:val="00D755CA"/>
    <w:rsid w:val="00D75A00"/>
    <w:rsid w:val="00D75A88"/>
    <w:rsid w:val="00D7692F"/>
    <w:rsid w:val="00D76D4E"/>
    <w:rsid w:val="00D7704B"/>
    <w:rsid w:val="00D77AE6"/>
    <w:rsid w:val="00D77C2E"/>
    <w:rsid w:val="00D77DB6"/>
    <w:rsid w:val="00D8068C"/>
    <w:rsid w:val="00D80F88"/>
    <w:rsid w:val="00D81051"/>
    <w:rsid w:val="00D81916"/>
    <w:rsid w:val="00D81BD2"/>
    <w:rsid w:val="00D81FA2"/>
    <w:rsid w:val="00D8284A"/>
    <w:rsid w:val="00D82F8B"/>
    <w:rsid w:val="00D836DD"/>
    <w:rsid w:val="00D83BED"/>
    <w:rsid w:val="00D840F2"/>
    <w:rsid w:val="00D8426A"/>
    <w:rsid w:val="00D8439D"/>
    <w:rsid w:val="00D84883"/>
    <w:rsid w:val="00D85824"/>
    <w:rsid w:val="00D85CB6"/>
    <w:rsid w:val="00D862A9"/>
    <w:rsid w:val="00D86740"/>
    <w:rsid w:val="00D86854"/>
    <w:rsid w:val="00D86C8C"/>
    <w:rsid w:val="00D87620"/>
    <w:rsid w:val="00D876D1"/>
    <w:rsid w:val="00D878F5"/>
    <w:rsid w:val="00D87C7F"/>
    <w:rsid w:val="00D90550"/>
    <w:rsid w:val="00D90F7F"/>
    <w:rsid w:val="00D91181"/>
    <w:rsid w:val="00D915A8"/>
    <w:rsid w:val="00D920B1"/>
    <w:rsid w:val="00D920EB"/>
    <w:rsid w:val="00D92159"/>
    <w:rsid w:val="00D92367"/>
    <w:rsid w:val="00D92DD8"/>
    <w:rsid w:val="00D931A1"/>
    <w:rsid w:val="00D93ED7"/>
    <w:rsid w:val="00D951B5"/>
    <w:rsid w:val="00D965C3"/>
    <w:rsid w:val="00D96DE1"/>
    <w:rsid w:val="00D971AF"/>
    <w:rsid w:val="00D973E6"/>
    <w:rsid w:val="00D97960"/>
    <w:rsid w:val="00DA0CE3"/>
    <w:rsid w:val="00DA11F4"/>
    <w:rsid w:val="00DA13AB"/>
    <w:rsid w:val="00DA13E1"/>
    <w:rsid w:val="00DA279C"/>
    <w:rsid w:val="00DA2ADA"/>
    <w:rsid w:val="00DA2D44"/>
    <w:rsid w:val="00DA35A9"/>
    <w:rsid w:val="00DA388E"/>
    <w:rsid w:val="00DA3A7A"/>
    <w:rsid w:val="00DA3C7C"/>
    <w:rsid w:val="00DA448C"/>
    <w:rsid w:val="00DA57C4"/>
    <w:rsid w:val="00DA5B2B"/>
    <w:rsid w:val="00DA608D"/>
    <w:rsid w:val="00DA6397"/>
    <w:rsid w:val="00DA6B4B"/>
    <w:rsid w:val="00DA6FD6"/>
    <w:rsid w:val="00DA7105"/>
    <w:rsid w:val="00DA7AB6"/>
    <w:rsid w:val="00DA7DF6"/>
    <w:rsid w:val="00DB01BA"/>
    <w:rsid w:val="00DB03A5"/>
    <w:rsid w:val="00DB03AB"/>
    <w:rsid w:val="00DB0C3A"/>
    <w:rsid w:val="00DB176B"/>
    <w:rsid w:val="00DB1D01"/>
    <w:rsid w:val="00DB2A5A"/>
    <w:rsid w:val="00DB2D9D"/>
    <w:rsid w:val="00DB308F"/>
    <w:rsid w:val="00DB3314"/>
    <w:rsid w:val="00DB380C"/>
    <w:rsid w:val="00DB3B7A"/>
    <w:rsid w:val="00DB4325"/>
    <w:rsid w:val="00DB45CF"/>
    <w:rsid w:val="00DB5B62"/>
    <w:rsid w:val="00DB5C4E"/>
    <w:rsid w:val="00DB6621"/>
    <w:rsid w:val="00DB6632"/>
    <w:rsid w:val="00DB7430"/>
    <w:rsid w:val="00DB77F9"/>
    <w:rsid w:val="00DC0981"/>
    <w:rsid w:val="00DC0BFB"/>
    <w:rsid w:val="00DC12F1"/>
    <w:rsid w:val="00DC136F"/>
    <w:rsid w:val="00DC172C"/>
    <w:rsid w:val="00DC1BF7"/>
    <w:rsid w:val="00DC27A2"/>
    <w:rsid w:val="00DC30DA"/>
    <w:rsid w:val="00DC312C"/>
    <w:rsid w:val="00DC335E"/>
    <w:rsid w:val="00DC41C8"/>
    <w:rsid w:val="00DC420E"/>
    <w:rsid w:val="00DC44AC"/>
    <w:rsid w:val="00DC4B63"/>
    <w:rsid w:val="00DC4C72"/>
    <w:rsid w:val="00DC5196"/>
    <w:rsid w:val="00DC5A57"/>
    <w:rsid w:val="00DC5A97"/>
    <w:rsid w:val="00DC5C04"/>
    <w:rsid w:val="00DC5C2F"/>
    <w:rsid w:val="00DC5F0D"/>
    <w:rsid w:val="00DC6349"/>
    <w:rsid w:val="00DC6715"/>
    <w:rsid w:val="00DC71F3"/>
    <w:rsid w:val="00DC7E2F"/>
    <w:rsid w:val="00DD01D9"/>
    <w:rsid w:val="00DD05A1"/>
    <w:rsid w:val="00DD0BCF"/>
    <w:rsid w:val="00DD1070"/>
    <w:rsid w:val="00DD22E1"/>
    <w:rsid w:val="00DD2FD1"/>
    <w:rsid w:val="00DD3367"/>
    <w:rsid w:val="00DD44A4"/>
    <w:rsid w:val="00DD4B63"/>
    <w:rsid w:val="00DD4D66"/>
    <w:rsid w:val="00DD4EB1"/>
    <w:rsid w:val="00DD5227"/>
    <w:rsid w:val="00DD5402"/>
    <w:rsid w:val="00DD54C3"/>
    <w:rsid w:val="00DD56FA"/>
    <w:rsid w:val="00DD647F"/>
    <w:rsid w:val="00DD7461"/>
    <w:rsid w:val="00DD77CB"/>
    <w:rsid w:val="00DD7C9E"/>
    <w:rsid w:val="00DE014E"/>
    <w:rsid w:val="00DE0BA3"/>
    <w:rsid w:val="00DE0C84"/>
    <w:rsid w:val="00DE176A"/>
    <w:rsid w:val="00DE19D2"/>
    <w:rsid w:val="00DE238F"/>
    <w:rsid w:val="00DE2C29"/>
    <w:rsid w:val="00DE2EDE"/>
    <w:rsid w:val="00DE372E"/>
    <w:rsid w:val="00DE3FBE"/>
    <w:rsid w:val="00DE47F0"/>
    <w:rsid w:val="00DE4DAE"/>
    <w:rsid w:val="00DE513D"/>
    <w:rsid w:val="00DE521F"/>
    <w:rsid w:val="00DE6039"/>
    <w:rsid w:val="00DE6F33"/>
    <w:rsid w:val="00DE71F1"/>
    <w:rsid w:val="00DE730D"/>
    <w:rsid w:val="00DE7345"/>
    <w:rsid w:val="00DE7B65"/>
    <w:rsid w:val="00DE7BBA"/>
    <w:rsid w:val="00DE7D08"/>
    <w:rsid w:val="00DF00D9"/>
    <w:rsid w:val="00DF01B5"/>
    <w:rsid w:val="00DF11CC"/>
    <w:rsid w:val="00DF1996"/>
    <w:rsid w:val="00DF2228"/>
    <w:rsid w:val="00DF2638"/>
    <w:rsid w:val="00DF3343"/>
    <w:rsid w:val="00DF3447"/>
    <w:rsid w:val="00DF37B7"/>
    <w:rsid w:val="00DF3BC9"/>
    <w:rsid w:val="00DF3D8B"/>
    <w:rsid w:val="00DF3D97"/>
    <w:rsid w:val="00DF3EC5"/>
    <w:rsid w:val="00DF4019"/>
    <w:rsid w:val="00DF44A7"/>
    <w:rsid w:val="00DF49B4"/>
    <w:rsid w:val="00DF4E57"/>
    <w:rsid w:val="00DF4EDE"/>
    <w:rsid w:val="00DF6082"/>
    <w:rsid w:val="00DF61FC"/>
    <w:rsid w:val="00DF6358"/>
    <w:rsid w:val="00DF70D7"/>
    <w:rsid w:val="00DF77AB"/>
    <w:rsid w:val="00E002B8"/>
    <w:rsid w:val="00E00B1C"/>
    <w:rsid w:val="00E00F8F"/>
    <w:rsid w:val="00E01006"/>
    <w:rsid w:val="00E0223C"/>
    <w:rsid w:val="00E0289E"/>
    <w:rsid w:val="00E029EE"/>
    <w:rsid w:val="00E032A8"/>
    <w:rsid w:val="00E03C1A"/>
    <w:rsid w:val="00E04A65"/>
    <w:rsid w:val="00E05462"/>
    <w:rsid w:val="00E05550"/>
    <w:rsid w:val="00E058A9"/>
    <w:rsid w:val="00E0641F"/>
    <w:rsid w:val="00E071CA"/>
    <w:rsid w:val="00E07763"/>
    <w:rsid w:val="00E1173B"/>
    <w:rsid w:val="00E13B31"/>
    <w:rsid w:val="00E13DF2"/>
    <w:rsid w:val="00E145EF"/>
    <w:rsid w:val="00E14949"/>
    <w:rsid w:val="00E14CEB"/>
    <w:rsid w:val="00E14E6E"/>
    <w:rsid w:val="00E15334"/>
    <w:rsid w:val="00E15483"/>
    <w:rsid w:val="00E1604D"/>
    <w:rsid w:val="00E1692A"/>
    <w:rsid w:val="00E16AD1"/>
    <w:rsid w:val="00E17535"/>
    <w:rsid w:val="00E17AA7"/>
    <w:rsid w:val="00E17E73"/>
    <w:rsid w:val="00E17F1F"/>
    <w:rsid w:val="00E20119"/>
    <w:rsid w:val="00E20866"/>
    <w:rsid w:val="00E21133"/>
    <w:rsid w:val="00E212B3"/>
    <w:rsid w:val="00E21772"/>
    <w:rsid w:val="00E21C1E"/>
    <w:rsid w:val="00E21EAF"/>
    <w:rsid w:val="00E22393"/>
    <w:rsid w:val="00E22521"/>
    <w:rsid w:val="00E22854"/>
    <w:rsid w:val="00E229EA"/>
    <w:rsid w:val="00E22FC4"/>
    <w:rsid w:val="00E230CF"/>
    <w:rsid w:val="00E23759"/>
    <w:rsid w:val="00E237CE"/>
    <w:rsid w:val="00E23E89"/>
    <w:rsid w:val="00E244FB"/>
    <w:rsid w:val="00E25295"/>
    <w:rsid w:val="00E2541D"/>
    <w:rsid w:val="00E254D9"/>
    <w:rsid w:val="00E258D8"/>
    <w:rsid w:val="00E25C7A"/>
    <w:rsid w:val="00E25DB9"/>
    <w:rsid w:val="00E25DD6"/>
    <w:rsid w:val="00E26071"/>
    <w:rsid w:val="00E264DD"/>
    <w:rsid w:val="00E30A36"/>
    <w:rsid w:val="00E3147F"/>
    <w:rsid w:val="00E320C3"/>
    <w:rsid w:val="00E32274"/>
    <w:rsid w:val="00E323E6"/>
    <w:rsid w:val="00E33946"/>
    <w:rsid w:val="00E359EA"/>
    <w:rsid w:val="00E35E98"/>
    <w:rsid w:val="00E36342"/>
    <w:rsid w:val="00E36B14"/>
    <w:rsid w:val="00E370A4"/>
    <w:rsid w:val="00E37D8D"/>
    <w:rsid w:val="00E4043C"/>
    <w:rsid w:val="00E404CE"/>
    <w:rsid w:val="00E4077C"/>
    <w:rsid w:val="00E40896"/>
    <w:rsid w:val="00E408B2"/>
    <w:rsid w:val="00E40F54"/>
    <w:rsid w:val="00E41147"/>
    <w:rsid w:val="00E415A8"/>
    <w:rsid w:val="00E4201C"/>
    <w:rsid w:val="00E42628"/>
    <w:rsid w:val="00E427C0"/>
    <w:rsid w:val="00E42CDB"/>
    <w:rsid w:val="00E431CA"/>
    <w:rsid w:val="00E43677"/>
    <w:rsid w:val="00E43721"/>
    <w:rsid w:val="00E43D6D"/>
    <w:rsid w:val="00E44006"/>
    <w:rsid w:val="00E44202"/>
    <w:rsid w:val="00E4444E"/>
    <w:rsid w:val="00E44955"/>
    <w:rsid w:val="00E4496C"/>
    <w:rsid w:val="00E45017"/>
    <w:rsid w:val="00E4638A"/>
    <w:rsid w:val="00E46587"/>
    <w:rsid w:val="00E46877"/>
    <w:rsid w:val="00E4695C"/>
    <w:rsid w:val="00E47F0E"/>
    <w:rsid w:val="00E504EE"/>
    <w:rsid w:val="00E508A5"/>
    <w:rsid w:val="00E50CB5"/>
    <w:rsid w:val="00E51269"/>
    <w:rsid w:val="00E51E23"/>
    <w:rsid w:val="00E51F81"/>
    <w:rsid w:val="00E539CE"/>
    <w:rsid w:val="00E53E77"/>
    <w:rsid w:val="00E558A8"/>
    <w:rsid w:val="00E55948"/>
    <w:rsid w:val="00E560B9"/>
    <w:rsid w:val="00E568D5"/>
    <w:rsid w:val="00E56B9A"/>
    <w:rsid w:val="00E57737"/>
    <w:rsid w:val="00E578A5"/>
    <w:rsid w:val="00E6034E"/>
    <w:rsid w:val="00E605DD"/>
    <w:rsid w:val="00E616BB"/>
    <w:rsid w:val="00E62DCC"/>
    <w:rsid w:val="00E62E2A"/>
    <w:rsid w:val="00E636DC"/>
    <w:rsid w:val="00E64341"/>
    <w:rsid w:val="00E646E5"/>
    <w:rsid w:val="00E649AB"/>
    <w:rsid w:val="00E65250"/>
    <w:rsid w:val="00E656C1"/>
    <w:rsid w:val="00E65C33"/>
    <w:rsid w:val="00E663DB"/>
    <w:rsid w:val="00E6661C"/>
    <w:rsid w:val="00E66FA0"/>
    <w:rsid w:val="00E67910"/>
    <w:rsid w:val="00E70653"/>
    <w:rsid w:val="00E70ACF"/>
    <w:rsid w:val="00E70EA8"/>
    <w:rsid w:val="00E71519"/>
    <w:rsid w:val="00E71D22"/>
    <w:rsid w:val="00E71E5C"/>
    <w:rsid w:val="00E723A8"/>
    <w:rsid w:val="00E72AF6"/>
    <w:rsid w:val="00E72DFC"/>
    <w:rsid w:val="00E7371C"/>
    <w:rsid w:val="00E749F1"/>
    <w:rsid w:val="00E74B50"/>
    <w:rsid w:val="00E753A2"/>
    <w:rsid w:val="00E76088"/>
    <w:rsid w:val="00E76107"/>
    <w:rsid w:val="00E7693B"/>
    <w:rsid w:val="00E76B9C"/>
    <w:rsid w:val="00E770AB"/>
    <w:rsid w:val="00E77690"/>
    <w:rsid w:val="00E77761"/>
    <w:rsid w:val="00E77D05"/>
    <w:rsid w:val="00E8083B"/>
    <w:rsid w:val="00E80A9F"/>
    <w:rsid w:val="00E80B39"/>
    <w:rsid w:val="00E80E1F"/>
    <w:rsid w:val="00E81377"/>
    <w:rsid w:val="00E815A6"/>
    <w:rsid w:val="00E81BFB"/>
    <w:rsid w:val="00E81F47"/>
    <w:rsid w:val="00E82162"/>
    <w:rsid w:val="00E824D1"/>
    <w:rsid w:val="00E82555"/>
    <w:rsid w:val="00E828A6"/>
    <w:rsid w:val="00E83491"/>
    <w:rsid w:val="00E8377C"/>
    <w:rsid w:val="00E83E79"/>
    <w:rsid w:val="00E84BF1"/>
    <w:rsid w:val="00E850A1"/>
    <w:rsid w:val="00E850ED"/>
    <w:rsid w:val="00E86AC9"/>
    <w:rsid w:val="00E908FB"/>
    <w:rsid w:val="00E91BD1"/>
    <w:rsid w:val="00E92642"/>
    <w:rsid w:val="00E92BA3"/>
    <w:rsid w:val="00E9458B"/>
    <w:rsid w:val="00E94EE8"/>
    <w:rsid w:val="00E951CA"/>
    <w:rsid w:val="00E95901"/>
    <w:rsid w:val="00E95ABA"/>
    <w:rsid w:val="00E9610B"/>
    <w:rsid w:val="00E96DCA"/>
    <w:rsid w:val="00E96E6A"/>
    <w:rsid w:val="00E97258"/>
    <w:rsid w:val="00E97A9F"/>
    <w:rsid w:val="00EA00D5"/>
    <w:rsid w:val="00EA0546"/>
    <w:rsid w:val="00EA137A"/>
    <w:rsid w:val="00EA174A"/>
    <w:rsid w:val="00EA1D59"/>
    <w:rsid w:val="00EA2562"/>
    <w:rsid w:val="00EA2BBA"/>
    <w:rsid w:val="00EA35D4"/>
    <w:rsid w:val="00EA3975"/>
    <w:rsid w:val="00EA3DBE"/>
    <w:rsid w:val="00EA3FC1"/>
    <w:rsid w:val="00EA4247"/>
    <w:rsid w:val="00EA4761"/>
    <w:rsid w:val="00EA4EFF"/>
    <w:rsid w:val="00EA4F0E"/>
    <w:rsid w:val="00EA59EA"/>
    <w:rsid w:val="00EA5BBC"/>
    <w:rsid w:val="00EA682E"/>
    <w:rsid w:val="00EA685F"/>
    <w:rsid w:val="00EA7407"/>
    <w:rsid w:val="00EA7E49"/>
    <w:rsid w:val="00EB0115"/>
    <w:rsid w:val="00EB0709"/>
    <w:rsid w:val="00EB072F"/>
    <w:rsid w:val="00EB1B97"/>
    <w:rsid w:val="00EB1FB3"/>
    <w:rsid w:val="00EB292D"/>
    <w:rsid w:val="00EB2D31"/>
    <w:rsid w:val="00EB303C"/>
    <w:rsid w:val="00EB32F8"/>
    <w:rsid w:val="00EB345C"/>
    <w:rsid w:val="00EB3D3C"/>
    <w:rsid w:val="00EB3EA6"/>
    <w:rsid w:val="00EB3F0E"/>
    <w:rsid w:val="00EB4A88"/>
    <w:rsid w:val="00EB505E"/>
    <w:rsid w:val="00EB6429"/>
    <w:rsid w:val="00EB6532"/>
    <w:rsid w:val="00EB662A"/>
    <w:rsid w:val="00EB6E3B"/>
    <w:rsid w:val="00EB6E80"/>
    <w:rsid w:val="00EB7142"/>
    <w:rsid w:val="00EB72E3"/>
    <w:rsid w:val="00EB7EAD"/>
    <w:rsid w:val="00EC04B0"/>
    <w:rsid w:val="00EC0F31"/>
    <w:rsid w:val="00EC15D1"/>
    <w:rsid w:val="00EC175A"/>
    <w:rsid w:val="00EC2191"/>
    <w:rsid w:val="00EC284E"/>
    <w:rsid w:val="00EC28A0"/>
    <w:rsid w:val="00EC2D47"/>
    <w:rsid w:val="00EC2EAB"/>
    <w:rsid w:val="00EC342E"/>
    <w:rsid w:val="00EC3C17"/>
    <w:rsid w:val="00EC4FBF"/>
    <w:rsid w:val="00EC51CA"/>
    <w:rsid w:val="00EC5716"/>
    <w:rsid w:val="00EC5FE5"/>
    <w:rsid w:val="00EC6177"/>
    <w:rsid w:val="00EC6273"/>
    <w:rsid w:val="00EC641C"/>
    <w:rsid w:val="00EC68BA"/>
    <w:rsid w:val="00EC6B33"/>
    <w:rsid w:val="00EC6B76"/>
    <w:rsid w:val="00EC7291"/>
    <w:rsid w:val="00EC78FC"/>
    <w:rsid w:val="00EC7DAE"/>
    <w:rsid w:val="00ED066F"/>
    <w:rsid w:val="00ED0B0E"/>
    <w:rsid w:val="00ED0B8C"/>
    <w:rsid w:val="00ED0E5C"/>
    <w:rsid w:val="00ED24A9"/>
    <w:rsid w:val="00ED2B9F"/>
    <w:rsid w:val="00ED2D78"/>
    <w:rsid w:val="00ED2FCF"/>
    <w:rsid w:val="00ED3160"/>
    <w:rsid w:val="00ED3211"/>
    <w:rsid w:val="00ED3694"/>
    <w:rsid w:val="00ED3AFF"/>
    <w:rsid w:val="00ED3B5C"/>
    <w:rsid w:val="00ED405E"/>
    <w:rsid w:val="00ED4221"/>
    <w:rsid w:val="00ED5508"/>
    <w:rsid w:val="00ED561A"/>
    <w:rsid w:val="00ED5632"/>
    <w:rsid w:val="00ED5AA7"/>
    <w:rsid w:val="00ED6437"/>
    <w:rsid w:val="00ED6C9E"/>
    <w:rsid w:val="00ED722C"/>
    <w:rsid w:val="00ED734A"/>
    <w:rsid w:val="00ED77B4"/>
    <w:rsid w:val="00EE03C9"/>
    <w:rsid w:val="00EE1C87"/>
    <w:rsid w:val="00EE33E9"/>
    <w:rsid w:val="00EE342B"/>
    <w:rsid w:val="00EE369E"/>
    <w:rsid w:val="00EE38B9"/>
    <w:rsid w:val="00EE4536"/>
    <w:rsid w:val="00EE460E"/>
    <w:rsid w:val="00EE49B9"/>
    <w:rsid w:val="00EE4EC1"/>
    <w:rsid w:val="00EE5A9E"/>
    <w:rsid w:val="00EE6C0A"/>
    <w:rsid w:val="00EE70B3"/>
    <w:rsid w:val="00EE732A"/>
    <w:rsid w:val="00EE759E"/>
    <w:rsid w:val="00EF0285"/>
    <w:rsid w:val="00EF04E1"/>
    <w:rsid w:val="00EF08E9"/>
    <w:rsid w:val="00EF11B4"/>
    <w:rsid w:val="00EF1285"/>
    <w:rsid w:val="00EF1445"/>
    <w:rsid w:val="00EF18DA"/>
    <w:rsid w:val="00EF1C38"/>
    <w:rsid w:val="00EF236A"/>
    <w:rsid w:val="00EF37CB"/>
    <w:rsid w:val="00EF3CAF"/>
    <w:rsid w:val="00EF41BC"/>
    <w:rsid w:val="00EF46A2"/>
    <w:rsid w:val="00EF5098"/>
    <w:rsid w:val="00EF5CC5"/>
    <w:rsid w:val="00EF62FC"/>
    <w:rsid w:val="00EF6BC9"/>
    <w:rsid w:val="00EF7B25"/>
    <w:rsid w:val="00F00B2B"/>
    <w:rsid w:val="00F00D67"/>
    <w:rsid w:val="00F010D2"/>
    <w:rsid w:val="00F013C6"/>
    <w:rsid w:val="00F0228D"/>
    <w:rsid w:val="00F034F1"/>
    <w:rsid w:val="00F03588"/>
    <w:rsid w:val="00F03EA5"/>
    <w:rsid w:val="00F04597"/>
    <w:rsid w:val="00F04C80"/>
    <w:rsid w:val="00F04D4B"/>
    <w:rsid w:val="00F05B29"/>
    <w:rsid w:val="00F05C8D"/>
    <w:rsid w:val="00F05FEE"/>
    <w:rsid w:val="00F0644B"/>
    <w:rsid w:val="00F0668B"/>
    <w:rsid w:val="00F07117"/>
    <w:rsid w:val="00F126FE"/>
    <w:rsid w:val="00F1346B"/>
    <w:rsid w:val="00F13881"/>
    <w:rsid w:val="00F14141"/>
    <w:rsid w:val="00F152DA"/>
    <w:rsid w:val="00F15335"/>
    <w:rsid w:val="00F15A1B"/>
    <w:rsid w:val="00F1671F"/>
    <w:rsid w:val="00F17562"/>
    <w:rsid w:val="00F17664"/>
    <w:rsid w:val="00F17F5B"/>
    <w:rsid w:val="00F17FF7"/>
    <w:rsid w:val="00F202D8"/>
    <w:rsid w:val="00F209CC"/>
    <w:rsid w:val="00F20F9B"/>
    <w:rsid w:val="00F212EE"/>
    <w:rsid w:val="00F21AA4"/>
    <w:rsid w:val="00F21C1B"/>
    <w:rsid w:val="00F2270E"/>
    <w:rsid w:val="00F22E91"/>
    <w:rsid w:val="00F23B49"/>
    <w:rsid w:val="00F23DFE"/>
    <w:rsid w:val="00F2449A"/>
    <w:rsid w:val="00F24E60"/>
    <w:rsid w:val="00F25978"/>
    <w:rsid w:val="00F25E21"/>
    <w:rsid w:val="00F25FF5"/>
    <w:rsid w:val="00F2615D"/>
    <w:rsid w:val="00F266B0"/>
    <w:rsid w:val="00F2675B"/>
    <w:rsid w:val="00F26944"/>
    <w:rsid w:val="00F26F0B"/>
    <w:rsid w:val="00F273CA"/>
    <w:rsid w:val="00F279CE"/>
    <w:rsid w:val="00F27C16"/>
    <w:rsid w:val="00F27C4C"/>
    <w:rsid w:val="00F27F7F"/>
    <w:rsid w:val="00F3000D"/>
    <w:rsid w:val="00F304FC"/>
    <w:rsid w:val="00F3095E"/>
    <w:rsid w:val="00F33052"/>
    <w:rsid w:val="00F330F5"/>
    <w:rsid w:val="00F331DD"/>
    <w:rsid w:val="00F33461"/>
    <w:rsid w:val="00F337DD"/>
    <w:rsid w:val="00F33B6C"/>
    <w:rsid w:val="00F341C9"/>
    <w:rsid w:val="00F34448"/>
    <w:rsid w:val="00F34B81"/>
    <w:rsid w:val="00F34D81"/>
    <w:rsid w:val="00F3505F"/>
    <w:rsid w:val="00F35505"/>
    <w:rsid w:val="00F367E1"/>
    <w:rsid w:val="00F36AEA"/>
    <w:rsid w:val="00F36E58"/>
    <w:rsid w:val="00F37785"/>
    <w:rsid w:val="00F40571"/>
    <w:rsid w:val="00F40BD5"/>
    <w:rsid w:val="00F40F22"/>
    <w:rsid w:val="00F4154A"/>
    <w:rsid w:val="00F41639"/>
    <w:rsid w:val="00F41E17"/>
    <w:rsid w:val="00F41E9B"/>
    <w:rsid w:val="00F42D94"/>
    <w:rsid w:val="00F42DED"/>
    <w:rsid w:val="00F43FEA"/>
    <w:rsid w:val="00F440E3"/>
    <w:rsid w:val="00F441B3"/>
    <w:rsid w:val="00F4458E"/>
    <w:rsid w:val="00F44961"/>
    <w:rsid w:val="00F44C9A"/>
    <w:rsid w:val="00F4523E"/>
    <w:rsid w:val="00F4533E"/>
    <w:rsid w:val="00F45A1F"/>
    <w:rsid w:val="00F469F4"/>
    <w:rsid w:val="00F46D81"/>
    <w:rsid w:val="00F479E7"/>
    <w:rsid w:val="00F50278"/>
    <w:rsid w:val="00F50B36"/>
    <w:rsid w:val="00F50C7A"/>
    <w:rsid w:val="00F50C9C"/>
    <w:rsid w:val="00F50F1A"/>
    <w:rsid w:val="00F51E0E"/>
    <w:rsid w:val="00F51E0F"/>
    <w:rsid w:val="00F51E5A"/>
    <w:rsid w:val="00F51E6F"/>
    <w:rsid w:val="00F52608"/>
    <w:rsid w:val="00F52A2F"/>
    <w:rsid w:val="00F5374B"/>
    <w:rsid w:val="00F53A5A"/>
    <w:rsid w:val="00F54420"/>
    <w:rsid w:val="00F54593"/>
    <w:rsid w:val="00F54B10"/>
    <w:rsid w:val="00F54D38"/>
    <w:rsid w:val="00F55270"/>
    <w:rsid w:val="00F554E8"/>
    <w:rsid w:val="00F5595A"/>
    <w:rsid w:val="00F559FA"/>
    <w:rsid w:val="00F55C6C"/>
    <w:rsid w:val="00F5619C"/>
    <w:rsid w:val="00F56C52"/>
    <w:rsid w:val="00F5728C"/>
    <w:rsid w:val="00F578DB"/>
    <w:rsid w:val="00F60621"/>
    <w:rsid w:val="00F60D12"/>
    <w:rsid w:val="00F6120C"/>
    <w:rsid w:val="00F61213"/>
    <w:rsid w:val="00F61443"/>
    <w:rsid w:val="00F619C6"/>
    <w:rsid w:val="00F62AD7"/>
    <w:rsid w:val="00F62EAE"/>
    <w:rsid w:val="00F635D1"/>
    <w:rsid w:val="00F64345"/>
    <w:rsid w:val="00F6441E"/>
    <w:rsid w:val="00F647D8"/>
    <w:rsid w:val="00F64A25"/>
    <w:rsid w:val="00F656D2"/>
    <w:rsid w:val="00F65929"/>
    <w:rsid w:val="00F65A7A"/>
    <w:rsid w:val="00F6607B"/>
    <w:rsid w:val="00F664F7"/>
    <w:rsid w:val="00F66612"/>
    <w:rsid w:val="00F6691A"/>
    <w:rsid w:val="00F66957"/>
    <w:rsid w:val="00F670CC"/>
    <w:rsid w:val="00F6713A"/>
    <w:rsid w:val="00F67199"/>
    <w:rsid w:val="00F67AE6"/>
    <w:rsid w:val="00F70B45"/>
    <w:rsid w:val="00F70C8B"/>
    <w:rsid w:val="00F71718"/>
    <w:rsid w:val="00F7246F"/>
    <w:rsid w:val="00F72FE2"/>
    <w:rsid w:val="00F740B6"/>
    <w:rsid w:val="00F742F7"/>
    <w:rsid w:val="00F74653"/>
    <w:rsid w:val="00F749B2"/>
    <w:rsid w:val="00F74D02"/>
    <w:rsid w:val="00F768AF"/>
    <w:rsid w:val="00F76A43"/>
    <w:rsid w:val="00F77106"/>
    <w:rsid w:val="00F775A0"/>
    <w:rsid w:val="00F775BC"/>
    <w:rsid w:val="00F776D3"/>
    <w:rsid w:val="00F77FE8"/>
    <w:rsid w:val="00F8081D"/>
    <w:rsid w:val="00F81E1A"/>
    <w:rsid w:val="00F82114"/>
    <w:rsid w:val="00F82D8F"/>
    <w:rsid w:val="00F84268"/>
    <w:rsid w:val="00F84C53"/>
    <w:rsid w:val="00F84D8D"/>
    <w:rsid w:val="00F85530"/>
    <w:rsid w:val="00F86568"/>
    <w:rsid w:val="00F86772"/>
    <w:rsid w:val="00F86A9D"/>
    <w:rsid w:val="00F86C36"/>
    <w:rsid w:val="00F86C6C"/>
    <w:rsid w:val="00F86CD5"/>
    <w:rsid w:val="00F87267"/>
    <w:rsid w:val="00F876E6"/>
    <w:rsid w:val="00F87F92"/>
    <w:rsid w:val="00F90D5B"/>
    <w:rsid w:val="00F91F8D"/>
    <w:rsid w:val="00F922BC"/>
    <w:rsid w:val="00F9230B"/>
    <w:rsid w:val="00F927E0"/>
    <w:rsid w:val="00F93128"/>
    <w:rsid w:val="00F934FD"/>
    <w:rsid w:val="00F941DD"/>
    <w:rsid w:val="00F94B23"/>
    <w:rsid w:val="00F95D89"/>
    <w:rsid w:val="00F96592"/>
    <w:rsid w:val="00F97E42"/>
    <w:rsid w:val="00FA0537"/>
    <w:rsid w:val="00FA054F"/>
    <w:rsid w:val="00FA0796"/>
    <w:rsid w:val="00FA0F5F"/>
    <w:rsid w:val="00FA1608"/>
    <w:rsid w:val="00FA1CD0"/>
    <w:rsid w:val="00FA241C"/>
    <w:rsid w:val="00FA2AE2"/>
    <w:rsid w:val="00FA388A"/>
    <w:rsid w:val="00FA3AF9"/>
    <w:rsid w:val="00FA3C2E"/>
    <w:rsid w:val="00FA4E87"/>
    <w:rsid w:val="00FA4EC9"/>
    <w:rsid w:val="00FA5354"/>
    <w:rsid w:val="00FA65B4"/>
    <w:rsid w:val="00FA6844"/>
    <w:rsid w:val="00FA69C5"/>
    <w:rsid w:val="00FA6A41"/>
    <w:rsid w:val="00FA6B1C"/>
    <w:rsid w:val="00FA6C24"/>
    <w:rsid w:val="00FA722E"/>
    <w:rsid w:val="00FA79E4"/>
    <w:rsid w:val="00FB068F"/>
    <w:rsid w:val="00FB06DD"/>
    <w:rsid w:val="00FB0B15"/>
    <w:rsid w:val="00FB1B2B"/>
    <w:rsid w:val="00FB1C9C"/>
    <w:rsid w:val="00FB1D98"/>
    <w:rsid w:val="00FB2122"/>
    <w:rsid w:val="00FB240F"/>
    <w:rsid w:val="00FB2F99"/>
    <w:rsid w:val="00FB3F77"/>
    <w:rsid w:val="00FB46D1"/>
    <w:rsid w:val="00FB4B38"/>
    <w:rsid w:val="00FB4FFA"/>
    <w:rsid w:val="00FB588E"/>
    <w:rsid w:val="00FB597E"/>
    <w:rsid w:val="00FB5C72"/>
    <w:rsid w:val="00FB6076"/>
    <w:rsid w:val="00FB6D7D"/>
    <w:rsid w:val="00FB749E"/>
    <w:rsid w:val="00FB77BC"/>
    <w:rsid w:val="00FB7E48"/>
    <w:rsid w:val="00FB7E63"/>
    <w:rsid w:val="00FC100D"/>
    <w:rsid w:val="00FC4501"/>
    <w:rsid w:val="00FC472E"/>
    <w:rsid w:val="00FC4B15"/>
    <w:rsid w:val="00FC4FAE"/>
    <w:rsid w:val="00FC4FD9"/>
    <w:rsid w:val="00FC5AE2"/>
    <w:rsid w:val="00FC7D53"/>
    <w:rsid w:val="00FD1A88"/>
    <w:rsid w:val="00FD226F"/>
    <w:rsid w:val="00FD230B"/>
    <w:rsid w:val="00FD244C"/>
    <w:rsid w:val="00FD30F8"/>
    <w:rsid w:val="00FD3A02"/>
    <w:rsid w:val="00FD3A1D"/>
    <w:rsid w:val="00FD3FAA"/>
    <w:rsid w:val="00FD490A"/>
    <w:rsid w:val="00FD4998"/>
    <w:rsid w:val="00FD4DB9"/>
    <w:rsid w:val="00FD5416"/>
    <w:rsid w:val="00FD566F"/>
    <w:rsid w:val="00FD5E00"/>
    <w:rsid w:val="00FD5EB2"/>
    <w:rsid w:val="00FD603C"/>
    <w:rsid w:val="00FD68C9"/>
    <w:rsid w:val="00FD7436"/>
    <w:rsid w:val="00FD767B"/>
    <w:rsid w:val="00FE0481"/>
    <w:rsid w:val="00FE0785"/>
    <w:rsid w:val="00FE0A17"/>
    <w:rsid w:val="00FE0A30"/>
    <w:rsid w:val="00FE0EA7"/>
    <w:rsid w:val="00FE18DD"/>
    <w:rsid w:val="00FE1AAD"/>
    <w:rsid w:val="00FE1D63"/>
    <w:rsid w:val="00FE30D1"/>
    <w:rsid w:val="00FE3615"/>
    <w:rsid w:val="00FE3627"/>
    <w:rsid w:val="00FE4354"/>
    <w:rsid w:val="00FE497A"/>
    <w:rsid w:val="00FE4F22"/>
    <w:rsid w:val="00FE4F5E"/>
    <w:rsid w:val="00FE5596"/>
    <w:rsid w:val="00FE562D"/>
    <w:rsid w:val="00FE5979"/>
    <w:rsid w:val="00FE59E9"/>
    <w:rsid w:val="00FE5B1C"/>
    <w:rsid w:val="00FE5FA1"/>
    <w:rsid w:val="00FE6399"/>
    <w:rsid w:val="00FE7356"/>
    <w:rsid w:val="00FF0142"/>
    <w:rsid w:val="00FF02C2"/>
    <w:rsid w:val="00FF0959"/>
    <w:rsid w:val="00FF0C8C"/>
    <w:rsid w:val="00FF166C"/>
    <w:rsid w:val="00FF210E"/>
    <w:rsid w:val="00FF2598"/>
    <w:rsid w:val="00FF265F"/>
    <w:rsid w:val="00FF2B30"/>
    <w:rsid w:val="00FF3594"/>
    <w:rsid w:val="00FF38A2"/>
    <w:rsid w:val="00FF3AD0"/>
    <w:rsid w:val="00FF47E7"/>
    <w:rsid w:val="00FF563A"/>
    <w:rsid w:val="00FF5E7A"/>
    <w:rsid w:val="00FF6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5321"/>
  <w15:chartTrackingRefBased/>
  <w15:docId w15:val="{4D0AAD7C-0CFE-40B4-AF22-64AFD14B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F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0729F2"/>
    <w:pPr>
      <w:spacing w:after="120"/>
    </w:pPr>
    <w:rPr>
      <w:sz w:val="16"/>
      <w:szCs w:val="16"/>
    </w:rPr>
  </w:style>
  <w:style w:type="character" w:customStyle="1" w:styleId="BodyText3Char">
    <w:name w:val="Body Text 3 Char"/>
    <w:basedOn w:val="DefaultParagraphFont"/>
    <w:link w:val="BodyText3"/>
    <w:rsid w:val="000729F2"/>
    <w:rPr>
      <w:rFonts w:ascii="Times New Roman" w:eastAsia="Times New Roman" w:hAnsi="Times New Roman" w:cs="Times New Roman"/>
      <w:kern w:val="0"/>
      <w:sz w:val="16"/>
      <w:szCs w:val="16"/>
      <w14:ligatures w14:val="none"/>
    </w:rPr>
  </w:style>
  <w:style w:type="paragraph" w:styleId="BodyText">
    <w:name w:val="Body Text"/>
    <w:basedOn w:val="Normal"/>
    <w:link w:val="BodyTextChar"/>
    <w:uiPriority w:val="99"/>
    <w:unhideWhenUsed/>
    <w:rsid w:val="000729F2"/>
    <w:pPr>
      <w:spacing w:after="120"/>
    </w:pPr>
  </w:style>
  <w:style w:type="character" w:customStyle="1" w:styleId="BodyTextChar">
    <w:name w:val="Body Text Char"/>
    <w:basedOn w:val="DefaultParagraphFont"/>
    <w:link w:val="BodyText"/>
    <w:uiPriority w:val="99"/>
    <w:rsid w:val="000729F2"/>
    <w:rPr>
      <w:rFonts w:ascii="Times New Roman" w:eastAsia="Times New Roman" w:hAnsi="Times New Roman" w:cs="Times New Roman"/>
      <w:kern w:val="0"/>
      <w:sz w:val="24"/>
      <w:szCs w:val="24"/>
      <w14:ligatures w14:val="none"/>
    </w:rPr>
  </w:style>
  <w:style w:type="paragraph" w:styleId="NormalWeb">
    <w:name w:val="Normal (Web)"/>
    <w:basedOn w:val="Normal"/>
    <w:rsid w:val="000729F2"/>
    <w:pPr>
      <w:spacing w:before="100" w:beforeAutospacing="1" w:after="144" w:line="276" w:lineRule="auto"/>
    </w:pPr>
  </w:style>
  <w:style w:type="paragraph" w:styleId="ListParagraph">
    <w:name w:val="List Paragraph"/>
    <w:basedOn w:val="Normal"/>
    <w:uiPriority w:val="34"/>
    <w:qFormat/>
    <w:rsid w:val="00D11475"/>
    <w:pPr>
      <w:spacing w:after="160" w:line="259" w:lineRule="auto"/>
      <w:ind w:left="720"/>
      <w:contextualSpacing/>
    </w:pPr>
    <w:rPr>
      <w:rFonts w:asciiTheme="minorHAnsi" w:eastAsiaTheme="minorHAnsi" w:hAnsiTheme="minorHAnsi" w:cstheme="minorBidi"/>
      <w:sz w:val="22"/>
      <w:szCs w:val="22"/>
    </w:rPr>
  </w:style>
  <w:style w:type="paragraph" w:styleId="BodyText2">
    <w:name w:val="Body Text 2"/>
    <w:basedOn w:val="Normal"/>
    <w:link w:val="BodyText2Char"/>
    <w:uiPriority w:val="99"/>
    <w:unhideWhenUsed/>
    <w:rsid w:val="00D11475"/>
    <w:pPr>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rsid w:val="00D11475"/>
    <w:rPr>
      <w:kern w:val="0"/>
      <w14:ligatures w14:val="none"/>
    </w:rPr>
  </w:style>
  <w:style w:type="paragraph" w:customStyle="1" w:styleId="Standard">
    <w:name w:val="Standard"/>
    <w:rsid w:val="00D11475"/>
    <w:pPr>
      <w:suppressAutoHyphens/>
      <w:autoSpaceDN w:val="0"/>
      <w:spacing w:after="0" w:line="240" w:lineRule="auto"/>
      <w:textAlignment w:val="baseline"/>
    </w:pPr>
    <w:rPr>
      <w:rFonts w:ascii="MV Boli" w:eastAsia="Calibri" w:hAnsi="MV Boli" w:cs="MV Boli"/>
      <w:color w:val="000000"/>
      <w:kern w:val="3"/>
      <w:sz w:val="24"/>
      <w:szCs w:val="24"/>
      <w14:ligatures w14:val="none"/>
    </w:rPr>
  </w:style>
  <w:style w:type="character" w:styleId="Hyperlink">
    <w:name w:val="Hyperlink"/>
    <w:basedOn w:val="DefaultParagraphFont"/>
    <w:uiPriority w:val="99"/>
    <w:unhideWhenUsed/>
    <w:rsid w:val="003C0E49"/>
    <w:rPr>
      <w:color w:val="0563C1" w:themeColor="hyperlink"/>
      <w:u w:val="single"/>
    </w:rPr>
  </w:style>
  <w:style w:type="character" w:styleId="UnresolvedMention">
    <w:name w:val="Unresolved Mention"/>
    <w:basedOn w:val="DefaultParagraphFont"/>
    <w:uiPriority w:val="99"/>
    <w:semiHidden/>
    <w:unhideWhenUsed/>
    <w:rsid w:val="003C0E49"/>
    <w:rPr>
      <w:color w:val="605E5C"/>
      <w:shd w:val="clear" w:color="auto" w:fill="E1DFDD"/>
    </w:rPr>
  </w:style>
  <w:style w:type="character" w:styleId="FollowedHyperlink">
    <w:name w:val="FollowedHyperlink"/>
    <w:basedOn w:val="DefaultParagraphFont"/>
    <w:uiPriority w:val="99"/>
    <w:semiHidden/>
    <w:unhideWhenUsed/>
    <w:rsid w:val="0056388A"/>
    <w:rPr>
      <w:color w:val="954F72" w:themeColor="followedHyperlink"/>
      <w:u w:val="single"/>
    </w:rPr>
  </w:style>
  <w:style w:type="character" w:styleId="Emphasis">
    <w:name w:val="Emphasis"/>
    <w:basedOn w:val="DefaultParagraphFont"/>
    <w:uiPriority w:val="20"/>
    <w:qFormat/>
    <w:rsid w:val="003763BB"/>
    <w:rPr>
      <w:i/>
      <w:iCs/>
    </w:rPr>
  </w:style>
  <w:style w:type="paragraph" w:customStyle="1" w:styleId="Body">
    <w:name w:val="Body"/>
    <w:rsid w:val="00886423"/>
    <w:pPr>
      <w:pBdr>
        <w:top w:val="nil"/>
        <w:left w:val="nil"/>
        <w:bottom w:val="nil"/>
        <w:right w:val="nil"/>
        <w:between w:val="nil"/>
        <w:bar w:val="nil"/>
      </w:pBdr>
    </w:pPr>
    <w:rPr>
      <w:rFonts w:ascii="Calibri" w:eastAsia="Arial Unicode MS" w:hAnsi="Calibri" w:cs="Arial Unicode MS"/>
      <w:color w:val="000000"/>
      <w:kern w:val="0"/>
      <w:u w:color="000000"/>
      <w:bdr w:val="nil"/>
      <w14:textOutline w14:w="0" w14:cap="flat" w14:cmpd="sng" w14:algn="ctr">
        <w14:noFill/>
        <w14:prstDash w14:val="solid"/>
        <w14:bevel/>
      </w14:textOutline>
      <w14:ligatures w14:val="none"/>
    </w:rPr>
  </w:style>
  <w:style w:type="numbering" w:customStyle="1" w:styleId="Bullets">
    <w:name w:val="Bullets"/>
    <w:rsid w:val="007328E1"/>
    <w:pPr>
      <w:numPr>
        <w:numId w:val="11"/>
      </w:numPr>
    </w:pPr>
  </w:style>
  <w:style w:type="character" w:styleId="CommentReference">
    <w:name w:val="annotation reference"/>
    <w:basedOn w:val="DefaultParagraphFont"/>
    <w:uiPriority w:val="99"/>
    <w:semiHidden/>
    <w:unhideWhenUsed/>
    <w:rsid w:val="00DC420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836">
      <w:bodyDiv w:val="1"/>
      <w:marLeft w:val="0"/>
      <w:marRight w:val="0"/>
      <w:marTop w:val="0"/>
      <w:marBottom w:val="0"/>
      <w:divBdr>
        <w:top w:val="none" w:sz="0" w:space="0" w:color="auto"/>
        <w:left w:val="none" w:sz="0" w:space="0" w:color="auto"/>
        <w:bottom w:val="none" w:sz="0" w:space="0" w:color="auto"/>
        <w:right w:val="none" w:sz="0" w:space="0" w:color="auto"/>
      </w:divBdr>
      <w:divsChild>
        <w:div w:id="1327051337">
          <w:marLeft w:val="0"/>
          <w:marRight w:val="0"/>
          <w:marTop w:val="0"/>
          <w:marBottom w:val="0"/>
          <w:divBdr>
            <w:top w:val="none" w:sz="0" w:space="0" w:color="auto"/>
            <w:left w:val="none" w:sz="0" w:space="0" w:color="auto"/>
            <w:bottom w:val="none" w:sz="0" w:space="0" w:color="auto"/>
            <w:right w:val="none" w:sz="0" w:space="0" w:color="auto"/>
          </w:divBdr>
        </w:div>
      </w:divsChild>
    </w:div>
    <w:div w:id="90706638">
      <w:bodyDiv w:val="1"/>
      <w:marLeft w:val="0"/>
      <w:marRight w:val="0"/>
      <w:marTop w:val="0"/>
      <w:marBottom w:val="0"/>
      <w:divBdr>
        <w:top w:val="none" w:sz="0" w:space="0" w:color="auto"/>
        <w:left w:val="none" w:sz="0" w:space="0" w:color="auto"/>
        <w:bottom w:val="none" w:sz="0" w:space="0" w:color="auto"/>
        <w:right w:val="none" w:sz="0" w:space="0" w:color="auto"/>
      </w:divBdr>
    </w:div>
    <w:div w:id="126091453">
      <w:bodyDiv w:val="1"/>
      <w:marLeft w:val="0"/>
      <w:marRight w:val="0"/>
      <w:marTop w:val="0"/>
      <w:marBottom w:val="0"/>
      <w:divBdr>
        <w:top w:val="none" w:sz="0" w:space="0" w:color="auto"/>
        <w:left w:val="none" w:sz="0" w:space="0" w:color="auto"/>
        <w:bottom w:val="none" w:sz="0" w:space="0" w:color="auto"/>
        <w:right w:val="none" w:sz="0" w:space="0" w:color="auto"/>
      </w:divBdr>
    </w:div>
    <w:div w:id="204031127">
      <w:bodyDiv w:val="1"/>
      <w:marLeft w:val="0"/>
      <w:marRight w:val="0"/>
      <w:marTop w:val="0"/>
      <w:marBottom w:val="0"/>
      <w:divBdr>
        <w:top w:val="none" w:sz="0" w:space="0" w:color="auto"/>
        <w:left w:val="none" w:sz="0" w:space="0" w:color="auto"/>
        <w:bottom w:val="none" w:sz="0" w:space="0" w:color="auto"/>
        <w:right w:val="none" w:sz="0" w:space="0" w:color="auto"/>
      </w:divBdr>
      <w:divsChild>
        <w:div w:id="31518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2563896">
      <w:bodyDiv w:val="1"/>
      <w:marLeft w:val="0"/>
      <w:marRight w:val="0"/>
      <w:marTop w:val="0"/>
      <w:marBottom w:val="0"/>
      <w:divBdr>
        <w:top w:val="none" w:sz="0" w:space="0" w:color="auto"/>
        <w:left w:val="none" w:sz="0" w:space="0" w:color="auto"/>
        <w:bottom w:val="none" w:sz="0" w:space="0" w:color="auto"/>
        <w:right w:val="none" w:sz="0" w:space="0" w:color="auto"/>
      </w:divBdr>
      <w:divsChild>
        <w:div w:id="1537810979">
          <w:marLeft w:val="0"/>
          <w:marRight w:val="0"/>
          <w:marTop w:val="0"/>
          <w:marBottom w:val="0"/>
          <w:divBdr>
            <w:top w:val="none" w:sz="0" w:space="0" w:color="auto"/>
            <w:left w:val="none" w:sz="0" w:space="0" w:color="auto"/>
            <w:bottom w:val="none" w:sz="0" w:space="0" w:color="auto"/>
            <w:right w:val="none" w:sz="0" w:space="0" w:color="auto"/>
          </w:divBdr>
        </w:div>
      </w:divsChild>
    </w:div>
    <w:div w:id="409884503">
      <w:bodyDiv w:val="1"/>
      <w:marLeft w:val="0"/>
      <w:marRight w:val="0"/>
      <w:marTop w:val="0"/>
      <w:marBottom w:val="0"/>
      <w:divBdr>
        <w:top w:val="none" w:sz="0" w:space="0" w:color="auto"/>
        <w:left w:val="none" w:sz="0" w:space="0" w:color="auto"/>
        <w:bottom w:val="none" w:sz="0" w:space="0" w:color="auto"/>
        <w:right w:val="none" w:sz="0" w:space="0" w:color="auto"/>
      </w:divBdr>
      <w:divsChild>
        <w:div w:id="1839493595">
          <w:marLeft w:val="0"/>
          <w:marRight w:val="0"/>
          <w:marTop w:val="0"/>
          <w:marBottom w:val="0"/>
          <w:divBdr>
            <w:top w:val="none" w:sz="0" w:space="0" w:color="auto"/>
            <w:left w:val="none" w:sz="0" w:space="0" w:color="auto"/>
            <w:bottom w:val="none" w:sz="0" w:space="0" w:color="auto"/>
            <w:right w:val="none" w:sz="0" w:space="0" w:color="auto"/>
          </w:divBdr>
          <w:divsChild>
            <w:div w:id="1552107465">
              <w:marLeft w:val="0"/>
              <w:marRight w:val="0"/>
              <w:marTop w:val="0"/>
              <w:marBottom w:val="0"/>
              <w:divBdr>
                <w:top w:val="none" w:sz="0" w:space="0" w:color="auto"/>
                <w:left w:val="none" w:sz="0" w:space="0" w:color="auto"/>
                <w:bottom w:val="none" w:sz="0" w:space="0" w:color="auto"/>
                <w:right w:val="none" w:sz="0" w:space="0" w:color="auto"/>
              </w:divBdr>
            </w:div>
            <w:div w:id="1764260492">
              <w:marLeft w:val="0"/>
              <w:marRight w:val="0"/>
              <w:marTop w:val="30"/>
              <w:marBottom w:val="0"/>
              <w:divBdr>
                <w:top w:val="none" w:sz="0" w:space="0" w:color="auto"/>
                <w:left w:val="none" w:sz="0" w:space="0" w:color="auto"/>
                <w:bottom w:val="none" w:sz="0" w:space="0" w:color="auto"/>
                <w:right w:val="none" w:sz="0" w:space="0" w:color="auto"/>
              </w:divBdr>
              <w:divsChild>
                <w:div w:id="175998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903714">
      <w:bodyDiv w:val="1"/>
      <w:marLeft w:val="0"/>
      <w:marRight w:val="0"/>
      <w:marTop w:val="0"/>
      <w:marBottom w:val="0"/>
      <w:divBdr>
        <w:top w:val="none" w:sz="0" w:space="0" w:color="auto"/>
        <w:left w:val="none" w:sz="0" w:space="0" w:color="auto"/>
        <w:bottom w:val="none" w:sz="0" w:space="0" w:color="auto"/>
        <w:right w:val="none" w:sz="0" w:space="0" w:color="auto"/>
      </w:divBdr>
    </w:div>
    <w:div w:id="462894415">
      <w:bodyDiv w:val="1"/>
      <w:marLeft w:val="0"/>
      <w:marRight w:val="0"/>
      <w:marTop w:val="0"/>
      <w:marBottom w:val="0"/>
      <w:divBdr>
        <w:top w:val="none" w:sz="0" w:space="0" w:color="auto"/>
        <w:left w:val="none" w:sz="0" w:space="0" w:color="auto"/>
        <w:bottom w:val="none" w:sz="0" w:space="0" w:color="auto"/>
        <w:right w:val="none" w:sz="0" w:space="0" w:color="auto"/>
      </w:divBdr>
    </w:div>
    <w:div w:id="472598261">
      <w:bodyDiv w:val="1"/>
      <w:marLeft w:val="0"/>
      <w:marRight w:val="0"/>
      <w:marTop w:val="0"/>
      <w:marBottom w:val="0"/>
      <w:divBdr>
        <w:top w:val="none" w:sz="0" w:space="0" w:color="auto"/>
        <w:left w:val="none" w:sz="0" w:space="0" w:color="auto"/>
        <w:bottom w:val="none" w:sz="0" w:space="0" w:color="auto"/>
        <w:right w:val="none" w:sz="0" w:space="0" w:color="auto"/>
      </w:divBdr>
    </w:div>
    <w:div w:id="504443985">
      <w:bodyDiv w:val="1"/>
      <w:marLeft w:val="0"/>
      <w:marRight w:val="0"/>
      <w:marTop w:val="0"/>
      <w:marBottom w:val="0"/>
      <w:divBdr>
        <w:top w:val="none" w:sz="0" w:space="0" w:color="auto"/>
        <w:left w:val="none" w:sz="0" w:space="0" w:color="auto"/>
        <w:bottom w:val="none" w:sz="0" w:space="0" w:color="auto"/>
        <w:right w:val="none" w:sz="0" w:space="0" w:color="auto"/>
      </w:divBdr>
    </w:div>
    <w:div w:id="617639094">
      <w:bodyDiv w:val="1"/>
      <w:marLeft w:val="0"/>
      <w:marRight w:val="0"/>
      <w:marTop w:val="0"/>
      <w:marBottom w:val="0"/>
      <w:divBdr>
        <w:top w:val="none" w:sz="0" w:space="0" w:color="auto"/>
        <w:left w:val="none" w:sz="0" w:space="0" w:color="auto"/>
        <w:bottom w:val="none" w:sz="0" w:space="0" w:color="auto"/>
        <w:right w:val="none" w:sz="0" w:space="0" w:color="auto"/>
      </w:divBdr>
    </w:div>
    <w:div w:id="644747676">
      <w:bodyDiv w:val="1"/>
      <w:marLeft w:val="0"/>
      <w:marRight w:val="0"/>
      <w:marTop w:val="0"/>
      <w:marBottom w:val="0"/>
      <w:divBdr>
        <w:top w:val="none" w:sz="0" w:space="0" w:color="auto"/>
        <w:left w:val="none" w:sz="0" w:space="0" w:color="auto"/>
        <w:bottom w:val="none" w:sz="0" w:space="0" w:color="auto"/>
        <w:right w:val="none" w:sz="0" w:space="0" w:color="auto"/>
      </w:divBdr>
    </w:div>
    <w:div w:id="731928548">
      <w:bodyDiv w:val="1"/>
      <w:marLeft w:val="0"/>
      <w:marRight w:val="0"/>
      <w:marTop w:val="0"/>
      <w:marBottom w:val="0"/>
      <w:divBdr>
        <w:top w:val="none" w:sz="0" w:space="0" w:color="auto"/>
        <w:left w:val="none" w:sz="0" w:space="0" w:color="auto"/>
        <w:bottom w:val="none" w:sz="0" w:space="0" w:color="auto"/>
        <w:right w:val="none" w:sz="0" w:space="0" w:color="auto"/>
      </w:divBdr>
    </w:div>
    <w:div w:id="920989219">
      <w:bodyDiv w:val="1"/>
      <w:marLeft w:val="0"/>
      <w:marRight w:val="0"/>
      <w:marTop w:val="0"/>
      <w:marBottom w:val="0"/>
      <w:divBdr>
        <w:top w:val="none" w:sz="0" w:space="0" w:color="auto"/>
        <w:left w:val="none" w:sz="0" w:space="0" w:color="auto"/>
        <w:bottom w:val="none" w:sz="0" w:space="0" w:color="auto"/>
        <w:right w:val="none" w:sz="0" w:space="0" w:color="auto"/>
      </w:divBdr>
    </w:div>
    <w:div w:id="925728455">
      <w:bodyDiv w:val="1"/>
      <w:marLeft w:val="0"/>
      <w:marRight w:val="0"/>
      <w:marTop w:val="0"/>
      <w:marBottom w:val="0"/>
      <w:divBdr>
        <w:top w:val="none" w:sz="0" w:space="0" w:color="auto"/>
        <w:left w:val="none" w:sz="0" w:space="0" w:color="auto"/>
        <w:bottom w:val="none" w:sz="0" w:space="0" w:color="auto"/>
        <w:right w:val="none" w:sz="0" w:space="0" w:color="auto"/>
      </w:divBdr>
    </w:div>
    <w:div w:id="1083991709">
      <w:bodyDiv w:val="1"/>
      <w:marLeft w:val="0"/>
      <w:marRight w:val="0"/>
      <w:marTop w:val="0"/>
      <w:marBottom w:val="0"/>
      <w:divBdr>
        <w:top w:val="none" w:sz="0" w:space="0" w:color="auto"/>
        <w:left w:val="none" w:sz="0" w:space="0" w:color="auto"/>
        <w:bottom w:val="none" w:sz="0" w:space="0" w:color="auto"/>
        <w:right w:val="none" w:sz="0" w:space="0" w:color="auto"/>
      </w:divBdr>
      <w:divsChild>
        <w:div w:id="1131170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016572">
              <w:marLeft w:val="0"/>
              <w:marRight w:val="0"/>
              <w:marTop w:val="0"/>
              <w:marBottom w:val="0"/>
              <w:divBdr>
                <w:top w:val="none" w:sz="0" w:space="0" w:color="auto"/>
                <w:left w:val="none" w:sz="0" w:space="0" w:color="auto"/>
                <w:bottom w:val="none" w:sz="0" w:space="0" w:color="auto"/>
                <w:right w:val="none" w:sz="0" w:space="0" w:color="auto"/>
              </w:divBdr>
              <w:divsChild>
                <w:div w:id="1529757182">
                  <w:marLeft w:val="0"/>
                  <w:marRight w:val="0"/>
                  <w:marTop w:val="0"/>
                  <w:marBottom w:val="0"/>
                  <w:divBdr>
                    <w:top w:val="none" w:sz="0" w:space="0" w:color="auto"/>
                    <w:left w:val="none" w:sz="0" w:space="0" w:color="auto"/>
                    <w:bottom w:val="none" w:sz="0" w:space="0" w:color="auto"/>
                    <w:right w:val="none" w:sz="0" w:space="0" w:color="auto"/>
                  </w:divBdr>
                  <w:divsChild>
                    <w:div w:id="301234450">
                      <w:marLeft w:val="0"/>
                      <w:marRight w:val="0"/>
                      <w:marTop w:val="0"/>
                      <w:marBottom w:val="0"/>
                      <w:divBdr>
                        <w:top w:val="none" w:sz="0" w:space="0" w:color="auto"/>
                        <w:left w:val="none" w:sz="0" w:space="0" w:color="auto"/>
                        <w:bottom w:val="none" w:sz="0" w:space="0" w:color="auto"/>
                        <w:right w:val="none" w:sz="0" w:space="0" w:color="auto"/>
                      </w:divBdr>
                      <w:divsChild>
                        <w:div w:id="319190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4611110">
                              <w:marLeft w:val="0"/>
                              <w:marRight w:val="0"/>
                              <w:marTop w:val="0"/>
                              <w:marBottom w:val="0"/>
                              <w:divBdr>
                                <w:top w:val="none" w:sz="0" w:space="0" w:color="auto"/>
                                <w:left w:val="none" w:sz="0" w:space="0" w:color="auto"/>
                                <w:bottom w:val="none" w:sz="0" w:space="0" w:color="auto"/>
                                <w:right w:val="none" w:sz="0" w:space="0" w:color="auto"/>
                              </w:divBdr>
                              <w:divsChild>
                                <w:div w:id="7749061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0942697">
                                      <w:marLeft w:val="0"/>
                                      <w:marRight w:val="0"/>
                                      <w:marTop w:val="0"/>
                                      <w:marBottom w:val="0"/>
                                      <w:divBdr>
                                        <w:top w:val="none" w:sz="0" w:space="0" w:color="auto"/>
                                        <w:left w:val="none" w:sz="0" w:space="0" w:color="auto"/>
                                        <w:bottom w:val="none" w:sz="0" w:space="0" w:color="auto"/>
                                        <w:right w:val="none" w:sz="0" w:space="0" w:color="auto"/>
                                      </w:divBdr>
                                      <w:divsChild>
                                        <w:div w:id="9226868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6240451">
                                              <w:marLeft w:val="0"/>
                                              <w:marRight w:val="0"/>
                                              <w:marTop w:val="0"/>
                                              <w:marBottom w:val="0"/>
                                              <w:divBdr>
                                                <w:top w:val="none" w:sz="0" w:space="0" w:color="auto"/>
                                                <w:left w:val="none" w:sz="0" w:space="0" w:color="auto"/>
                                                <w:bottom w:val="none" w:sz="0" w:space="0" w:color="auto"/>
                                                <w:right w:val="none" w:sz="0" w:space="0" w:color="auto"/>
                                              </w:divBdr>
                                              <w:divsChild>
                                                <w:div w:id="2633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529577">
      <w:bodyDiv w:val="1"/>
      <w:marLeft w:val="0"/>
      <w:marRight w:val="0"/>
      <w:marTop w:val="0"/>
      <w:marBottom w:val="0"/>
      <w:divBdr>
        <w:top w:val="none" w:sz="0" w:space="0" w:color="auto"/>
        <w:left w:val="none" w:sz="0" w:space="0" w:color="auto"/>
        <w:bottom w:val="none" w:sz="0" w:space="0" w:color="auto"/>
        <w:right w:val="none" w:sz="0" w:space="0" w:color="auto"/>
      </w:divBdr>
    </w:div>
    <w:div w:id="1372414549">
      <w:bodyDiv w:val="1"/>
      <w:marLeft w:val="0"/>
      <w:marRight w:val="0"/>
      <w:marTop w:val="0"/>
      <w:marBottom w:val="0"/>
      <w:divBdr>
        <w:top w:val="none" w:sz="0" w:space="0" w:color="auto"/>
        <w:left w:val="none" w:sz="0" w:space="0" w:color="auto"/>
        <w:bottom w:val="none" w:sz="0" w:space="0" w:color="auto"/>
        <w:right w:val="none" w:sz="0" w:space="0" w:color="auto"/>
      </w:divBdr>
    </w:div>
    <w:div w:id="1470438079">
      <w:bodyDiv w:val="1"/>
      <w:marLeft w:val="0"/>
      <w:marRight w:val="0"/>
      <w:marTop w:val="0"/>
      <w:marBottom w:val="0"/>
      <w:divBdr>
        <w:top w:val="none" w:sz="0" w:space="0" w:color="auto"/>
        <w:left w:val="none" w:sz="0" w:space="0" w:color="auto"/>
        <w:bottom w:val="none" w:sz="0" w:space="0" w:color="auto"/>
        <w:right w:val="none" w:sz="0" w:space="0" w:color="auto"/>
      </w:divBdr>
    </w:div>
    <w:div w:id="1479763925">
      <w:bodyDiv w:val="1"/>
      <w:marLeft w:val="0"/>
      <w:marRight w:val="0"/>
      <w:marTop w:val="0"/>
      <w:marBottom w:val="0"/>
      <w:divBdr>
        <w:top w:val="none" w:sz="0" w:space="0" w:color="auto"/>
        <w:left w:val="none" w:sz="0" w:space="0" w:color="auto"/>
        <w:bottom w:val="none" w:sz="0" w:space="0" w:color="auto"/>
        <w:right w:val="none" w:sz="0" w:space="0" w:color="auto"/>
      </w:divBdr>
    </w:div>
    <w:div w:id="1495956235">
      <w:bodyDiv w:val="1"/>
      <w:marLeft w:val="0"/>
      <w:marRight w:val="0"/>
      <w:marTop w:val="0"/>
      <w:marBottom w:val="0"/>
      <w:divBdr>
        <w:top w:val="none" w:sz="0" w:space="0" w:color="auto"/>
        <w:left w:val="none" w:sz="0" w:space="0" w:color="auto"/>
        <w:bottom w:val="none" w:sz="0" w:space="0" w:color="auto"/>
        <w:right w:val="none" w:sz="0" w:space="0" w:color="auto"/>
      </w:divBdr>
    </w:div>
    <w:div w:id="1507749514">
      <w:bodyDiv w:val="1"/>
      <w:marLeft w:val="0"/>
      <w:marRight w:val="0"/>
      <w:marTop w:val="0"/>
      <w:marBottom w:val="0"/>
      <w:divBdr>
        <w:top w:val="none" w:sz="0" w:space="0" w:color="auto"/>
        <w:left w:val="none" w:sz="0" w:space="0" w:color="auto"/>
        <w:bottom w:val="none" w:sz="0" w:space="0" w:color="auto"/>
        <w:right w:val="none" w:sz="0" w:space="0" w:color="auto"/>
      </w:divBdr>
      <w:divsChild>
        <w:div w:id="1816219262">
          <w:marLeft w:val="0"/>
          <w:marRight w:val="0"/>
          <w:marTop w:val="0"/>
          <w:marBottom w:val="0"/>
          <w:divBdr>
            <w:top w:val="none" w:sz="0" w:space="0" w:color="auto"/>
            <w:left w:val="none" w:sz="0" w:space="0" w:color="auto"/>
            <w:bottom w:val="none" w:sz="0" w:space="0" w:color="auto"/>
            <w:right w:val="none" w:sz="0" w:space="0" w:color="auto"/>
          </w:divBdr>
        </w:div>
        <w:div w:id="1175725844">
          <w:marLeft w:val="0"/>
          <w:marRight w:val="0"/>
          <w:marTop w:val="0"/>
          <w:marBottom w:val="0"/>
          <w:divBdr>
            <w:top w:val="none" w:sz="0" w:space="0" w:color="auto"/>
            <w:left w:val="none" w:sz="0" w:space="0" w:color="auto"/>
            <w:bottom w:val="none" w:sz="0" w:space="0" w:color="auto"/>
            <w:right w:val="none" w:sz="0" w:space="0" w:color="auto"/>
          </w:divBdr>
        </w:div>
        <w:div w:id="1099565676">
          <w:marLeft w:val="0"/>
          <w:marRight w:val="0"/>
          <w:marTop w:val="0"/>
          <w:marBottom w:val="0"/>
          <w:divBdr>
            <w:top w:val="none" w:sz="0" w:space="0" w:color="auto"/>
            <w:left w:val="none" w:sz="0" w:space="0" w:color="auto"/>
            <w:bottom w:val="none" w:sz="0" w:space="0" w:color="auto"/>
            <w:right w:val="none" w:sz="0" w:space="0" w:color="auto"/>
          </w:divBdr>
        </w:div>
      </w:divsChild>
    </w:div>
    <w:div w:id="1538355679">
      <w:bodyDiv w:val="1"/>
      <w:marLeft w:val="0"/>
      <w:marRight w:val="0"/>
      <w:marTop w:val="0"/>
      <w:marBottom w:val="0"/>
      <w:divBdr>
        <w:top w:val="none" w:sz="0" w:space="0" w:color="auto"/>
        <w:left w:val="none" w:sz="0" w:space="0" w:color="auto"/>
        <w:bottom w:val="none" w:sz="0" w:space="0" w:color="auto"/>
        <w:right w:val="none" w:sz="0" w:space="0" w:color="auto"/>
      </w:divBdr>
    </w:div>
    <w:div w:id="1586956537">
      <w:bodyDiv w:val="1"/>
      <w:marLeft w:val="0"/>
      <w:marRight w:val="0"/>
      <w:marTop w:val="0"/>
      <w:marBottom w:val="0"/>
      <w:divBdr>
        <w:top w:val="none" w:sz="0" w:space="0" w:color="auto"/>
        <w:left w:val="none" w:sz="0" w:space="0" w:color="auto"/>
        <w:bottom w:val="none" w:sz="0" w:space="0" w:color="auto"/>
        <w:right w:val="none" w:sz="0" w:space="0" w:color="auto"/>
      </w:divBdr>
      <w:divsChild>
        <w:div w:id="1474640776">
          <w:marLeft w:val="0"/>
          <w:marRight w:val="0"/>
          <w:marTop w:val="0"/>
          <w:marBottom w:val="0"/>
          <w:divBdr>
            <w:top w:val="none" w:sz="0" w:space="0" w:color="auto"/>
            <w:left w:val="none" w:sz="0" w:space="0" w:color="auto"/>
            <w:bottom w:val="none" w:sz="0" w:space="0" w:color="auto"/>
            <w:right w:val="none" w:sz="0" w:space="0" w:color="auto"/>
          </w:divBdr>
        </w:div>
      </w:divsChild>
    </w:div>
    <w:div w:id="1654990864">
      <w:bodyDiv w:val="1"/>
      <w:marLeft w:val="0"/>
      <w:marRight w:val="0"/>
      <w:marTop w:val="0"/>
      <w:marBottom w:val="0"/>
      <w:divBdr>
        <w:top w:val="none" w:sz="0" w:space="0" w:color="auto"/>
        <w:left w:val="none" w:sz="0" w:space="0" w:color="auto"/>
        <w:bottom w:val="none" w:sz="0" w:space="0" w:color="auto"/>
        <w:right w:val="none" w:sz="0" w:space="0" w:color="auto"/>
      </w:divBdr>
      <w:divsChild>
        <w:div w:id="1921016544">
          <w:marLeft w:val="0"/>
          <w:marRight w:val="0"/>
          <w:marTop w:val="0"/>
          <w:marBottom w:val="0"/>
          <w:divBdr>
            <w:top w:val="none" w:sz="0" w:space="0" w:color="auto"/>
            <w:left w:val="none" w:sz="0" w:space="0" w:color="auto"/>
            <w:bottom w:val="none" w:sz="0" w:space="0" w:color="auto"/>
            <w:right w:val="none" w:sz="0" w:space="0" w:color="auto"/>
          </w:divBdr>
        </w:div>
      </w:divsChild>
    </w:div>
    <w:div w:id="1709717844">
      <w:bodyDiv w:val="1"/>
      <w:marLeft w:val="0"/>
      <w:marRight w:val="0"/>
      <w:marTop w:val="0"/>
      <w:marBottom w:val="0"/>
      <w:divBdr>
        <w:top w:val="none" w:sz="0" w:space="0" w:color="auto"/>
        <w:left w:val="none" w:sz="0" w:space="0" w:color="auto"/>
        <w:bottom w:val="none" w:sz="0" w:space="0" w:color="auto"/>
        <w:right w:val="none" w:sz="0" w:space="0" w:color="auto"/>
      </w:divBdr>
    </w:div>
    <w:div w:id="1760827326">
      <w:bodyDiv w:val="1"/>
      <w:marLeft w:val="0"/>
      <w:marRight w:val="0"/>
      <w:marTop w:val="0"/>
      <w:marBottom w:val="0"/>
      <w:divBdr>
        <w:top w:val="none" w:sz="0" w:space="0" w:color="auto"/>
        <w:left w:val="none" w:sz="0" w:space="0" w:color="auto"/>
        <w:bottom w:val="none" w:sz="0" w:space="0" w:color="auto"/>
        <w:right w:val="none" w:sz="0" w:space="0" w:color="auto"/>
      </w:divBdr>
      <w:divsChild>
        <w:div w:id="1123573574">
          <w:marLeft w:val="0"/>
          <w:marRight w:val="0"/>
          <w:marTop w:val="0"/>
          <w:marBottom w:val="0"/>
          <w:divBdr>
            <w:top w:val="none" w:sz="0" w:space="0" w:color="auto"/>
            <w:left w:val="none" w:sz="0" w:space="0" w:color="auto"/>
            <w:bottom w:val="none" w:sz="0" w:space="0" w:color="auto"/>
            <w:right w:val="none" w:sz="0" w:space="0" w:color="auto"/>
          </w:divBdr>
        </w:div>
        <w:div w:id="375787113">
          <w:marLeft w:val="0"/>
          <w:marRight w:val="0"/>
          <w:marTop w:val="0"/>
          <w:marBottom w:val="0"/>
          <w:divBdr>
            <w:top w:val="none" w:sz="0" w:space="0" w:color="auto"/>
            <w:left w:val="none" w:sz="0" w:space="0" w:color="auto"/>
            <w:bottom w:val="none" w:sz="0" w:space="0" w:color="auto"/>
            <w:right w:val="none" w:sz="0" w:space="0" w:color="auto"/>
          </w:divBdr>
        </w:div>
      </w:divsChild>
    </w:div>
    <w:div w:id="1760980307">
      <w:bodyDiv w:val="1"/>
      <w:marLeft w:val="0"/>
      <w:marRight w:val="0"/>
      <w:marTop w:val="0"/>
      <w:marBottom w:val="0"/>
      <w:divBdr>
        <w:top w:val="none" w:sz="0" w:space="0" w:color="auto"/>
        <w:left w:val="none" w:sz="0" w:space="0" w:color="auto"/>
        <w:bottom w:val="none" w:sz="0" w:space="0" w:color="auto"/>
        <w:right w:val="none" w:sz="0" w:space="0" w:color="auto"/>
      </w:divBdr>
    </w:div>
    <w:div w:id="1781951894">
      <w:bodyDiv w:val="1"/>
      <w:marLeft w:val="0"/>
      <w:marRight w:val="0"/>
      <w:marTop w:val="0"/>
      <w:marBottom w:val="0"/>
      <w:divBdr>
        <w:top w:val="none" w:sz="0" w:space="0" w:color="auto"/>
        <w:left w:val="none" w:sz="0" w:space="0" w:color="auto"/>
        <w:bottom w:val="none" w:sz="0" w:space="0" w:color="auto"/>
        <w:right w:val="none" w:sz="0" w:space="0" w:color="auto"/>
      </w:divBdr>
    </w:div>
    <w:div w:id="1820416927">
      <w:bodyDiv w:val="1"/>
      <w:marLeft w:val="0"/>
      <w:marRight w:val="0"/>
      <w:marTop w:val="0"/>
      <w:marBottom w:val="0"/>
      <w:divBdr>
        <w:top w:val="none" w:sz="0" w:space="0" w:color="auto"/>
        <w:left w:val="none" w:sz="0" w:space="0" w:color="auto"/>
        <w:bottom w:val="none" w:sz="0" w:space="0" w:color="auto"/>
        <w:right w:val="none" w:sz="0" w:space="0" w:color="auto"/>
      </w:divBdr>
    </w:div>
    <w:div w:id="1865172514">
      <w:bodyDiv w:val="1"/>
      <w:marLeft w:val="0"/>
      <w:marRight w:val="0"/>
      <w:marTop w:val="0"/>
      <w:marBottom w:val="0"/>
      <w:divBdr>
        <w:top w:val="none" w:sz="0" w:space="0" w:color="auto"/>
        <w:left w:val="none" w:sz="0" w:space="0" w:color="auto"/>
        <w:bottom w:val="none" w:sz="0" w:space="0" w:color="auto"/>
        <w:right w:val="none" w:sz="0" w:space="0" w:color="auto"/>
      </w:divBdr>
    </w:div>
    <w:div w:id="1980650422">
      <w:bodyDiv w:val="1"/>
      <w:marLeft w:val="0"/>
      <w:marRight w:val="0"/>
      <w:marTop w:val="0"/>
      <w:marBottom w:val="0"/>
      <w:divBdr>
        <w:top w:val="none" w:sz="0" w:space="0" w:color="auto"/>
        <w:left w:val="none" w:sz="0" w:space="0" w:color="auto"/>
        <w:bottom w:val="none" w:sz="0" w:space="0" w:color="auto"/>
        <w:right w:val="none" w:sz="0" w:space="0" w:color="auto"/>
      </w:divBdr>
      <w:divsChild>
        <w:div w:id="1369643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11579">
      <w:bodyDiv w:val="1"/>
      <w:marLeft w:val="0"/>
      <w:marRight w:val="0"/>
      <w:marTop w:val="0"/>
      <w:marBottom w:val="0"/>
      <w:divBdr>
        <w:top w:val="none" w:sz="0" w:space="0" w:color="auto"/>
        <w:left w:val="none" w:sz="0" w:space="0" w:color="auto"/>
        <w:bottom w:val="none" w:sz="0" w:space="0" w:color="auto"/>
        <w:right w:val="none" w:sz="0" w:space="0" w:color="auto"/>
      </w:divBdr>
      <w:divsChild>
        <w:div w:id="872041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660701">
              <w:marLeft w:val="0"/>
              <w:marRight w:val="0"/>
              <w:marTop w:val="0"/>
              <w:marBottom w:val="0"/>
              <w:divBdr>
                <w:top w:val="none" w:sz="0" w:space="0" w:color="auto"/>
                <w:left w:val="none" w:sz="0" w:space="0" w:color="auto"/>
                <w:bottom w:val="none" w:sz="0" w:space="0" w:color="auto"/>
                <w:right w:val="none" w:sz="0" w:space="0" w:color="auto"/>
              </w:divBdr>
              <w:divsChild>
                <w:div w:id="1976063875">
                  <w:marLeft w:val="0"/>
                  <w:marRight w:val="0"/>
                  <w:marTop w:val="0"/>
                  <w:marBottom w:val="0"/>
                  <w:divBdr>
                    <w:top w:val="none" w:sz="0" w:space="0" w:color="auto"/>
                    <w:left w:val="none" w:sz="0" w:space="0" w:color="auto"/>
                    <w:bottom w:val="none" w:sz="0" w:space="0" w:color="auto"/>
                    <w:right w:val="none" w:sz="0" w:space="0" w:color="auto"/>
                  </w:divBdr>
                  <w:divsChild>
                    <w:div w:id="211889805">
                      <w:marLeft w:val="0"/>
                      <w:marRight w:val="0"/>
                      <w:marTop w:val="0"/>
                      <w:marBottom w:val="0"/>
                      <w:divBdr>
                        <w:top w:val="none" w:sz="0" w:space="0" w:color="auto"/>
                        <w:left w:val="none" w:sz="0" w:space="0" w:color="auto"/>
                        <w:bottom w:val="none" w:sz="0" w:space="0" w:color="auto"/>
                        <w:right w:val="none" w:sz="0" w:space="0" w:color="auto"/>
                      </w:divBdr>
                      <w:divsChild>
                        <w:div w:id="50582623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38353035">
                              <w:marLeft w:val="0"/>
                              <w:marRight w:val="0"/>
                              <w:marTop w:val="0"/>
                              <w:marBottom w:val="0"/>
                              <w:divBdr>
                                <w:top w:val="none" w:sz="0" w:space="0" w:color="auto"/>
                                <w:left w:val="none" w:sz="0" w:space="0" w:color="auto"/>
                                <w:bottom w:val="none" w:sz="0" w:space="0" w:color="auto"/>
                                <w:right w:val="none" w:sz="0" w:space="0" w:color="auto"/>
                              </w:divBdr>
                              <w:divsChild>
                                <w:div w:id="20649124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3260434">
                                      <w:marLeft w:val="0"/>
                                      <w:marRight w:val="0"/>
                                      <w:marTop w:val="0"/>
                                      <w:marBottom w:val="0"/>
                                      <w:divBdr>
                                        <w:top w:val="none" w:sz="0" w:space="0" w:color="auto"/>
                                        <w:left w:val="none" w:sz="0" w:space="0" w:color="auto"/>
                                        <w:bottom w:val="none" w:sz="0" w:space="0" w:color="auto"/>
                                        <w:right w:val="none" w:sz="0" w:space="0" w:color="auto"/>
                                      </w:divBdr>
                                      <w:divsChild>
                                        <w:div w:id="9512802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74869476">
                                              <w:marLeft w:val="0"/>
                                              <w:marRight w:val="0"/>
                                              <w:marTop w:val="0"/>
                                              <w:marBottom w:val="0"/>
                                              <w:divBdr>
                                                <w:top w:val="none" w:sz="0" w:space="0" w:color="auto"/>
                                                <w:left w:val="none" w:sz="0" w:space="0" w:color="auto"/>
                                                <w:bottom w:val="none" w:sz="0" w:space="0" w:color="auto"/>
                                                <w:right w:val="none" w:sz="0" w:space="0" w:color="auto"/>
                                              </w:divBdr>
                                              <w:divsChild>
                                                <w:div w:id="7010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399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F82EC-8B18-4EB9-AE7B-438DD43E6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dc:creator>
  <cp:keywords/>
  <dc:description/>
  <cp:lastModifiedBy>Dean Batten</cp:lastModifiedBy>
  <cp:revision>41</cp:revision>
  <cp:lastPrinted>2026-10-25T11:55:00Z</cp:lastPrinted>
  <dcterms:created xsi:type="dcterms:W3CDTF">2026-10-22T15:32:00Z</dcterms:created>
  <dcterms:modified xsi:type="dcterms:W3CDTF">2026-10-25T11:56:00Z</dcterms:modified>
</cp:coreProperties>
</file>